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6F1BFB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211827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«РТС-тендер» </w:t>
            </w:r>
            <w:hyperlink r:id="rId7" w:history="1">
              <w:r w:rsidR="00684C87" w:rsidRPr="00EA4790">
                <w:rPr>
                  <w:rStyle w:val="a4"/>
                  <w:rFonts w:eastAsia="Lucida Sans Unicode"/>
                  <w:sz w:val="14"/>
                  <w:szCs w:val="14"/>
                  <w:lang w:eastAsia="en-US"/>
                </w:rPr>
                <w:t>https://www.rts-tender.ru</w:t>
              </w:r>
            </w:hyperlink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6F1BFB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6F1BFB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A4790" w:rsidRDefault="00397D7B" w:rsidP="006F1BFB">
            <w:pPr>
              <w:pStyle w:val="western"/>
              <w:jc w:val="center"/>
              <w:rPr>
                <w:sz w:val="15"/>
                <w:szCs w:val="15"/>
              </w:rPr>
            </w:pPr>
            <w:r w:rsidRPr="00EA4790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6F1BFB">
              <w:rPr>
                <w:sz w:val="15"/>
                <w:szCs w:val="15"/>
              </w:rPr>
              <w:t>13</w:t>
            </w:r>
            <w:r w:rsidR="007D2146">
              <w:rPr>
                <w:sz w:val="15"/>
                <w:szCs w:val="15"/>
              </w:rPr>
              <w:t>.05.2020</w:t>
            </w:r>
            <w:r w:rsidRPr="00EA4790">
              <w:rPr>
                <w:sz w:val="15"/>
                <w:szCs w:val="15"/>
              </w:rPr>
              <w:t xml:space="preserve"> с 06 час. 00 мин. (время московское)</w:t>
            </w:r>
          </w:p>
        </w:tc>
      </w:tr>
      <w:tr w:rsidR="006F1BFB" w:rsidRPr="00EA4790" w:rsidTr="006F1BFB">
        <w:trPr>
          <w:trHeight w:val="548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F1BFB" w:rsidRPr="006F1BFB" w:rsidRDefault="006F1BFB" w:rsidP="006F1BFB">
            <w:pPr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 xml:space="preserve">Автомобиль </w:t>
            </w:r>
            <w:proofErr w:type="spellStart"/>
            <w:r w:rsidRPr="006F1BFB">
              <w:rPr>
                <w:sz w:val="14"/>
                <w:szCs w:val="14"/>
              </w:rPr>
              <w:t>Chery</w:t>
            </w:r>
            <w:proofErr w:type="spellEnd"/>
            <w:r w:rsidRPr="006F1BFB">
              <w:rPr>
                <w:sz w:val="14"/>
                <w:szCs w:val="14"/>
              </w:rPr>
              <w:t xml:space="preserve"> A13, 2011 </w:t>
            </w:r>
            <w:proofErr w:type="spellStart"/>
            <w:r w:rsidRPr="006F1BFB">
              <w:rPr>
                <w:sz w:val="14"/>
                <w:szCs w:val="14"/>
              </w:rPr>
              <w:t>г.в</w:t>
            </w:r>
            <w:proofErr w:type="spellEnd"/>
            <w:r w:rsidRPr="006F1BFB">
              <w:rPr>
                <w:sz w:val="14"/>
                <w:szCs w:val="14"/>
              </w:rPr>
              <w:t>., VIN-Y6DAF4854C0006427,  цвет серо-зеленый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F1BFB" w:rsidRPr="006F1BFB" w:rsidRDefault="006F1BFB" w:rsidP="006F1BFB">
            <w:pPr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t xml:space="preserve"> </w:t>
            </w:r>
            <w:r w:rsidRPr="006F1BFB">
              <w:rPr>
                <w:sz w:val="14"/>
                <w:szCs w:val="14"/>
              </w:rPr>
              <w:t>от 30.08.2019</w:t>
            </w:r>
            <w:r>
              <w:rPr>
                <w:sz w:val="14"/>
                <w:szCs w:val="14"/>
              </w:rPr>
              <w:t xml:space="preserve">, </w:t>
            </w:r>
            <w:r w:rsidRPr="006F1BFB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6F1BFB">
              <w:rPr>
                <w:sz w:val="14"/>
                <w:szCs w:val="14"/>
              </w:rPr>
              <w:t xml:space="preserve"> Советского ОСП  Касаткиной В.Г.,</w:t>
            </w:r>
            <w:r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6F1BFB">
              <w:rPr>
                <w:sz w:val="14"/>
                <w:szCs w:val="14"/>
              </w:rPr>
              <w:t xml:space="preserve">постановления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16</w:t>
            </w:r>
            <w:r w:rsidRPr="006F1BFB">
              <w:rPr>
                <w:sz w:val="14"/>
                <w:szCs w:val="14"/>
              </w:rPr>
              <w:t>.04.2020г.</w:t>
            </w:r>
            <w:r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6F1BFB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Гульчук</w:t>
            </w:r>
            <w:proofErr w:type="spellEnd"/>
            <w:r>
              <w:rPr>
                <w:sz w:val="14"/>
                <w:szCs w:val="14"/>
              </w:rPr>
              <w:t xml:space="preserve"> С.В.</w:t>
            </w:r>
            <w:r w:rsidRPr="006F1BFB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834 от 03.09.2019г., собственники – </w:t>
            </w:r>
            <w:proofErr w:type="spellStart"/>
            <w:r w:rsidRPr="006F1BFB">
              <w:rPr>
                <w:sz w:val="14"/>
                <w:szCs w:val="14"/>
              </w:rPr>
              <w:t>Янут</w:t>
            </w:r>
            <w:proofErr w:type="spellEnd"/>
            <w:r w:rsidRPr="006F1BFB">
              <w:rPr>
                <w:sz w:val="14"/>
                <w:szCs w:val="14"/>
              </w:rPr>
              <w:t xml:space="preserve"> Е.И.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F1BFB" w:rsidRPr="006F1BFB" w:rsidRDefault="006F1BFB" w:rsidP="006F1BFB">
            <w:pPr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>г. Новосибирск, ул.  Аэропорт, д.2/3, тел.89134798044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F1BFB" w:rsidRPr="00EA4790" w:rsidRDefault="00A91CA4" w:rsidP="006F1BFB">
            <w:pPr>
              <w:pStyle w:val="western"/>
              <w:jc w:val="center"/>
              <w:rPr>
                <w:highlight w:val="yellow"/>
              </w:rPr>
            </w:pPr>
            <w:r>
              <w:rPr>
                <w:sz w:val="15"/>
                <w:szCs w:val="15"/>
              </w:rPr>
              <w:t>153 000,00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F1BFB" w:rsidRPr="00EA4790" w:rsidRDefault="006F1BFB" w:rsidP="006F1BFB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14.05</w:t>
            </w:r>
            <w:r w:rsidRPr="00EA4790">
              <w:rPr>
                <w:sz w:val="15"/>
                <w:szCs w:val="15"/>
              </w:rPr>
              <w:t>.2020</w:t>
            </w:r>
          </w:p>
          <w:p w:rsidR="006F1BFB" w:rsidRPr="00EA4790" w:rsidRDefault="006F1BFB" w:rsidP="006F1BFB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sz w:val="15"/>
                <w:szCs w:val="15"/>
              </w:rPr>
              <w:t>06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0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F1BFB" w:rsidRPr="00EA4790" w:rsidRDefault="00A91CA4" w:rsidP="006F1BFB">
            <w:pPr>
              <w:pStyle w:val="western"/>
              <w:jc w:val="center"/>
            </w:pPr>
            <w:r>
              <w:rPr>
                <w:sz w:val="15"/>
                <w:szCs w:val="15"/>
              </w:rPr>
              <w:t>7 650,00</w:t>
            </w:r>
          </w:p>
        </w:tc>
      </w:tr>
      <w:tr w:rsidR="00A91CA4" w:rsidRPr="00EA4790" w:rsidTr="006F1BFB">
        <w:trPr>
          <w:trHeight w:val="599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A91CA4" w:rsidRDefault="00A91CA4" w:rsidP="00A91CA4">
            <w:pPr>
              <w:jc w:val="center"/>
              <w:rPr>
                <w:sz w:val="14"/>
                <w:szCs w:val="14"/>
              </w:rPr>
            </w:pPr>
            <w:r w:rsidRPr="00A91CA4">
              <w:rPr>
                <w:sz w:val="14"/>
                <w:szCs w:val="14"/>
              </w:rPr>
              <w:t xml:space="preserve">Жилое помещение (дом), площадью 241,4 </w:t>
            </w:r>
            <w:proofErr w:type="spellStart"/>
            <w:r w:rsidRPr="00A91CA4">
              <w:rPr>
                <w:sz w:val="14"/>
                <w:szCs w:val="14"/>
              </w:rPr>
              <w:t>кв.м</w:t>
            </w:r>
            <w:proofErr w:type="spellEnd"/>
            <w:r w:rsidRPr="00A91CA4">
              <w:rPr>
                <w:sz w:val="14"/>
                <w:szCs w:val="14"/>
              </w:rPr>
              <w:t xml:space="preserve">., к/н 54:11:011839:114 и земельный участок, площадью 1435 </w:t>
            </w:r>
            <w:proofErr w:type="spellStart"/>
            <w:r w:rsidRPr="00A91CA4">
              <w:rPr>
                <w:sz w:val="14"/>
                <w:szCs w:val="14"/>
              </w:rPr>
              <w:t>кв.м</w:t>
            </w:r>
            <w:proofErr w:type="spellEnd"/>
            <w:r w:rsidRPr="00A91CA4">
              <w:rPr>
                <w:sz w:val="14"/>
                <w:szCs w:val="14"/>
              </w:rPr>
              <w:t>.,  к/н 54:11:011839:25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A91CA4" w:rsidRDefault="00A91CA4" w:rsidP="00FE3E4B">
            <w:pPr>
              <w:jc w:val="center"/>
              <w:rPr>
                <w:sz w:val="14"/>
                <w:szCs w:val="14"/>
              </w:rPr>
            </w:pPr>
            <w:r w:rsidRPr="00A91CA4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proofErr w:type="spellStart"/>
            <w:r w:rsidRPr="00A91CA4">
              <w:rPr>
                <w:sz w:val="14"/>
                <w:szCs w:val="14"/>
              </w:rPr>
              <w:t>Коченевского</w:t>
            </w:r>
            <w:proofErr w:type="spellEnd"/>
            <w:r w:rsidRPr="00A91CA4">
              <w:rPr>
                <w:sz w:val="14"/>
                <w:szCs w:val="14"/>
              </w:rPr>
              <w:t xml:space="preserve"> ОСП </w:t>
            </w:r>
            <w:proofErr w:type="spellStart"/>
            <w:r w:rsidRPr="00A91CA4">
              <w:rPr>
                <w:sz w:val="14"/>
                <w:szCs w:val="14"/>
              </w:rPr>
              <w:t>Ляйрих</w:t>
            </w:r>
            <w:proofErr w:type="spellEnd"/>
            <w:r w:rsidRPr="00A91CA4">
              <w:rPr>
                <w:sz w:val="14"/>
                <w:szCs w:val="14"/>
              </w:rPr>
              <w:t xml:space="preserve"> Ю.А., от 20.01.2020, </w:t>
            </w:r>
            <w:r>
              <w:t xml:space="preserve"> </w:t>
            </w:r>
            <w:r w:rsidRPr="00A91CA4">
              <w:rPr>
                <w:sz w:val="14"/>
                <w:szCs w:val="14"/>
              </w:rPr>
              <w:t xml:space="preserve">постановления о снижении цены переданного на реализацию имущества на 15% от </w:t>
            </w:r>
            <w:r w:rsidR="00FE3E4B" w:rsidRPr="00FE3E4B">
              <w:rPr>
                <w:sz w:val="14"/>
                <w:szCs w:val="14"/>
              </w:rPr>
              <w:t>21</w:t>
            </w:r>
            <w:r w:rsidRPr="00FE3E4B">
              <w:rPr>
                <w:sz w:val="14"/>
                <w:szCs w:val="14"/>
              </w:rPr>
              <w:t>.04.2020г</w:t>
            </w:r>
            <w:r w:rsidRPr="00A91CA4">
              <w:rPr>
                <w:sz w:val="14"/>
                <w:szCs w:val="14"/>
              </w:rPr>
              <w:t xml:space="preserve">. </w:t>
            </w:r>
            <w:r w:rsidR="00FE3E4B">
              <w:t xml:space="preserve"> </w:t>
            </w:r>
            <w:r w:rsidR="00FE3E4B" w:rsidRPr="00FE3E4B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 w:rsidR="00FE3E4B" w:rsidRPr="00FE3E4B">
              <w:rPr>
                <w:sz w:val="14"/>
                <w:szCs w:val="14"/>
              </w:rPr>
              <w:t>Коченевского</w:t>
            </w:r>
            <w:proofErr w:type="spellEnd"/>
            <w:r w:rsidR="00FE3E4B" w:rsidRPr="00FE3E4B">
              <w:rPr>
                <w:sz w:val="14"/>
                <w:szCs w:val="14"/>
              </w:rPr>
              <w:t xml:space="preserve"> ОСП </w:t>
            </w:r>
            <w:r w:rsidR="00FE3E4B">
              <w:rPr>
                <w:sz w:val="14"/>
                <w:szCs w:val="14"/>
              </w:rPr>
              <w:t xml:space="preserve">Полежаевой Т.В. </w:t>
            </w:r>
            <w:r w:rsidRPr="00A91CA4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58 от 20.01.2020, собственник – </w:t>
            </w:r>
            <w:proofErr w:type="spellStart"/>
            <w:r w:rsidRPr="00A91CA4">
              <w:rPr>
                <w:sz w:val="14"/>
                <w:szCs w:val="14"/>
              </w:rPr>
              <w:t>Амоян</w:t>
            </w:r>
            <w:proofErr w:type="spellEnd"/>
            <w:r w:rsidRPr="00A91CA4">
              <w:rPr>
                <w:sz w:val="14"/>
                <w:szCs w:val="14"/>
              </w:rPr>
              <w:t xml:space="preserve"> А.А.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A91CA4" w:rsidRDefault="00A91CA4" w:rsidP="00A91CA4">
            <w:pPr>
              <w:jc w:val="center"/>
              <w:rPr>
                <w:sz w:val="14"/>
                <w:szCs w:val="14"/>
              </w:rPr>
            </w:pPr>
            <w:r w:rsidRPr="00A91CA4">
              <w:rPr>
                <w:sz w:val="14"/>
                <w:szCs w:val="14"/>
              </w:rPr>
              <w:t xml:space="preserve">НСО, </w:t>
            </w:r>
            <w:proofErr w:type="spellStart"/>
            <w:r w:rsidRPr="00A91CA4">
              <w:rPr>
                <w:sz w:val="14"/>
                <w:szCs w:val="14"/>
              </w:rPr>
              <w:t>Коченевский</w:t>
            </w:r>
            <w:proofErr w:type="spellEnd"/>
            <w:r w:rsidRPr="00A91CA4">
              <w:rPr>
                <w:sz w:val="14"/>
                <w:szCs w:val="14"/>
              </w:rPr>
              <w:t xml:space="preserve"> р-н, с. </w:t>
            </w:r>
            <w:proofErr w:type="spellStart"/>
            <w:r w:rsidRPr="00A91CA4">
              <w:rPr>
                <w:sz w:val="14"/>
                <w:szCs w:val="14"/>
              </w:rPr>
              <w:t>Прокудское</w:t>
            </w:r>
            <w:proofErr w:type="spellEnd"/>
            <w:r w:rsidRPr="00A91CA4">
              <w:rPr>
                <w:sz w:val="14"/>
                <w:szCs w:val="14"/>
              </w:rPr>
              <w:t xml:space="preserve">, ул. </w:t>
            </w:r>
            <w:proofErr w:type="spellStart"/>
            <w:r w:rsidRPr="00A91CA4">
              <w:rPr>
                <w:sz w:val="14"/>
                <w:szCs w:val="14"/>
              </w:rPr>
              <w:t>Политотдельская</w:t>
            </w:r>
            <w:proofErr w:type="spellEnd"/>
            <w:r w:rsidRPr="00A91CA4">
              <w:rPr>
                <w:sz w:val="14"/>
                <w:szCs w:val="14"/>
              </w:rPr>
              <w:t>, д.27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EA4790" w:rsidRDefault="00A91CA4" w:rsidP="006F1BFB">
            <w:pPr>
              <w:pStyle w:val="western"/>
              <w:jc w:val="center"/>
            </w:pPr>
            <w:r>
              <w:rPr>
                <w:sz w:val="15"/>
                <w:szCs w:val="15"/>
              </w:rPr>
              <w:t>2 566 150</w:t>
            </w:r>
            <w:r w:rsidRPr="00EA4790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EA4790" w:rsidRDefault="00A91CA4" w:rsidP="006F1BFB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14.05</w:t>
            </w:r>
            <w:r w:rsidRPr="00EA4790">
              <w:rPr>
                <w:sz w:val="15"/>
                <w:szCs w:val="15"/>
              </w:rPr>
              <w:t>.2020</w:t>
            </w:r>
          </w:p>
          <w:p w:rsidR="00A91CA4" w:rsidRPr="00EA4790" w:rsidRDefault="00A91CA4" w:rsidP="006F1BFB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sz w:val="15"/>
                <w:szCs w:val="15"/>
              </w:rPr>
              <w:t>06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2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EA4790" w:rsidRDefault="00A91CA4" w:rsidP="00A91CA4">
            <w:pPr>
              <w:pStyle w:val="western"/>
              <w:jc w:val="center"/>
            </w:pPr>
            <w:r>
              <w:rPr>
                <w:sz w:val="15"/>
                <w:szCs w:val="15"/>
              </w:rPr>
              <w:t>128 307,50</w:t>
            </w:r>
          </w:p>
        </w:tc>
      </w:tr>
      <w:tr w:rsidR="00A91CA4" w:rsidRPr="00EA4790" w:rsidTr="006F1BFB">
        <w:trPr>
          <w:trHeight w:val="62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A91CA4" w:rsidRDefault="00A91CA4" w:rsidP="00A91CA4">
            <w:pPr>
              <w:jc w:val="center"/>
              <w:rPr>
                <w:sz w:val="14"/>
                <w:szCs w:val="14"/>
              </w:rPr>
            </w:pPr>
            <w:r w:rsidRPr="00A91CA4">
              <w:rPr>
                <w:sz w:val="14"/>
                <w:szCs w:val="14"/>
              </w:rPr>
              <w:t xml:space="preserve">Жилое помещение (квартира) площадью 54,1 </w:t>
            </w:r>
            <w:proofErr w:type="spellStart"/>
            <w:r w:rsidRPr="00A91CA4">
              <w:rPr>
                <w:sz w:val="14"/>
                <w:szCs w:val="14"/>
              </w:rPr>
              <w:t>кв.м</w:t>
            </w:r>
            <w:proofErr w:type="spellEnd"/>
            <w:r w:rsidRPr="00A91CA4">
              <w:rPr>
                <w:sz w:val="14"/>
                <w:szCs w:val="14"/>
              </w:rPr>
              <w:t>., к/н 54:35:121035:97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A91CA4" w:rsidRDefault="00A91CA4" w:rsidP="00A91CA4">
            <w:pPr>
              <w:jc w:val="center"/>
              <w:rPr>
                <w:sz w:val="14"/>
                <w:szCs w:val="14"/>
              </w:rPr>
            </w:pPr>
            <w:r w:rsidRPr="00A91CA4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t xml:space="preserve"> </w:t>
            </w:r>
            <w:r w:rsidRPr="00A91CA4">
              <w:rPr>
                <w:sz w:val="14"/>
                <w:szCs w:val="14"/>
              </w:rPr>
              <w:t>от 31.01.2020,</w:t>
            </w:r>
            <w:r>
              <w:t xml:space="preserve"> </w:t>
            </w:r>
            <w:r w:rsidRPr="00A91CA4">
              <w:rPr>
                <w:sz w:val="14"/>
                <w:szCs w:val="14"/>
              </w:rPr>
              <w:t xml:space="preserve">постановления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17</w:t>
            </w:r>
            <w:r w:rsidRPr="00A91CA4">
              <w:rPr>
                <w:sz w:val="14"/>
                <w:szCs w:val="14"/>
              </w:rPr>
              <w:t>.04.2020г. судебного пристава-исполнителя Советского ОСП  Серовой А.В. уведомление о готовности к реализации арестованного имущества № 114 от 30.01.2020г., собственники – Димитрова И.В.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A91CA4" w:rsidRDefault="00A91CA4" w:rsidP="00A91CA4">
            <w:pPr>
              <w:jc w:val="center"/>
              <w:rPr>
                <w:sz w:val="14"/>
                <w:szCs w:val="14"/>
              </w:rPr>
            </w:pPr>
            <w:r w:rsidRPr="00A91CA4">
              <w:rPr>
                <w:sz w:val="14"/>
                <w:szCs w:val="14"/>
              </w:rPr>
              <w:t xml:space="preserve">г. Новосибирск, ул. </w:t>
            </w:r>
            <w:proofErr w:type="gramStart"/>
            <w:r w:rsidRPr="00A91CA4">
              <w:rPr>
                <w:sz w:val="14"/>
                <w:szCs w:val="14"/>
              </w:rPr>
              <w:t>Рыбацкая</w:t>
            </w:r>
            <w:proofErr w:type="gramEnd"/>
            <w:r w:rsidRPr="00A91CA4">
              <w:rPr>
                <w:sz w:val="14"/>
                <w:szCs w:val="14"/>
              </w:rPr>
              <w:t>, д.17, кв. 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2 125 000</w:t>
            </w:r>
            <w:r w:rsidR="00A91CA4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Pr="007E06D6" w:rsidRDefault="00A91CA4" w:rsidP="006F1BFB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14.05</w:t>
            </w:r>
            <w:r w:rsidRPr="007E06D6">
              <w:rPr>
                <w:sz w:val="14"/>
                <w:szCs w:val="14"/>
              </w:rPr>
              <w:t>.2020</w:t>
            </w:r>
          </w:p>
          <w:p w:rsidR="00A91CA4" w:rsidRDefault="00A91CA4" w:rsidP="006F1BFB">
            <w:pPr>
              <w:pStyle w:val="a9"/>
              <w:jc w:val="center"/>
            </w:pPr>
            <w:r>
              <w:rPr>
                <w:sz w:val="14"/>
                <w:szCs w:val="14"/>
              </w:rPr>
              <w:t>06</w:t>
            </w:r>
            <w:r w:rsidRPr="007E06D6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Pr="007E06D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91CA4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106 250,00</w:t>
            </w:r>
          </w:p>
        </w:tc>
      </w:tr>
      <w:tr w:rsidR="000A2B85" w:rsidRPr="00EA4790" w:rsidTr="006F1BFB">
        <w:trPr>
          <w:trHeight w:val="55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A2B85" w:rsidRPr="000A2B85" w:rsidRDefault="000A2B85" w:rsidP="00C742DF">
            <w:pPr>
              <w:jc w:val="center"/>
              <w:rPr>
                <w:sz w:val="14"/>
                <w:szCs w:val="14"/>
              </w:rPr>
            </w:pPr>
            <w:r w:rsidRPr="000A2B85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C742DF">
              <w:rPr>
                <w:sz w:val="14"/>
                <w:szCs w:val="14"/>
              </w:rPr>
              <w:t>38,1</w:t>
            </w:r>
            <w:r w:rsidRPr="000A2B85">
              <w:rPr>
                <w:sz w:val="14"/>
                <w:szCs w:val="14"/>
              </w:rPr>
              <w:t xml:space="preserve"> </w:t>
            </w:r>
            <w:proofErr w:type="spellStart"/>
            <w:r w:rsidRPr="000A2B85">
              <w:rPr>
                <w:sz w:val="14"/>
                <w:szCs w:val="14"/>
              </w:rPr>
              <w:t>кв.м</w:t>
            </w:r>
            <w:proofErr w:type="spellEnd"/>
            <w:r w:rsidRPr="000A2B85">
              <w:rPr>
                <w:sz w:val="14"/>
                <w:szCs w:val="14"/>
              </w:rPr>
              <w:t>., к/н 54:3</w:t>
            </w:r>
            <w:r w:rsidR="00C742DF">
              <w:rPr>
                <w:sz w:val="14"/>
                <w:szCs w:val="14"/>
              </w:rPr>
              <w:t>5</w:t>
            </w:r>
            <w:r w:rsidRPr="000A2B85">
              <w:rPr>
                <w:sz w:val="14"/>
                <w:szCs w:val="14"/>
              </w:rPr>
              <w:t>:</w:t>
            </w:r>
            <w:r w:rsidR="00C742DF">
              <w:rPr>
                <w:sz w:val="14"/>
                <w:szCs w:val="14"/>
              </w:rPr>
              <w:t>063300</w:t>
            </w:r>
            <w:r w:rsidRPr="000A2B85">
              <w:rPr>
                <w:sz w:val="14"/>
                <w:szCs w:val="14"/>
              </w:rPr>
              <w:t>:</w:t>
            </w:r>
            <w:r w:rsidR="00C742DF">
              <w:rPr>
                <w:sz w:val="14"/>
                <w:szCs w:val="14"/>
              </w:rPr>
              <w:t>2153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0A2B85" w:rsidP="00C742DF">
            <w:pPr>
              <w:jc w:val="center"/>
              <w:rPr>
                <w:sz w:val="14"/>
                <w:szCs w:val="14"/>
              </w:rPr>
            </w:pPr>
            <w:r w:rsidRPr="000A2B8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742DF">
              <w:rPr>
                <w:sz w:val="14"/>
                <w:szCs w:val="14"/>
              </w:rPr>
              <w:t>20</w:t>
            </w:r>
            <w:r w:rsidR="009E5FEA">
              <w:rPr>
                <w:sz w:val="14"/>
                <w:szCs w:val="14"/>
              </w:rPr>
              <w:t>.01</w:t>
            </w:r>
            <w:r w:rsidRPr="000A2B85">
              <w:rPr>
                <w:sz w:val="14"/>
                <w:szCs w:val="14"/>
              </w:rPr>
              <w:t>.2020,</w:t>
            </w:r>
            <w:r>
              <w:t xml:space="preserve"> </w:t>
            </w:r>
            <w:r w:rsidRPr="000A2B85">
              <w:rPr>
                <w:sz w:val="14"/>
                <w:szCs w:val="14"/>
              </w:rPr>
              <w:t xml:space="preserve">судебного пристава-исполнителя </w:t>
            </w:r>
            <w:r w:rsidR="00C742DF">
              <w:rPr>
                <w:sz w:val="14"/>
                <w:szCs w:val="14"/>
              </w:rPr>
              <w:t>Ленинского</w:t>
            </w:r>
            <w:r w:rsidRPr="000A2B85">
              <w:rPr>
                <w:sz w:val="14"/>
                <w:szCs w:val="14"/>
              </w:rPr>
              <w:t xml:space="preserve"> ОСП </w:t>
            </w:r>
            <w:r w:rsidR="00C742DF">
              <w:rPr>
                <w:sz w:val="14"/>
                <w:szCs w:val="14"/>
              </w:rPr>
              <w:t>Новиковой А.А.</w:t>
            </w:r>
            <w:r w:rsidRPr="000A2B85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 w:rsidR="00C742DF">
              <w:rPr>
                <w:sz w:val="14"/>
                <w:szCs w:val="14"/>
              </w:rPr>
              <w:t>76</w:t>
            </w:r>
            <w:r w:rsidRPr="000A2B85">
              <w:rPr>
                <w:sz w:val="14"/>
                <w:szCs w:val="14"/>
              </w:rPr>
              <w:t xml:space="preserve"> от </w:t>
            </w:r>
            <w:r w:rsidR="00C742DF">
              <w:rPr>
                <w:sz w:val="14"/>
                <w:szCs w:val="14"/>
              </w:rPr>
              <w:t>2</w:t>
            </w:r>
            <w:r w:rsidRPr="000A2B85">
              <w:rPr>
                <w:sz w:val="14"/>
                <w:szCs w:val="14"/>
              </w:rPr>
              <w:t xml:space="preserve">1.01.2020, собственник – </w:t>
            </w:r>
            <w:r w:rsidR="00C742DF">
              <w:rPr>
                <w:sz w:val="14"/>
                <w:szCs w:val="14"/>
              </w:rPr>
              <w:t>Руднева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A2B85" w:rsidRPr="000A2B85" w:rsidRDefault="000A2B85" w:rsidP="00C742DF">
            <w:pPr>
              <w:jc w:val="center"/>
              <w:rPr>
                <w:sz w:val="14"/>
                <w:szCs w:val="14"/>
              </w:rPr>
            </w:pPr>
            <w:r w:rsidRPr="000A2B85">
              <w:rPr>
                <w:sz w:val="14"/>
                <w:szCs w:val="14"/>
              </w:rPr>
              <w:t xml:space="preserve">г. </w:t>
            </w:r>
            <w:r w:rsidR="00C742DF">
              <w:rPr>
                <w:sz w:val="14"/>
                <w:szCs w:val="14"/>
              </w:rPr>
              <w:t>Новосибирск</w:t>
            </w:r>
            <w:r w:rsidRPr="000A2B85">
              <w:rPr>
                <w:sz w:val="14"/>
                <w:szCs w:val="14"/>
              </w:rPr>
              <w:t xml:space="preserve">, ул. </w:t>
            </w:r>
            <w:proofErr w:type="gramStart"/>
            <w:r w:rsidR="00C742DF">
              <w:rPr>
                <w:sz w:val="14"/>
                <w:szCs w:val="14"/>
              </w:rPr>
              <w:t>Киевская</w:t>
            </w:r>
            <w:proofErr w:type="gramEnd"/>
            <w:r w:rsidRPr="000A2B85">
              <w:rPr>
                <w:sz w:val="14"/>
                <w:szCs w:val="14"/>
              </w:rPr>
              <w:t xml:space="preserve"> д.</w:t>
            </w:r>
            <w:r w:rsidR="00C742DF">
              <w:rPr>
                <w:sz w:val="14"/>
                <w:szCs w:val="14"/>
              </w:rPr>
              <w:t>2</w:t>
            </w:r>
            <w:r w:rsidRPr="000A2B85">
              <w:rPr>
                <w:sz w:val="14"/>
                <w:szCs w:val="14"/>
              </w:rPr>
              <w:t>, кв.</w:t>
            </w:r>
            <w:r w:rsidR="00C742DF">
              <w:rPr>
                <w:sz w:val="14"/>
                <w:szCs w:val="14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A2B85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1 632 000</w:t>
            </w:r>
            <w:r w:rsidR="00F56206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A2B85" w:rsidRPr="00D654E9" w:rsidRDefault="006F1BFB" w:rsidP="006F1BFB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  <w:r w:rsidR="007D2146">
              <w:rPr>
                <w:sz w:val="14"/>
                <w:szCs w:val="14"/>
              </w:rPr>
              <w:t>.05</w:t>
            </w:r>
            <w:r w:rsidR="000A2B85" w:rsidRPr="00D654E9">
              <w:rPr>
                <w:sz w:val="14"/>
                <w:szCs w:val="14"/>
              </w:rPr>
              <w:t>.2020</w:t>
            </w:r>
          </w:p>
          <w:p w:rsidR="000A2B85" w:rsidRDefault="000A2B85" w:rsidP="006F1BFB">
            <w:pPr>
              <w:pStyle w:val="a9"/>
              <w:jc w:val="center"/>
            </w:pPr>
            <w:r w:rsidRPr="00F56206">
              <w:rPr>
                <w:sz w:val="14"/>
                <w:szCs w:val="14"/>
              </w:rPr>
              <w:t>07</w:t>
            </w:r>
            <w:r w:rsidRPr="00D654E9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D654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A2B85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81 600</w:t>
            </w:r>
            <w:r w:rsidR="00F56206">
              <w:rPr>
                <w:sz w:val="15"/>
                <w:szCs w:val="15"/>
              </w:rPr>
              <w:t>,00</w:t>
            </w:r>
          </w:p>
        </w:tc>
      </w:tr>
      <w:tr w:rsidR="006F1BFB" w:rsidRPr="00EA4790" w:rsidTr="006F1BFB">
        <w:trPr>
          <w:trHeight w:val="1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C742DF" w:rsidP="00C742DF">
            <w:pPr>
              <w:jc w:val="center"/>
              <w:rPr>
                <w:sz w:val="14"/>
                <w:szCs w:val="14"/>
              </w:rPr>
            </w:pPr>
            <w:r w:rsidRPr="00C742DF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46,9</w:t>
            </w:r>
            <w:r w:rsidRPr="00C742DF">
              <w:rPr>
                <w:sz w:val="14"/>
                <w:szCs w:val="14"/>
              </w:rPr>
              <w:t xml:space="preserve"> </w:t>
            </w:r>
            <w:proofErr w:type="spellStart"/>
            <w:r w:rsidRPr="00C742DF">
              <w:rPr>
                <w:sz w:val="14"/>
                <w:szCs w:val="14"/>
              </w:rPr>
              <w:t>кв.м</w:t>
            </w:r>
            <w:proofErr w:type="spellEnd"/>
            <w:r w:rsidRPr="00C742DF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062380</w:t>
            </w:r>
            <w:r w:rsidRPr="00C742DF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1551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C742DF" w:rsidP="00C742DF">
            <w:pPr>
              <w:jc w:val="center"/>
              <w:rPr>
                <w:sz w:val="14"/>
                <w:szCs w:val="14"/>
              </w:rPr>
            </w:pPr>
            <w:r w:rsidRPr="00C742DF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20</w:t>
            </w:r>
            <w:r w:rsidRPr="00C742DF">
              <w:rPr>
                <w:sz w:val="14"/>
                <w:szCs w:val="14"/>
              </w:rPr>
              <w:t xml:space="preserve">.01.2020, судебного пристава-исполнителя Ленинского ОСП </w:t>
            </w:r>
            <w:proofErr w:type="spellStart"/>
            <w:r>
              <w:rPr>
                <w:sz w:val="14"/>
                <w:szCs w:val="14"/>
              </w:rPr>
              <w:t>Ильяшик</w:t>
            </w:r>
            <w:proofErr w:type="spellEnd"/>
            <w:r>
              <w:rPr>
                <w:sz w:val="14"/>
                <w:szCs w:val="14"/>
              </w:rPr>
              <w:t xml:space="preserve"> Е.В.</w:t>
            </w:r>
            <w:r w:rsidRPr="00C742DF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91</w:t>
            </w:r>
            <w:r w:rsidRPr="00C742DF">
              <w:rPr>
                <w:sz w:val="14"/>
                <w:szCs w:val="14"/>
              </w:rPr>
              <w:t xml:space="preserve"> от 21.01.2020, собственник – </w:t>
            </w:r>
            <w:r>
              <w:rPr>
                <w:sz w:val="14"/>
                <w:szCs w:val="14"/>
              </w:rPr>
              <w:t>Плотникова О.С.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C742DF" w:rsidP="00C742DF">
            <w:pPr>
              <w:jc w:val="center"/>
              <w:rPr>
                <w:sz w:val="14"/>
                <w:szCs w:val="14"/>
              </w:rPr>
            </w:pPr>
            <w:r w:rsidRPr="00C742DF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Забалуева</w:t>
            </w:r>
            <w:r w:rsidRPr="00C742DF">
              <w:rPr>
                <w:sz w:val="14"/>
                <w:szCs w:val="14"/>
              </w:rPr>
              <w:t xml:space="preserve"> д.</w:t>
            </w:r>
            <w:r>
              <w:rPr>
                <w:sz w:val="14"/>
                <w:szCs w:val="14"/>
              </w:rPr>
              <w:t>54</w:t>
            </w:r>
            <w:r w:rsidRPr="00C742DF">
              <w:rPr>
                <w:sz w:val="14"/>
                <w:szCs w:val="14"/>
              </w:rPr>
              <w:t>, кв.1</w:t>
            </w:r>
            <w:r>
              <w:rPr>
                <w:sz w:val="14"/>
                <w:szCs w:val="1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1 817 994,40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6F1BFB" w:rsidRDefault="006F1BFB" w:rsidP="006F1BFB">
            <w:pPr>
              <w:pStyle w:val="a9"/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>14.05.2020</w:t>
            </w:r>
          </w:p>
          <w:p w:rsidR="006F1BFB" w:rsidRDefault="006F1BFB" w:rsidP="006F1BFB">
            <w:pPr>
              <w:pStyle w:val="a9"/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2</w:t>
            </w:r>
            <w:r w:rsidRPr="006F1BFB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90 899,72</w:t>
            </w:r>
          </w:p>
        </w:tc>
      </w:tr>
      <w:tr w:rsidR="006F1BFB" w:rsidRPr="00EA4790" w:rsidTr="006F1BFB">
        <w:trPr>
          <w:trHeight w:val="1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C742DF" w:rsidP="00C742DF">
            <w:pPr>
              <w:jc w:val="center"/>
              <w:rPr>
                <w:sz w:val="14"/>
                <w:szCs w:val="14"/>
              </w:rPr>
            </w:pPr>
            <w:r w:rsidRPr="00C742DF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43,8</w:t>
            </w:r>
            <w:r w:rsidRPr="00C742DF">
              <w:rPr>
                <w:sz w:val="14"/>
                <w:szCs w:val="14"/>
              </w:rPr>
              <w:t xml:space="preserve"> </w:t>
            </w:r>
            <w:proofErr w:type="spellStart"/>
            <w:r w:rsidRPr="00C742DF">
              <w:rPr>
                <w:sz w:val="14"/>
                <w:szCs w:val="14"/>
              </w:rPr>
              <w:t>кв.м</w:t>
            </w:r>
            <w:proofErr w:type="spellEnd"/>
            <w:r w:rsidRPr="00C742DF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014100</w:t>
            </w:r>
            <w:r w:rsidRPr="00C742DF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791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C742DF" w:rsidP="00C742DF">
            <w:pPr>
              <w:jc w:val="center"/>
              <w:rPr>
                <w:sz w:val="14"/>
                <w:szCs w:val="14"/>
              </w:rPr>
            </w:pPr>
            <w:r w:rsidRPr="00C742DF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25.03</w:t>
            </w:r>
            <w:r w:rsidRPr="00C742DF">
              <w:rPr>
                <w:sz w:val="14"/>
                <w:szCs w:val="14"/>
              </w:rPr>
              <w:t xml:space="preserve">.2020, судебного пристава-исполнителя </w:t>
            </w:r>
            <w:r>
              <w:rPr>
                <w:sz w:val="14"/>
                <w:szCs w:val="14"/>
              </w:rPr>
              <w:t>Дзержинского</w:t>
            </w:r>
            <w:r w:rsidRPr="00C742DF">
              <w:rPr>
                <w:sz w:val="14"/>
                <w:szCs w:val="14"/>
              </w:rPr>
              <w:t xml:space="preserve"> ОСП </w:t>
            </w:r>
            <w:proofErr w:type="spellStart"/>
            <w:r>
              <w:rPr>
                <w:sz w:val="14"/>
                <w:szCs w:val="14"/>
              </w:rPr>
              <w:t>Светиковой</w:t>
            </w:r>
            <w:proofErr w:type="spellEnd"/>
            <w:r>
              <w:rPr>
                <w:sz w:val="14"/>
                <w:szCs w:val="14"/>
              </w:rPr>
              <w:t xml:space="preserve"> Н.В.</w:t>
            </w:r>
            <w:r w:rsidRPr="00C742DF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268</w:t>
            </w:r>
            <w:r w:rsidRPr="00C742DF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25.03</w:t>
            </w:r>
            <w:r w:rsidRPr="00C742DF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Акиньшин З.С.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0A2B85" w:rsidRDefault="00C742DF" w:rsidP="00C742DF">
            <w:pPr>
              <w:jc w:val="center"/>
              <w:rPr>
                <w:sz w:val="14"/>
                <w:szCs w:val="14"/>
              </w:rPr>
            </w:pPr>
            <w:r w:rsidRPr="00C742DF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Гоголя,</w:t>
            </w:r>
            <w:r w:rsidRPr="00C742DF">
              <w:rPr>
                <w:sz w:val="14"/>
                <w:szCs w:val="14"/>
              </w:rPr>
              <w:t xml:space="preserve"> д.</w:t>
            </w:r>
            <w:r>
              <w:rPr>
                <w:sz w:val="14"/>
                <w:szCs w:val="14"/>
              </w:rPr>
              <w:t>190/1</w:t>
            </w:r>
            <w:r w:rsidRPr="00C742DF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2 011 200,00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6F1BFB" w:rsidRDefault="006F1BFB" w:rsidP="006F1BFB">
            <w:pPr>
              <w:pStyle w:val="a9"/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>14.05.2020</w:t>
            </w:r>
          </w:p>
          <w:p w:rsidR="006F1BFB" w:rsidRDefault="006F1BFB" w:rsidP="006F1BFB">
            <w:pPr>
              <w:pStyle w:val="a9"/>
              <w:jc w:val="center"/>
              <w:rPr>
                <w:sz w:val="14"/>
                <w:szCs w:val="14"/>
              </w:rPr>
            </w:pPr>
            <w:r w:rsidRPr="006F1BFB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4</w:t>
            </w:r>
            <w:r w:rsidRPr="006F1BFB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C742DF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100 560,00</w:t>
            </w:r>
          </w:p>
        </w:tc>
      </w:tr>
      <w:tr w:rsidR="00BA4147" w:rsidRPr="00EA4790" w:rsidTr="006F1BFB">
        <w:trPr>
          <w:trHeight w:val="147"/>
        </w:trPr>
        <w:tc>
          <w:tcPr>
            <w:tcW w:w="15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147" w:rsidRPr="00EA4790" w:rsidRDefault="00BA4147" w:rsidP="00E44C91">
            <w:pPr>
              <w:snapToGrid w:val="0"/>
              <w:contextualSpacing/>
              <w:jc w:val="center"/>
              <w:rPr>
                <w:sz w:val="14"/>
                <w:szCs w:val="14"/>
                <w:lang w:eastAsia="en-US"/>
              </w:rPr>
            </w:pPr>
            <w:r w:rsidRPr="00EA4790">
              <w:rPr>
                <w:sz w:val="14"/>
                <w:szCs w:val="14"/>
                <w:lang w:eastAsia="en-US"/>
              </w:rPr>
              <w:t xml:space="preserve">Дата и время подведения итогов приема заявок – </w:t>
            </w:r>
            <w:r w:rsidR="00E44C91">
              <w:rPr>
                <w:sz w:val="14"/>
                <w:szCs w:val="14"/>
                <w:lang w:eastAsia="en-US"/>
              </w:rPr>
              <w:t>22</w:t>
            </w:r>
            <w:r w:rsidR="007D2146">
              <w:rPr>
                <w:sz w:val="14"/>
                <w:szCs w:val="14"/>
                <w:lang w:eastAsia="en-US"/>
              </w:rPr>
              <w:t>.05</w:t>
            </w:r>
            <w:r w:rsidRPr="00EA4790">
              <w:rPr>
                <w:sz w:val="14"/>
                <w:szCs w:val="14"/>
                <w:lang w:eastAsia="en-US"/>
              </w:rPr>
              <w:t>.2020 с 06 час. 00 мин. (время московское)</w:t>
            </w:r>
          </w:p>
        </w:tc>
      </w:tr>
      <w:tr w:rsidR="008338FD" w:rsidRPr="00EA4790" w:rsidTr="006F1BFB">
        <w:trPr>
          <w:trHeight w:val="396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338FD" w:rsidRPr="008338FD" w:rsidRDefault="008338FD" w:rsidP="008338FD">
            <w:pPr>
              <w:jc w:val="center"/>
              <w:rPr>
                <w:sz w:val="14"/>
                <w:szCs w:val="14"/>
              </w:rPr>
            </w:pPr>
            <w:r w:rsidRPr="008338FD">
              <w:rPr>
                <w:sz w:val="14"/>
                <w:szCs w:val="14"/>
              </w:rPr>
              <w:t xml:space="preserve">Автомобиль </w:t>
            </w:r>
            <w:proofErr w:type="spellStart"/>
            <w:r w:rsidRPr="008338FD">
              <w:rPr>
                <w:sz w:val="14"/>
                <w:szCs w:val="14"/>
              </w:rPr>
              <w:t>Porsche</w:t>
            </w:r>
            <w:proofErr w:type="spellEnd"/>
            <w:r w:rsidRPr="008338FD">
              <w:rPr>
                <w:sz w:val="14"/>
                <w:szCs w:val="14"/>
              </w:rPr>
              <w:t xml:space="preserve"> </w:t>
            </w:r>
            <w:proofErr w:type="spellStart"/>
            <w:r w:rsidRPr="008338FD">
              <w:rPr>
                <w:sz w:val="14"/>
                <w:szCs w:val="14"/>
              </w:rPr>
              <w:t>Cayenne</w:t>
            </w:r>
            <w:proofErr w:type="spellEnd"/>
            <w:r w:rsidRPr="008338FD">
              <w:rPr>
                <w:sz w:val="14"/>
                <w:szCs w:val="14"/>
              </w:rPr>
              <w:t xml:space="preserve">, 2005 </w:t>
            </w:r>
            <w:proofErr w:type="spellStart"/>
            <w:r w:rsidRPr="008338FD">
              <w:rPr>
                <w:sz w:val="14"/>
                <w:szCs w:val="14"/>
              </w:rPr>
              <w:t>г.в</w:t>
            </w:r>
            <w:proofErr w:type="spellEnd"/>
            <w:r w:rsidRPr="008338FD">
              <w:rPr>
                <w:sz w:val="14"/>
                <w:szCs w:val="14"/>
              </w:rPr>
              <w:t>., VIN-WP1AA29P55LA25655,  цвет светло-серый (арест</w:t>
            </w:r>
            <w:r>
              <w:rPr>
                <w:sz w:val="14"/>
                <w:szCs w:val="14"/>
              </w:rPr>
              <w:t>, после снижения</w:t>
            </w:r>
            <w:r w:rsidRPr="008338FD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338FD" w:rsidRPr="008338FD" w:rsidRDefault="008338FD" w:rsidP="008338FD">
            <w:pPr>
              <w:jc w:val="center"/>
              <w:rPr>
                <w:sz w:val="14"/>
                <w:szCs w:val="14"/>
              </w:rPr>
            </w:pPr>
            <w:r w:rsidRPr="008338FD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t xml:space="preserve"> </w:t>
            </w:r>
            <w:r w:rsidRPr="008338FD">
              <w:rPr>
                <w:sz w:val="14"/>
                <w:szCs w:val="14"/>
              </w:rPr>
              <w:t>от 20.01.2020г.,</w:t>
            </w:r>
            <w:r>
              <w:rPr>
                <w:sz w:val="14"/>
                <w:szCs w:val="14"/>
              </w:rPr>
              <w:t xml:space="preserve"> </w:t>
            </w:r>
            <w:r w:rsidRPr="008338FD">
              <w:rPr>
                <w:sz w:val="14"/>
                <w:szCs w:val="14"/>
              </w:rPr>
              <w:t xml:space="preserve">постановления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16</w:t>
            </w:r>
            <w:r w:rsidRPr="008338FD">
              <w:rPr>
                <w:sz w:val="14"/>
                <w:szCs w:val="14"/>
              </w:rPr>
              <w:t>.04.2020г. судебного пристава-исполнителя Новосибирского ОСП Ларионовой Е.А. уведомление о готовности к реализации арестованного имущества № 89 от 21.01.2020г., собственник – Зуев В.В.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8338FD" w:rsidRPr="008338FD" w:rsidRDefault="008338FD" w:rsidP="008338FD">
            <w:pPr>
              <w:jc w:val="center"/>
              <w:rPr>
                <w:sz w:val="14"/>
                <w:szCs w:val="14"/>
              </w:rPr>
            </w:pPr>
            <w:r w:rsidRPr="008338FD">
              <w:rPr>
                <w:sz w:val="14"/>
                <w:szCs w:val="14"/>
              </w:rPr>
              <w:t>г. Новосибирск, пер.  Фабричный, д.7б, тел.89231727249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338FD" w:rsidRDefault="008338FD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464 100</w:t>
            </w:r>
            <w:r w:rsidRPr="00AB563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338FD" w:rsidRPr="00E93182" w:rsidRDefault="00E44C91" w:rsidP="006F1BFB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  <w:r w:rsidR="008338FD">
              <w:rPr>
                <w:sz w:val="14"/>
                <w:szCs w:val="14"/>
              </w:rPr>
              <w:t>.05</w:t>
            </w:r>
            <w:r w:rsidR="008338FD" w:rsidRPr="00E93182">
              <w:rPr>
                <w:sz w:val="14"/>
                <w:szCs w:val="14"/>
              </w:rPr>
              <w:t>.2020</w:t>
            </w:r>
          </w:p>
          <w:p w:rsidR="008338FD" w:rsidRDefault="008338FD" w:rsidP="006F1BFB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06</w:t>
            </w:r>
            <w:r w:rsidRPr="00E93182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E9318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338FD" w:rsidRDefault="008338FD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232 050,00</w:t>
            </w:r>
          </w:p>
        </w:tc>
      </w:tr>
      <w:tr w:rsidR="00AB563E" w:rsidRPr="00EA4790" w:rsidTr="006F1BFB">
        <w:trPr>
          <w:trHeight w:val="483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4E02ED" w:rsidP="008338F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Жилое помещение (квартира),</w:t>
            </w:r>
            <w:r w:rsidR="00236C5E" w:rsidRPr="00236C5E">
              <w:rPr>
                <w:sz w:val="14"/>
                <w:szCs w:val="14"/>
              </w:rPr>
              <w:t xml:space="preserve"> площадью </w:t>
            </w:r>
            <w:r w:rsidR="008338FD">
              <w:rPr>
                <w:sz w:val="14"/>
                <w:szCs w:val="14"/>
              </w:rPr>
              <w:t>41,5</w:t>
            </w:r>
            <w:r w:rsidR="00236C5E" w:rsidRPr="00236C5E">
              <w:rPr>
                <w:sz w:val="14"/>
                <w:szCs w:val="14"/>
              </w:rPr>
              <w:t xml:space="preserve"> </w:t>
            </w:r>
            <w:proofErr w:type="spellStart"/>
            <w:r w:rsidR="00236C5E" w:rsidRPr="00236C5E">
              <w:rPr>
                <w:sz w:val="14"/>
                <w:szCs w:val="14"/>
              </w:rPr>
              <w:t>кв.м</w:t>
            </w:r>
            <w:proofErr w:type="spellEnd"/>
            <w:r w:rsidR="00236C5E" w:rsidRPr="00236C5E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</w:t>
            </w:r>
            <w:r w:rsidR="008338FD">
              <w:rPr>
                <w:sz w:val="14"/>
                <w:szCs w:val="14"/>
              </w:rPr>
              <w:t>4</w:t>
            </w:r>
            <w:r w:rsidR="00236C5E" w:rsidRPr="00236C5E">
              <w:rPr>
                <w:sz w:val="14"/>
                <w:szCs w:val="14"/>
              </w:rPr>
              <w:t>:</w:t>
            </w:r>
            <w:r w:rsidR="008338FD">
              <w:rPr>
                <w:sz w:val="14"/>
                <w:szCs w:val="14"/>
              </w:rPr>
              <w:t>011901</w:t>
            </w:r>
            <w:r w:rsidR="00236C5E" w:rsidRPr="00236C5E">
              <w:rPr>
                <w:sz w:val="14"/>
                <w:szCs w:val="14"/>
              </w:rPr>
              <w:t>:</w:t>
            </w:r>
            <w:r w:rsidR="008338FD">
              <w:rPr>
                <w:sz w:val="14"/>
                <w:szCs w:val="14"/>
              </w:rPr>
              <w:t>477</w:t>
            </w:r>
            <w:r w:rsidR="008E242B">
              <w:rPr>
                <w:sz w:val="14"/>
                <w:szCs w:val="14"/>
              </w:rPr>
              <w:t>(арест)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AB563E" w:rsidP="008338FD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 от </w:t>
            </w:r>
            <w:r w:rsidR="008338FD">
              <w:rPr>
                <w:sz w:val="14"/>
                <w:szCs w:val="14"/>
              </w:rPr>
              <w:t>04</w:t>
            </w:r>
            <w:r w:rsidR="00642471">
              <w:rPr>
                <w:sz w:val="14"/>
                <w:szCs w:val="14"/>
              </w:rPr>
              <w:t>.03.2020</w:t>
            </w:r>
            <w:r w:rsidRPr="00AB563E">
              <w:rPr>
                <w:sz w:val="14"/>
                <w:szCs w:val="14"/>
              </w:rPr>
              <w:t xml:space="preserve">, судебного пристава-исполнителя </w:t>
            </w:r>
            <w:r w:rsidR="008338FD">
              <w:rPr>
                <w:sz w:val="14"/>
                <w:szCs w:val="14"/>
              </w:rPr>
              <w:t xml:space="preserve">Куйбышевского и </w:t>
            </w:r>
            <w:proofErr w:type="spellStart"/>
            <w:r w:rsidR="008338FD">
              <w:rPr>
                <w:sz w:val="14"/>
                <w:szCs w:val="14"/>
              </w:rPr>
              <w:t>Барабинского</w:t>
            </w:r>
            <w:proofErr w:type="spellEnd"/>
            <w:r w:rsidRPr="00AB563E">
              <w:rPr>
                <w:sz w:val="14"/>
                <w:szCs w:val="14"/>
              </w:rPr>
              <w:t xml:space="preserve"> ОСП  </w:t>
            </w:r>
            <w:proofErr w:type="spellStart"/>
            <w:r w:rsidR="008338FD">
              <w:rPr>
                <w:sz w:val="14"/>
                <w:szCs w:val="14"/>
              </w:rPr>
              <w:t>Слышановой</w:t>
            </w:r>
            <w:proofErr w:type="spellEnd"/>
            <w:r w:rsidR="008338FD">
              <w:rPr>
                <w:sz w:val="14"/>
                <w:szCs w:val="14"/>
              </w:rPr>
              <w:t xml:space="preserve"> О.В.</w:t>
            </w:r>
            <w:r w:rsidRPr="00AB563E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 w:rsidR="008338FD">
              <w:rPr>
                <w:sz w:val="14"/>
                <w:szCs w:val="14"/>
              </w:rPr>
              <w:t>187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8338FD">
              <w:rPr>
                <w:sz w:val="14"/>
                <w:szCs w:val="14"/>
              </w:rPr>
              <w:t>04</w:t>
            </w:r>
            <w:r w:rsidR="00642471">
              <w:rPr>
                <w:sz w:val="14"/>
                <w:szCs w:val="14"/>
              </w:rPr>
              <w:t>.03.2020</w:t>
            </w:r>
            <w:r w:rsidRPr="00AB563E">
              <w:rPr>
                <w:sz w:val="14"/>
                <w:szCs w:val="14"/>
              </w:rPr>
              <w:t xml:space="preserve">г., собственники – </w:t>
            </w:r>
            <w:r w:rsidR="008338FD">
              <w:rPr>
                <w:sz w:val="14"/>
                <w:szCs w:val="14"/>
              </w:rPr>
              <w:t>Жидкова Н.Д.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8338FD" w:rsidP="008338F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4E02ED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Куйбышев</w:t>
            </w:r>
            <w:r w:rsidR="00642471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квартал 8</w:t>
            </w:r>
            <w:r w:rsidR="00AB563E" w:rsidRPr="00AB563E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11а</w:t>
            </w:r>
            <w:r w:rsidR="00236C5E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5</w:t>
            </w:r>
            <w:r w:rsidR="004E02ED"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8338FD" w:rsidP="006F1BFB">
            <w:pPr>
              <w:pStyle w:val="western"/>
              <w:jc w:val="center"/>
            </w:pPr>
            <w:r>
              <w:rPr>
                <w:sz w:val="15"/>
                <w:szCs w:val="15"/>
              </w:rPr>
              <w:t>1 211 000</w:t>
            </w:r>
            <w:r w:rsidR="00AB563E" w:rsidRPr="00AB563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E44C91" w:rsidP="006F1BFB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25</w:t>
            </w:r>
            <w:r w:rsidR="007D2146">
              <w:rPr>
                <w:sz w:val="15"/>
                <w:szCs w:val="15"/>
              </w:rPr>
              <w:t>.05</w:t>
            </w:r>
            <w:r w:rsidR="00AB563E" w:rsidRPr="00EA4790">
              <w:rPr>
                <w:sz w:val="15"/>
                <w:szCs w:val="15"/>
              </w:rPr>
              <w:t>.2020</w:t>
            </w:r>
          </w:p>
          <w:p w:rsidR="00AB563E" w:rsidRPr="00EA4790" w:rsidRDefault="00AB563E" w:rsidP="006F1BFB">
            <w:pPr>
              <w:pStyle w:val="western"/>
              <w:spacing w:before="0" w:beforeAutospacing="0" w:after="0" w:afterAutospacing="0"/>
              <w:jc w:val="center"/>
            </w:pPr>
            <w:r w:rsidRPr="00EA4790">
              <w:rPr>
                <w:sz w:val="15"/>
                <w:szCs w:val="15"/>
              </w:rPr>
              <w:t>0</w:t>
            </w:r>
            <w:r>
              <w:rPr>
                <w:sz w:val="15"/>
                <w:szCs w:val="15"/>
              </w:rPr>
              <w:t>6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2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8338FD" w:rsidP="006F1BFB">
            <w:pPr>
              <w:pStyle w:val="western"/>
              <w:jc w:val="center"/>
            </w:pPr>
            <w:r>
              <w:rPr>
                <w:sz w:val="15"/>
                <w:szCs w:val="15"/>
              </w:rPr>
              <w:t>605 500</w:t>
            </w:r>
            <w:r w:rsidR="00236C5E">
              <w:rPr>
                <w:sz w:val="15"/>
                <w:szCs w:val="15"/>
              </w:rPr>
              <w:t>,00</w:t>
            </w:r>
          </w:p>
        </w:tc>
      </w:tr>
      <w:tr w:rsidR="000118EF" w:rsidRPr="00EA4790" w:rsidTr="006F1BFB">
        <w:trPr>
          <w:trHeight w:val="4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166A9C" w:rsidRDefault="000118EF" w:rsidP="008E242B">
            <w:pPr>
              <w:jc w:val="center"/>
              <w:rPr>
                <w:sz w:val="14"/>
                <w:szCs w:val="14"/>
              </w:rPr>
            </w:pPr>
            <w:r w:rsidRPr="00166A9C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8E242B">
              <w:rPr>
                <w:sz w:val="14"/>
                <w:szCs w:val="14"/>
              </w:rPr>
              <w:t>124,3</w:t>
            </w:r>
            <w:r w:rsidRPr="00166A9C">
              <w:rPr>
                <w:sz w:val="14"/>
                <w:szCs w:val="14"/>
              </w:rPr>
              <w:t xml:space="preserve"> </w:t>
            </w:r>
            <w:proofErr w:type="spellStart"/>
            <w:r w:rsidRPr="00166A9C">
              <w:rPr>
                <w:sz w:val="14"/>
                <w:szCs w:val="14"/>
              </w:rPr>
              <w:t>кв.м</w:t>
            </w:r>
            <w:proofErr w:type="spellEnd"/>
            <w:r w:rsidRPr="00166A9C">
              <w:rPr>
                <w:sz w:val="14"/>
                <w:szCs w:val="14"/>
              </w:rPr>
              <w:t>., к/н 54:</w:t>
            </w:r>
            <w:r w:rsidR="004E02ED">
              <w:rPr>
                <w:sz w:val="14"/>
                <w:szCs w:val="14"/>
              </w:rPr>
              <w:t>3</w:t>
            </w:r>
            <w:r w:rsidR="008E242B">
              <w:rPr>
                <w:sz w:val="14"/>
                <w:szCs w:val="14"/>
              </w:rPr>
              <w:t>4</w:t>
            </w:r>
            <w:r w:rsidRPr="00166A9C">
              <w:rPr>
                <w:sz w:val="14"/>
                <w:szCs w:val="14"/>
              </w:rPr>
              <w:t>:</w:t>
            </w:r>
            <w:r w:rsidR="008E242B">
              <w:rPr>
                <w:sz w:val="14"/>
                <w:szCs w:val="14"/>
              </w:rPr>
              <w:t>011305</w:t>
            </w:r>
            <w:r w:rsidRPr="00166A9C">
              <w:rPr>
                <w:sz w:val="14"/>
                <w:szCs w:val="14"/>
              </w:rPr>
              <w:t>:</w:t>
            </w:r>
            <w:r w:rsidR="008E242B">
              <w:rPr>
                <w:sz w:val="14"/>
                <w:szCs w:val="14"/>
              </w:rPr>
              <w:t>67</w:t>
            </w:r>
            <w:r w:rsidR="008E242B" w:rsidRPr="008E242B">
              <w:rPr>
                <w:sz w:val="14"/>
                <w:szCs w:val="14"/>
              </w:rPr>
              <w:t>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762A3" w:rsidRPr="00166A9C" w:rsidRDefault="008E242B" w:rsidP="008E242B">
            <w:pPr>
              <w:jc w:val="center"/>
              <w:rPr>
                <w:sz w:val="14"/>
                <w:szCs w:val="14"/>
              </w:rPr>
            </w:pPr>
            <w:r w:rsidRPr="008E242B">
              <w:rPr>
                <w:sz w:val="14"/>
                <w:szCs w:val="14"/>
              </w:rPr>
              <w:t xml:space="preserve">Постановление о передаче арестованного имущества на торги  от 04.03.2020, судебного пристава-исполнителя Куйбышевского и </w:t>
            </w:r>
            <w:proofErr w:type="spellStart"/>
            <w:r w:rsidRPr="008E242B">
              <w:rPr>
                <w:sz w:val="14"/>
                <w:szCs w:val="14"/>
              </w:rPr>
              <w:t>Барабинского</w:t>
            </w:r>
            <w:proofErr w:type="spellEnd"/>
            <w:r w:rsidRPr="008E242B">
              <w:rPr>
                <w:sz w:val="14"/>
                <w:szCs w:val="14"/>
              </w:rPr>
              <w:t xml:space="preserve"> ОСП  </w:t>
            </w:r>
            <w:proofErr w:type="spellStart"/>
            <w:r>
              <w:rPr>
                <w:sz w:val="14"/>
                <w:szCs w:val="14"/>
              </w:rPr>
              <w:t>Пытько</w:t>
            </w:r>
            <w:proofErr w:type="spellEnd"/>
            <w:r>
              <w:rPr>
                <w:sz w:val="14"/>
                <w:szCs w:val="14"/>
              </w:rPr>
              <w:t xml:space="preserve"> Н.В</w:t>
            </w:r>
            <w:r w:rsidRPr="008E242B">
              <w:rPr>
                <w:sz w:val="14"/>
                <w:szCs w:val="14"/>
              </w:rPr>
              <w:t xml:space="preserve">.,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192</w:t>
            </w:r>
            <w:r w:rsidRPr="008E242B">
              <w:rPr>
                <w:sz w:val="14"/>
                <w:szCs w:val="14"/>
              </w:rPr>
              <w:t xml:space="preserve"> от 04.03.2020г., собственники – </w:t>
            </w:r>
            <w:proofErr w:type="spellStart"/>
            <w:r>
              <w:rPr>
                <w:sz w:val="14"/>
                <w:szCs w:val="14"/>
              </w:rPr>
              <w:t>Мышкинова</w:t>
            </w:r>
            <w:proofErr w:type="spellEnd"/>
            <w:r>
              <w:rPr>
                <w:sz w:val="14"/>
                <w:szCs w:val="14"/>
              </w:rPr>
              <w:t xml:space="preserve"> Г.А.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166A9C" w:rsidRDefault="008E242B" w:rsidP="008E242B">
            <w:pPr>
              <w:jc w:val="center"/>
              <w:rPr>
                <w:sz w:val="14"/>
                <w:szCs w:val="14"/>
              </w:rPr>
            </w:pPr>
            <w:r w:rsidRPr="008E242B">
              <w:rPr>
                <w:sz w:val="14"/>
                <w:szCs w:val="14"/>
              </w:rPr>
              <w:t xml:space="preserve">НСО, г. Куйбышев, </w:t>
            </w:r>
            <w:r>
              <w:rPr>
                <w:sz w:val="14"/>
                <w:szCs w:val="14"/>
              </w:rPr>
              <w:t>ул. 1 Декабря</w:t>
            </w:r>
            <w:r w:rsidRPr="008E242B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10</w:t>
            </w:r>
            <w:r w:rsidRPr="008E242B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8E242B" w:rsidP="006F1BFB">
            <w:pPr>
              <w:pStyle w:val="western"/>
              <w:jc w:val="center"/>
            </w:pPr>
            <w:r>
              <w:rPr>
                <w:sz w:val="15"/>
                <w:szCs w:val="15"/>
              </w:rPr>
              <w:t>2 434 000</w:t>
            </w:r>
            <w:r w:rsidR="000118EF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E44C91" w:rsidP="006F1BFB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25</w:t>
            </w:r>
            <w:r w:rsidR="007D2146">
              <w:rPr>
                <w:sz w:val="15"/>
                <w:szCs w:val="15"/>
              </w:rPr>
              <w:t>.05</w:t>
            </w:r>
            <w:r w:rsidR="000118EF" w:rsidRPr="00EA4790">
              <w:rPr>
                <w:sz w:val="15"/>
                <w:szCs w:val="15"/>
              </w:rPr>
              <w:t>.2020</w:t>
            </w:r>
          </w:p>
          <w:p w:rsidR="000118EF" w:rsidRPr="00EA4790" w:rsidRDefault="000118EF" w:rsidP="006F1BFB">
            <w:pPr>
              <w:pStyle w:val="western"/>
              <w:spacing w:before="0" w:beforeAutospacing="0" w:after="0" w:afterAutospacing="0"/>
              <w:jc w:val="center"/>
            </w:pPr>
            <w:r w:rsidRPr="00EA4790">
              <w:rPr>
                <w:sz w:val="15"/>
                <w:szCs w:val="15"/>
              </w:rPr>
              <w:t>0</w:t>
            </w:r>
            <w:r w:rsidR="00610AD6">
              <w:rPr>
                <w:sz w:val="15"/>
                <w:szCs w:val="15"/>
              </w:rPr>
              <w:t>6</w:t>
            </w:r>
            <w:r w:rsidRPr="00EA4790">
              <w:rPr>
                <w:sz w:val="15"/>
                <w:szCs w:val="15"/>
              </w:rPr>
              <w:t xml:space="preserve"> час. </w:t>
            </w:r>
            <w:r w:rsidR="00610AD6">
              <w:rPr>
                <w:sz w:val="15"/>
                <w:szCs w:val="15"/>
              </w:rPr>
              <w:t>4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8E242B" w:rsidP="006F1BFB">
            <w:pPr>
              <w:pStyle w:val="western"/>
              <w:jc w:val="center"/>
            </w:pPr>
            <w:r>
              <w:rPr>
                <w:sz w:val="15"/>
                <w:szCs w:val="15"/>
              </w:rPr>
              <w:t>1 217 000</w:t>
            </w:r>
            <w:r w:rsidR="000118EF">
              <w:rPr>
                <w:sz w:val="15"/>
                <w:szCs w:val="15"/>
              </w:rPr>
              <w:t>,00</w:t>
            </w:r>
          </w:p>
        </w:tc>
      </w:tr>
      <w:tr w:rsidR="00E156C8" w:rsidRPr="00EA4790" w:rsidTr="006F1BFB">
        <w:trPr>
          <w:trHeight w:val="1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B828F8" w:rsidRDefault="00B828F8" w:rsidP="006F1B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Автобус Луидор 225000, 2012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B828F8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Z</w:t>
            </w:r>
            <w:r w:rsidRPr="00B828F8">
              <w:rPr>
                <w:sz w:val="14"/>
                <w:szCs w:val="14"/>
              </w:rPr>
              <w:t>7</w:t>
            </w:r>
            <w:r>
              <w:rPr>
                <w:sz w:val="14"/>
                <w:szCs w:val="14"/>
                <w:lang w:val="en-US"/>
              </w:rPr>
              <w:t>C</w:t>
            </w:r>
            <w:r w:rsidRPr="00B828F8">
              <w:rPr>
                <w:sz w:val="14"/>
                <w:szCs w:val="14"/>
              </w:rPr>
              <w:t>225000</w:t>
            </w:r>
            <w:r>
              <w:rPr>
                <w:sz w:val="14"/>
                <w:szCs w:val="14"/>
                <w:lang w:val="en-US"/>
              </w:rPr>
              <w:t>C</w:t>
            </w:r>
            <w:r w:rsidRPr="00B828F8">
              <w:rPr>
                <w:sz w:val="14"/>
                <w:szCs w:val="14"/>
              </w:rPr>
              <w:t>0001104</w:t>
            </w:r>
            <w:r>
              <w:rPr>
                <w:sz w:val="14"/>
                <w:szCs w:val="14"/>
              </w:rPr>
              <w:t>, цвет белый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B828F8" w:rsidP="00B828F8">
            <w:pPr>
              <w:jc w:val="center"/>
              <w:rPr>
                <w:sz w:val="14"/>
                <w:szCs w:val="14"/>
              </w:rPr>
            </w:pPr>
            <w:r w:rsidRPr="00B828F8">
              <w:rPr>
                <w:sz w:val="14"/>
                <w:szCs w:val="14"/>
              </w:rPr>
              <w:t>Постановление о передаче арестованного имущества на торги от 2</w:t>
            </w:r>
            <w:r>
              <w:rPr>
                <w:sz w:val="14"/>
                <w:szCs w:val="14"/>
              </w:rPr>
              <w:t>1</w:t>
            </w:r>
            <w:r w:rsidRPr="00B828F8">
              <w:rPr>
                <w:sz w:val="14"/>
                <w:szCs w:val="14"/>
              </w:rPr>
              <w:t xml:space="preserve">.01.2020, судебного пристава-исполнителя Ленинского ОСП </w:t>
            </w:r>
            <w:r>
              <w:rPr>
                <w:sz w:val="14"/>
                <w:szCs w:val="14"/>
              </w:rPr>
              <w:t>Зуевой А.А.</w:t>
            </w:r>
            <w:r w:rsidRPr="00B828F8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93</w:t>
            </w:r>
            <w:r w:rsidRPr="00B828F8">
              <w:rPr>
                <w:sz w:val="14"/>
                <w:szCs w:val="14"/>
              </w:rPr>
              <w:t xml:space="preserve"> от 21.01.2020, собственник –</w:t>
            </w:r>
            <w:r>
              <w:rPr>
                <w:sz w:val="14"/>
                <w:szCs w:val="14"/>
              </w:rPr>
              <w:t xml:space="preserve"> Матвеев И.В.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7D2146" w:rsidP="00B828F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</w:t>
            </w:r>
            <w:r w:rsidR="00642471" w:rsidRPr="00642471">
              <w:rPr>
                <w:sz w:val="14"/>
                <w:szCs w:val="14"/>
              </w:rPr>
              <w:t xml:space="preserve">. </w:t>
            </w:r>
            <w:r w:rsidR="00B828F8">
              <w:rPr>
                <w:sz w:val="14"/>
                <w:szCs w:val="14"/>
              </w:rPr>
              <w:t>Новосибирск</w:t>
            </w:r>
            <w:r w:rsidR="00642471" w:rsidRPr="00642471">
              <w:rPr>
                <w:sz w:val="14"/>
                <w:szCs w:val="14"/>
              </w:rPr>
              <w:t xml:space="preserve">, ул. </w:t>
            </w:r>
            <w:r w:rsidR="00B828F8">
              <w:rPr>
                <w:sz w:val="14"/>
                <w:szCs w:val="14"/>
              </w:rPr>
              <w:t>Богдана Хмельницкого</w:t>
            </w:r>
            <w:r w:rsidR="00642471" w:rsidRPr="00642471">
              <w:rPr>
                <w:sz w:val="14"/>
                <w:szCs w:val="14"/>
              </w:rPr>
              <w:t xml:space="preserve">, д. </w:t>
            </w:r>
            <w:r w:rsidR="00B828F8">
              <w:rPr>
                <w:sz w:val="14"/>
                <w:szCs w:val="14"/>
              </w:rPr>
              <w:t>94/1, тел.89134798044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B828F8" w:rsidP="006F1B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280 000</w:t>
            </w:r>
            <w:r w:rsidR="00E156C8" w:rsidRPr="00E156C8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AB563E" w:rsidRDefault="00E44C91" w:rsidP="006F1BFB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  <w:r w:rsidR="007D2146">
              <w:rPr>
                <w:sz w:val="14"/>
                <w:szCs w:val="14"/>
              </w:rPr>
              <w:t>.05</w:t>
            </w:r>
            <w:r w:rsidR="00E156C8" w:rsidRPr="00AB563E">
              <w:rPr>
                <w:sz w:val="14"/>
                <w:szCs w:val="14"/>
              </w:rPr>
              <w:t>.2020</w:t>
            </w:r>
          </w:p>
          <w:p w:rsidR="00E156C8" w:rsidRDefault="00E156C8" w:rsidP="006F1BFB">
            <w:pPr>
              <w:pStyle w:val="a9"/>
              <w:jc w:val="center"/>
            </w:pPr>
            <w:r w:rsidRPr="00AB563E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AB563E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AB563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Default="00B828F8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  <w:r w:rsidR="007D2146">
              <w:rPr>
                <w:sz w:val="15"/>
                <w:szCs w:val="15"/>
              </w:rPr>
              <w:t xml:space="preserve"> 000</w:t>
            </w:r>
            <w:r w:rsidR="00E156C8">
              <w:rPr>
                <w:sz w:val="15"/>
                <w:szCs w:val="15"/>
              </w:rPr>
              <w:t>,00</w:t>
            </w:r>
          </w:p>
        </w:tc>
      </w:tr>
      <w:tr w:rsidR="00A7346B" w:rsidRPr="00EA4790" w:rsidTr="00D6533C">
        <w:trPr>
          <w:trHeight w:val="57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3579C0" w:rsidRDefault="00B828F8" w:rsidP="006F1BF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3579C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Land</w:t>
            </w:r>
            <w:r w:rsidRPr="003579C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Rover</w:t>
            </w:r>
            <w:r w:rsidRPr="003579C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Range</w:t>
            </w:r>
            <w:r w:rsidRPr="003579C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Rover</w:t>
            </w:r>
            <w:r w:rsidRPr="003579C0">
              <w:rPr>
                <w:sz w:val="14"/>
                <w:szCs w:val="14"/>
              </w:rPr>
              <w:t>, 2013</w:t>
            </w:r>
            <w:r w:rsidR="003579C0" w:rsidRPr="003579C0">
              <w:rPr>
                <w:sz w:val="14"/>
                <w:szCs w:val="14"/>
              </w:rPr>
              <w:t xml:space="preserve"> </w:t>
            </w:r>
            <w:proofErr w:type="spellStart"/>
            <w:r w:rsidR="003579C0">
              <w:rPr>
                <w:sz w:val="14"/>
                <w:szCs w:val="14"/>
              </w:rPr>
              <w:t>г</w:t>
            </w:r>
            <w:r w:rsidR="003579C0" w:rsidRPr="003579C0">
              <w:rPr>
                <w:sz w:val="14"/>
                <w:szCs w:val="14"/>
              </w:rPr>
              <w:t>.</w:t>
            </w:r>
            <w:r w:rsidR="003579C0">
              <w:rPr>
                <w:sz w:val="14"/>
                <w:szCs w:val="14"/>
              </w:rPr>
              <w:t>в</w:t>
            </w:r>
            <w:proofErr w:type="spellEnd"/>
            <w:r w:rsidR="003579C0" w:rsidRPr="003579C0">
              <w:rPr>
                <w:sz w:val="14"/>
                <w:szCs w:val="14"/>
              </w:rPr>
              <w:t xml:space="preserve">., </w:t>
            </w:r>
            <w:r w:rsidR="003579C0">
              <w:rPr>
                <w:sz w:val="14"/>
                <w:szCs w:val="14"/>
                <w:lang w:val="en-US"/>
              </w:rPr>
              <w:t>VIN</w:t>
            </w:r>
            <w:r w:rsidR="003579C0" w:rsidRPr="003579C0">
              <w:rPr>
                <w:sz w:val="14"/>
                <w:szCs w:val="14"/>
              </w:rPr>
              <w:t>-</w:t>
            </w:r>
            <w:r w:rsidR="003579C0">
              <w:rPr>
                <w:sz w:val="14"/>
                <w:szCs w:val="14"/>
                <w:lang w:val="en-US"/>
              </w:rPr>
              <w:t>SALGA</w:t>
            </w:r>
            <w:r w:rsidR="003579C0" w:rsidRPr="003579C0">
              <w:rPr>
                <w:sz w:val="14"/>
                <w:szCs w:val="14"/>
              </w:rPr>
              <w:t>2</w:t>
            </w:r>
            <w:r w:rsidR="003579C0">
              <w:rPr>
                <w:sz w:val="14"/>
                <w:szCs w:val="14"/>
                <w:lang w:val="en-US"/>
              </w:rPr>
              <w:t>FF</w:t>
            </w:r>
            <w:r w:rsidR="003579C0" w:rsidRPr="003579C0">
              <w:rPr>
                <w:sz w:val="14"/>
                <w:szCs w:val="14"/>
              </w:rPr>
              <w:t>2</w:t>
            </w:r>
            <w:r w:rsidR="003579C0">
              <w:rPr>
                <w:sz w:val="14"/>
                <w:szCs w:val="14"/>
                <w:lang w:val="en-US"/>
              </w:rPr>
              <w:t>DA</w:t>
            </w:r>
            <w:r w:rsidR="003579C0" w:rsidRPr="003579C0">
              <w:rPr>
                <w:sz w:val="14"/>
                <w:szCs w:val="14"/>
              </w:rPr>
              <w:t>124458</w:t>
            </w:r>
            <w:r w:rsidR="003579C0">
              <w:rPr>
                <w:sz w:val="14"/>
                <w:szCs w:val="14"/>
              </w:rPr>
              <w:t>, цвет ярко-белый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B828F8" w:rsidP="003579C0">
            <w:pPr>
              <w:jc w:val="center"/>
              <w:rPr>
                <w:sz w:val="14"/>
                <w:szCs w:val="14"/>
              </w:rPr>
            </w:pPr>
            <w:r w:rsidRPr="00B828F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3579C0">
              <w:rPr>
                <w:sz w:val="14"/>
                <w:szCs w:val="14"/>
              </w:rPr>
              <w:t>24.03</w:t>
            </w:r>
            <w:r w:rsidRPr="00B828F8">
              <w:rPr>
                <w:sz w:val="14"/>
                <w:szCs w:val="14"/>
              </w:rPr>
              <w:t xml:space="preserve">.2020, судебного пристава-исполнителя Ленинского ОСП </w:t>
            </w:r>
            <w:r w:rsidR="003579C0">
              <w:rPr>
                <w:sz w:val="14"/>
                <w:szCs w:val="14"/>
              </w:rPr>
              <w:t>Зуевой А.А.</w:t>
            </w:r>
            <w:r w:rsidRPr="00B828F8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3579C0">
              <w:rPr>
                <w:sz w:val="14"/>
                <w:szCs w:val="14"/>
              </w:rPr>
              <w:t xml:space="preserve">247 </w:t>
            </w:r>
            <w:r w:rsidRPr="00B828F8">
              <w:rPr>
                <w:sz w:val="14"/>
                <w:szCs w:val="14"/>
              </w:rPr>
              <w:t xml:space="preserve">от </w:t>
            </w:r>
            <w:r w:rsidR="003579C0">
              <w:rPr>
                <w:sz w:val="14"/>
                <w:szCs w:val="14"/>
              </w:rPr>
              <w:t>24.03</w:t>
            </w:r>
            <w:r w:rsidRPr="00B828F8">
              <w:rPr>
                <w:sz w:val="14"/>
                <w:szCs w:val="14"/>
              </w:rPr>
              <w:t>.2020, собственник –</w:t>
            </w:r>
            <w:r w:rsidR="003579C0">
              <w:rPr>
                <w:sz w:val="14"/>
                <w:szCs w:val="14"/>
              </w:rPr>
              <w:t xml:space="preserve"> Трубин А.Н.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7D2146" w:rsidP="003579C0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НСО</w:t>
            </w:r>
            <w:r w:rsidR="003579C0">
              <w:rPr>
                <w:sz w:val="14"/>
                <w:szCs w:val="14"/>
              </w:rPr>
              <w:t>, Новосибирский р-н, п. Элитный</w:t>
            </w:r>
            <w:r w:rsidR="00A7346B" w:rsidRPr="00A7346B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 xml:space="preserve">ул. </w:t>
            </w:r>
            <w:r w:rsidR="003579C0">
              <w:rPr>
                <w:sz w:val="14"/>
                <w:szCs w:val="14"/>
              </w:rPr>
              <w:t>Изумрудная</w:t>
            </w:r>
            <w:r>
              <w:rPr>
                <w:sz w:val="14"/>
                <w:szCs w:val="14"/>
              </w:rPr>
              <w:t>, д.</w:t>
            </w:r>
            <w:r w:rsidR="003579C0">
              <w:rPr>
                <w:sz w:val="14"/>
                <w:szCs w:val="14"/>
              </w:rPr>
              <w:t>15, тел.89137206070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3579C0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3 737 250</w:t>
            </w:r>
            <w:r w:rsidR="00137F82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E44C91" w:rsidP="006F1BFB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E44C91" w:rsidP="00E44C9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07</w:t>
            </w:r>
            <w:r w:rsidR="00A17ED8" w:rsidRPr="00A17ED8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="00A17ED8" w:rsidRPr="00A17ED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877239" w:rsidRDefault="007D2146" w:rsidP="003579C0">
            <w:pPr>
              <w:pStyle w:val="western"/>
              <w:rPr>
                <w:sz w:val="15"/>
                <w:szCs w:val="15"/>
                <w:lang w:val="en-US"/>
              </w:rPr>
            </w:pPr>
            <w:r>
              <w:rPr>
                <w:sz w:val="15"/>
                <w:szCs w:val="15"/>
              </w:rPr>
              <w:t xml:space="preserve">  </w:t>
            </w:r>
            <w:r w:rsidR="003579C0">
              <w:rPr>
                <w:sz w:val="15"/>
                <w:szCs w:val="15"/>
              </w:rPr>
              <w:t>1 868 625,00</w:t>
            </w:r>
          </w:p>
        </w:tc>
      </w:tr>
      <w:tr w:rsidR="006F1BFB" w:rsidRPr="00EA4790" w:rsidTr="006F1BFB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3579C0" w:rsidRDefault="003579C0" w:rsidP="006F1BFB">
            <w:pPr>
              <w:jc w:val="center"/>
              <w:rPr>
                <w:sz w:val="14"/>
                <w:szCs w:val="14"/>
              </w:rPr>
            </w:pPr>
            <w:bookmarkStart w:id="0" w:name="_GoBack"/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BMW</w:t>
            </w:r>
            <w:r w:rsidRPr="003579C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X</w:t>
            </w:r>
            <w:r w:rsidRPr="003579C0">
              <w:rPr>
                <w:sz w:val="14"/>
                <w:szCs w:val="14"/>
              </w:rPr>
              <w:t>6</w:t>
            </w:r>
            <w:r>
              <w:rPr>
                <w:sz w:val="14"/>
                <w:szCs w:val="14"/>
              </w:rPr>
              <w:t xml:space="preserve">, 2009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t xml:space="preserve"> </w:t>
            </w:r>
            <w:r w:rsidRPr="003579C0">
              <w:rPr>
                <w:sz w:val="14"/>
                <w:szCs w:val="14"/>
              </w:rPr>
              <w:t>VIN-</w:t>
            </w:r>
            <w:r>
              <w:rPr>
                <w:sz w:val="14"/>
                <w:szCs w:val="14"/>
                <w:lang w:val="en-US"/>
              </w:rPr>
              <w:t>WBAFG</w:t>
            </w:r>
            <w:r w:rsidRPr="003579C0">
              <w:rPr>
                <w:sz w:val="14"/>
                <w:szCs w:val="14"/>
              </w:rPr>
              <w:t>81020</w:t>
            </w:r>
            <w:r>
              <w:rPr>
                <w:sz w:val="14"/>
                <w:szCs w:val="14"/>
                <w:lang w:val="en-US"/>
              </w:rPr>
              <w:t>L</w:t>
            </w:r>
            <w:r w:rsidRPr="003579C0">
              <w:rPr>
                <w:sz w:val="14"/>
                <w:szCs w:val="14"/>
              </w:rPr>
              <w:t>284763</w:t>
            </w:r>
            <w:r>
              <w:rPr>
                <w:sz w:val="14"/>
                <w:szCs w:val="14"/>
              </w:rPr>
              <w:t xml:space="preserve">, цвет белый </w:t>
            </w:r>
            <w:bookmarkEnd w:id="0"/>
            <w:r>
              <w:rPr>
                <w:sz w:val="14"/>
                <w:szCs w:val="14"/>
              </w:rPr>
              <w:t>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Pr="00A7346B" w:rsidRDefault="00B828F8" w:rsidP="003579C0">
            <w:pPr>
              <w:jc w:val="center"/>
              <w:rPr>
                <w:sz w:val="14"/>
                <w:szCs w:val="14"/>
              </w:rPr>
            </w:pPr>
            <w:r w:rsidRPr="00B828F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3579C0">
              <w:rPr>
                <w:sz w:val="14"/>
                <w:szCs w:val="14"/>
              </w:rPr>
              <w:t>24.03</w:t>
            </w:r>
            <w:r w:rsidRPr="00B828F8">
              <w:rPr>
                <w:sz w:val="14"/>
                <w:szCs w:val="14"/>
              </w:rPr>
              <w:t xml:space="preserve">.2020, судебного пристава-исполнителя Ленинского ОСП </w:t>
            </w:r>
            <w:proofErr w:type="spellStart"/>
            <w:r w:rsidR="003579C0">
              <w:rPr>
                <w:sz w:val="14"/>
                <w:szCs w:val="14"/>
              </w:rPr>
              <w:t>Балашовой</w:t>
            </w:r>
            <w:proofErr w:type="spellEnd"/>
            <w:r w:rsidR="003579C0">
              <w:rPr>
                <w:sz w:val="14"/>
                <w:szCs w:val="14"/>
              </w:rPr>
              <w:t xml:space="preserve"> О.Г.</w:t>
            </w:r>
            <w:r w:rsidRPr="00B828F8">
              <w:rPr>
                <w:sz w:val="14"/>
                <w:szCs w:val="14"/>
              </w:rPr>
              <w:t xml:space="preserve">. уведомление о готовности к реализации арестованного имущества № </w:t>
            </w:r>
            <w:r w:rsidR="003579C0">
              <w:rPr>
                <w:sz w:val="14"/>
                <w:szCs w:val="14"/>
              </w:rPr>
              <w:t>250</w:t>
            </w:r>
            <w:r w:rsidRPr="00B828F8">
              <w:rPr>
                <w:sz w:val="14"/>
                <w:szCs w:val="14"/>
              </w:rPr>
              <w:t xml:space="preserve"> от </w:t>
            </w:r>
            <w:r w:rsidR="003579C0">
              <w:rPr>
                <w:sz w:val="14"/>
                <w:szCs w:val="14"/>
              </w:rPr>
              <w:t>24</w:t>
            </w:r>
            <w:r w:rsidRPr="00B828F8">
              <w:rPr>
                <w:sz w:val="14"/>
                <w:szCs w:val="14"/>
              </w:rPr>
              <w:t>.0</w:t>
            </w:r>
            <w:r w:rsidR="003579C0">
              <w:rPr>
                <w:sz w:val="14"/>
                <w:szCs w:val="14"/>
              </w:rPr>
              <w:t>3</w:t>
            </w:r>
            <w:r w:rsidRPr="00B828F8">
              <w:rPr>
                <w:sz w:val="14"/>
                <w:szCs w:val="14"/>
              </w:rPr>
              <w:t>.2020, собственник –</w:t>
            </w:r>
            <w:r w:rsidR="003579C0">
              <w:rPr>
                <w:sz w:val="14"/>
                <w:szCs w:val="14"/>
              </w:rPr>
              <w:t xml:space="preserve"> </w:t>
            </w:r>
            <w:proofErr w:type="spellStart"/>
            <w:r w:rsidR="003579C0">
              <w:rPr>
                <w:sz w:val="14"/>
                <w:szCs w:val="14"/>
              </w:rPr>
              <w:t>Калоян</w:t>
            </w:r>
            <w:proofErr w:type="spellEnd"/>
            <w:r w:rsidR="003579C0">
              <w:rPr>
                <w:sz w:val="14"/>
                <w:szCs w:val="14"/>
              </w:rPr>
              <w:t xml:space="preserve"> М.А.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3579C0" w:rsidP="003579C0">
            <w:pPr>
              <w:jc w:val="center"/>
              <w:rPr>
                <w:sz w:val="14"/>
                <w:szCs w:val="14"/>
              </w:rPr>
            </w:pPr>
            <w:r w:rsidRPr="003579C0">
              <w:rPr>
                <w:sz w:val="14"/>
                <w:szCs w:val="14"/>
              </w:rPr>
              <w:t xml:space="preserve">г. Новосибирск, </w:t>
            </w:r>
            <w:proofErr w:type="spellStart"/>
            <w:r>
              <w:rPr>
                <w:sz w:val="14"/>
                <w:szCs w:val="14"/>
              </w:rPr>
              <w:t>мкр</w:t>
            </w:r>
            <w:proofErr w:type="spellEnd"/>
            <w:r w:rsidRPr="003579C0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Горский</w:t>
            </w:r>
            <w:r w:rsidRPr="003579C0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80</w:t>
            </w:r>
            <w:r w:rsidRPr="003579C0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тел.89137363071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3579C0" w:rsidP="006F1BFB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1 247 000,00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8338FD" w:rsidRPr="008338FD" w:rsidRDefault="00E44C91" w:rsidP="008338F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  <w:r w:rsidR="008338FD" w:rsidRPr="008338FD">
              <w:rPr>
                <w:sz w:val="14"/>
                <w:szCs w:val="14"/>
              </w:rPr>
              <w:t>.05.2020</w:t>
            </w:r>
          </w:p>
          <w:p w:rsidR="006F1BFB" w:rsidRDefault="00E44C91" w:rsidP="00E44C9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07 </w:t>
            </w:r>
            <w:r w:rsidR="008338FD" w:rsidRPr="008338FD">
              <w:rPr>
                <w:sz w:val="14"/>
                <w:szCs w:val="14"/>
              </w:rPr>
              <w:t xml:space="preserve">час. </w:t>
            </w:r>
            <w:r>
              <w:rPr>
                <w:sz w:val="14"/>
                <w:szCs w:val="14"/>
              </w:rPr>
              <w:t>4</w:t>
            </w:r>
            <w:r w:rsidR="008338FD" w:rsidRPr="008338FD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1BFB" w:rsidRDefault="003579C0" w:rsidP="003579C0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623 500,00</w:t>
            </w:r>
          </w:p>
        </w:tc>
      </w:tr>
    </w:tbl>
    <w:p w:rsidR="0028308B" w:rsidRPr="00D619CF" w:rsidRDefault="00243CE6" w:rsidP="0028308B">
      <w:pPr>
        <w:tabs>
          <w:tab w:val="left" w:pos="15026"/>
        </w:tabs>
        <w:contextualSpacing/>
        <w:jc w:val="both"/>
        <w:rPr>
          <w:b/>
          <w:sz w:val="14"/>
          <w:szCs w:val="14"/>
        </w:rPr>
      </w:pPr>
      <w:r w:rsidRPr="006F6DC4">
        <w:rPr>
          <w:b/>
          <w:bCs/>
          <w:sz w:val="14"/>
          <w:szCs w:val="14"/>
        </w:rPr>
        <w:t xml:space="preserve">Срок приема заявок: </w:t>
      </w:r>
      <w:r w:rsidR="00EE296F">
        <w:rPr>
          <w:b/>
          <w:bCs/>
          <w:sz w:val="14"/>
          <w:szCs w:val="14"/>
        </w:rPr>
        <w:t xml:space="preserve">С </w:t>
      </w:r>
      <w:r w:rsidR="006F1BFB">
        <w:rPr>
          <w:b/>
          <w:bCs/>
          <w:sz w:val="14"/>
          <w:szCs w:val="14"/>
        </w:rPr>
        <w:t>22</w:t>
      </w:r>
      <w:r w:rsidR="00B0339A">
        <w:rPr>
          <w:b/>
          <w:bCs/>
          <w:sz w:val="14"/>
          <w:szCs w:val="14"/>
        </w:rPr>
        <w:t>.04</w:t>
      </w:r>
      <w:r w:rsidR="00162D10">
        <w:rPr>
          <w:b/>
          <w:bCs/>
          <w:sz w:val="14"/>
          <w:szCs w:val="14"/>
        </w:rPr>
        <w:t>.2020</w:t>
      </w:r>
      <w:r w:rsidR="00EE296F">
        <w:rPr>
          <w:b/>
          <w:bCs/>
          <w:sz w:val="14"/>
          <w:szCs w:val="14"/>
        </w:rPr>
        <w:t xml:space="preserve"> с 16:00</w:t>
      </w:r>
      <w:r w:rsidR="00162D10">
        <w:rPr>
          <w:b/>
          <w:bCs/>
          <w:sz w:val="14"/>
          <w:szCs w:val="14"/>
        </w:rPr>
        <w:t xml:space="preserve"> </w:t>
      </w:r>
      <w:r w:rsidR="00EE296F" w:rsidRPr="00EE296F">
        <w:rPr>
          <w:b/>
          <w:bCs/>
          <w:sz w:val="14"/>
          <w:szCs w:val="14"/>
        </w:rPr>
        <w:t>(время московское)</w:t>
      </w:r>
      <w:r w:rsidR="00EE296F">
        <w:rPr>
          <w:b/>
          <w:bCs/>
          <w:sz w:val="14"/>
          <w:szCs w:val="14"/>
        </w:rPr>
        <w:t xml:space="preserve"> </w:t>
      </w:r>
      <w:r w:rsidR="00EE296F" w:rsidRPr="00036A43">
        <w:rPr>
          <w:b/>
          <w:bCs/>
          <w:sz w:val="14"/>
          <w:szCs w:val="14"/>
        </w:rPr>
        <w:t xml:space="preserve">до </w:t>
      </w:r>
      <w:r w:rsidR="006F1BFB">
        <w:rPr>
          <w:b/>
          <w:bCs/>
          <w:sz w:val="14"/>
          <w:szCs w:val="14"/>
        </w:rPr>
        <w:t>09</w:t>
      </w:r>
      <w:r w:rsidR="00B72282">
        <w:rPr>
          <w:b/>
          <w:bCs/>
          <w:sz w:val="14"/>
          <w:szCs w:val="14"/>
        </w:rPr>
        <w:t>.05</w:t>
      </w:r>
      <w:r w:rsidR="00EE296F">
        <w:rPr>
          <w:b/>
          <w:bCs/>
          <w:sz w:val="14"/>
          <w:szCs w:val="14"/>
        </w:rPr>
        <w:t>.2020</w:t>
      </w:r>
      <w:r w:rsidR="008442A9" w:rsidRPr="00036A43">
        <w:rPr>
          <w:b/>
          <w:bCs/>
          <w:sz w:val="14"/>
          <w:szCs w:val="14"/>
        </w:rPr>
        <w:t xml:space="preserve"> </w:t>
      </w:r>
      <w:r w:rsidRPr="00036A43">
        <w:rPr>
          <w:bCs/>
          <w:sz w:val="14"/>
          <w:szCs w:val="14"/>
        </w:rPr>
        <w:t>(вк</w:t>
      </w:r>
      <w:r w:rsidRPr="006F6DC4">
        <w:rPr>
          <w:bCs/>
          <w:sz w:val="14"/>
          <w:szCs w:val="14"/>
        </w:rPr>
        <w:t>лючительно</w:t>
      </w:r>
      <w:r w:rsidR="00EE296F">
        <w:rPr>
          <w:bCs/>
          <w:sz w:val="14"/>
          <w:szCs w:val="14"/>
        </w:rPr>
        <w:t>)</w:t>
      </w:r>
      <w:r w:rsidR="00EE296F" w:rsidRPr="00036A43">
        <w:rPr>
          <w:b/>
          <w:bCs/>
          <w:sz w:val="14"/>
          <w:szCs w:val="14"/>
        </w:rPr>
        <w:t>16:00 (время московское)</w:t>
      </w:r>
      <w:r w:rsidRPr="006F6DC4">
        <w:rPr>
          <w:bCs/>
          <w:sz w:val="14"/>
          <w:szCs w:val="14"/>
        </w:rPr>
        <w:t>.</w:t>
      </w:r>
      <w:r w:rsidR="002B76DF" w:rsidRPr="002B76DF">
        <w:rPr>
          <w:b/>
          <w:bCs/>
          <w:sz w:val="14"/>
          <w:szCs w:val="14"/>
        </w:rPr>
        <w:t xml:space="preserve"> </w:t>
      </w:r>
      <w:r w:rsidR="002B76DF">
        <w:rPr>
          <w:b/>
          <w:bCs/>
          <w:sz w:val="14"/>
          <w:szCs w:val="14"/>
        </w:rPr>
        <w:t xml:space="preserve">По Уведомлению: </w:t>
      </w:r>
      <w:r w:rsidR="002B76DF" w:rsidRPr="00915902">
        <w:rPr>
          <w:b/>
          <w:bCs/>
          <w:sz w:val="14"/>
          <w:szCs w:val="14"/>
        </w:rPr>
        <w:t xml:space="preserve">№ </w:t>
      </w:r>
      <w:r w:rsidR="00E44C91">
        <w:rPr>
          <w:b/>
          <w:bCs/>
          <w:sz w:val="14"/>
          <w:szCs w:val="14"/>
        </w:rPr>
        <w:t>89, 187, 192, 93, 247, 250</w:t>
      </w:r>
      <w:r w:rsidR="002B76DF">
        <w:rPr>
          <w:b/>
          <w:bCs/>
          <w:sz w:val="14"/>
          <w:szCs w:val="14"/>
        </w:rPr>
        <w:t xml:space="preserve"> с</w:t>
      </w:r>
      <w:r w:rsidR="002B76DF" w:rsidRPr="006B59EE">
        <w:rPr>
          <w:b/>
          <w:bCs/>
          <w:sz w:val="14"/>
          <w:szCs w:val="14"/>
        </w:rPr>
        <w:t xml:space="preserve">рок приема заявок: </w:t>
      </w:r>
      <w:r w:rsidR="002B76DF" w:rsidRPr="003F79E3">
        <w:rPr>
          <w:b/>
          <w:bCs/>
          <w:sz w:val="14"/>
          <w:szCs w:val="14"/>
        </w:rPr>
        <w:t xml:space="preserve">С </w:t>
      </w:r>
      <w:r w:rsidR="006F1BFB">
        <w:rPr>
          <w:b/>
          <w:bCs/>
          <w:sz w:val="14"/>
          <w:szCs w:val="14"/>
        </w:rPr>
        <w:t>22</w:t>
      </w:r>
      <w:r w:rsidR="00B72282">
        <w:rPr>
          <w:b/>
          <w:bCs/>
          <w:sz w:val="14"/>
          <w:szCs w:val="14"/>
        </w:rPr>
        <w:t>.04</w:t>
      </w:r>
      <w:r w:rsidR="002B76DF" w:rsidRPr="003F79E3">
        <w:rPr>
          <w:b/>
          <w:bCs/>
          <w:sz w:val="14"/>
          <w:szCs w:val="14"/>
        </w:rPr>
        <w:t xml:space="preserve">.2020 с 16:00 (время московское) до </w:t>
      </w:r>
      <w:r w:rsidR="00E44C91">
        <w:rPr>
          <w:b/>
          <w:bCs/>
          <w:sz w:val="14"/>
          <w:szCs w:val="14"/>
        </w:rPr>
        <w:t>20</w:t>
      </w:r>
      <w:r w:rsidR="00332686">
        <w:rPr>
          <w:b/>
          <w:bCs/>
          <w:sz w:val="14"/>
          <w:szCs w:val="14"/>
        </w:rPr>
        <w:t>.05</w:t>
      </w:r>
      <w:r w:rsidR="002B76DF" w:rsidRPr="00A17ED8">
        <w:rPr>
          <w:b/>
          <w:bCs/>
          <w:sz w:val="14"/>
          <w:szCs w:val="14"/>
        </w:rPr>
        <w:t>.</w:t>
      </w:r>
      <w:r w:rsidR="002B76DF" w:rsidRPr="003F79E3">
        <w:rPr>
          <w:b/>
          <w:bCs/>
          <w:sz w:val="14"/>
          <w:szCs w:val="14"/>
        </w:rPr>
        <w:t>2020</w:t>
      </w:r>
      <w:r w:rsidR="002B76DF" w:rsidRPr="006B59EE">
        <w:rPr>
          <w:b/>
          <w:bCs/>
          <w:sz w:val="14"/>
          <w:szCs w:val="14"/>
        </w:rPr>
        <w:t xml:space="preserve"> (включительно)16:00 (время московское)</w:t>
      </w:r>
      <w:r w:rsidR="00877239">
        <w:rPr>
          <w:b/>
          <w:bCs/>
          <w:sz w:val="14"/>
          <w:szCs w:val="14"/>
        </w:rPr>
        <w:t xml:space="preserve">. </w:t>
      </w:r>
      <w:r w:rsidR="0028308B" w:rsidRPr="00236716">
        <w:rPr>
          <w:bCs/>
          <w:sz w:val="14"/>
          <w:szCs w:val="14"/>
        </w:rPr>
        <w:t xml:space="preserve">Ознакомление с предметом торгов осуществляется самостоятельно </w:t>
      </w:r>
      <w:r w:rsidR="0028308B" w:rsidRPr="00236716">
        <w:rPr>
          <w:rFonts w:eastAsiaTheme="minorEastAsia"/>
          <w:bCs/>
          <w:sz w:val="14"/>
          <w:szCs w:val="14"/>
        </w:rPr>
        <w:t xml:space="preserve">на официальном сайте РФ: </w:t>
      </w:r>
      <w:hyperlink r:id="rId8" w:history="1">
        <w:r w:rsidR="0028308B" w:rsidRPr="00236716">
          <w:rPr>
            <w:rStyle w:val="a4"/>
            <w:rFonts w:eastAsiaTheme="minorEastAsia"/>
            <w:bCs/>
            <w:sz w:val="14"/>
            <w:szCs w:val="14"/>
          </w:rPr>
          <w:t>https://www.torgi.gov.ru</w:t>
        </w:r>
      </w:hyperlink>
      <w:r w:rsidR="0028308B" w:rsidRPr="00236716">
        <w:rPr>
          <w:rFonts w:eastAsiaTheme="minorEastAsia"/>
          <w:bCs/>
          <w:sz w:val="14"/>
          <w:szCs w:val="14"/>
        </w:rPr>
        <w:t xml:space="preserve">, на сайте </w:t>
      </w:r>
      <w:r w:rsidR="0028308B">
        <w:rPr>
          <w:rFonts w:eastAsiaTheme="minorEastAsia"/>
          <w:bCs/>
          <w:sz w:val="14"/>
          <w:szCs w:val="14"/>
        </w:rPr>
        <w:t>электронной</w:t>
      </w:r>
      <w:r w:rsidR="0028308B" w:rsidRPr="00236716">
        <w:rPr>
          <w:rFonts w:eastAsiaTheme="minorEastAsia"/>
          <w:bCs/>
          <w:sz w:val="14"/>
          <w:szCs w:val="14"/>
        </w:rPr>
        <w:t xml:space="preserve"> площадки: </w:t>
      </w:r>
      <w:hyperlink r:id="rId9" w:history="1">
        <w:r w:rsidR="0028308B" w:rsidRPr="00236716">
          <w:rPr>
            <w:rStyle w:val="a4"/>
            <w:rFonts w:eastAsiaTheme="minorEastAsia"/>
            <w:bCs/>
            <w:sz w:val="14"/>
            <w:szCs w:val="14"/>
          </w:rPr>
          <w:t>https://www.rts-tender.ru</w:t>
        </w:r>
      </w:hyperlink>
      <w:r w:rsidR="0028308B">
        <w:rPr>
          <w:rStyle w:val="a4"/>
          <w:rFonts w:eastAsiaTheme="minorEastAsia"/>
          <w:bCs/>
          <w:sz w:val="14"/>
          <w:szCs w:val="14"/>
        </w:rPr>
        <w:t>.</w:t>
      </w:r>
      <w:r w:rsidR="0028308B" w:rsidRPr="00236716">
        <w:rPr>
          <w:bCs/>
          <w:sz w:val="14"/>
          <w:szCs w:val="14"/>
        </w:rPr>
        <w:t xml:space="preserve"> Дополнительное ознакомление с документами осуществляется в рабочие дни с </w:t>
      </w:r>
      <w:r w:rsidR="00F245F6">
        <w:rPr>
          <w:bCs/>
          <w:sz w:val="14"/>
          <w:szCs w:val="14"/>
        </w:rPr>
        <w:t>10</w:t>
      </w:r>
      <w:r w:rsidR="0028308B" w:rsidRPr="00236716">
        <w:rPr>
          <w:bCs/>
          <w:sz w:val="14"/>
          <w:szCs w:val="14"/>
        </w:rPr>
        <w:t xml:space="preserve">:00 до 13:00 по адресу Организатора торгов </w:t>
      </w:r>
      <w:r w:rsidR="0028308B" w:rsidRPr="00DA008B">
        <w:rPr>
          <w:bCs/>
          <w:sz w:val="14"/>
          <w:szCs w:val="14"/>
        </w:rPr>
        <w:t xml:space="preserve">в кабинете № </w:t>
      </w:r>
      <w:r w:rsidR="00DA008B" w:rsidRPr="00DA008B">
        <w:rPr>
          <w:bCs/>
          <w:sz w:val="14"/>
          <w:szCs w:val="14"/>
        </w:rPr>
        <w:t>411</w:t>
      </w:r>
      <w:r w:rsidR="0028308B" w:rsidRPr="00DA008B">
        <w:rPr>
          <w:b/>
          <w:bCs/>
          <w:sz w:val="14"/>
          <w:szCs w:val="14"/>
        </w:rPr>
        <w:t xml:space="preserve">. </w:t>
      </w:r>
      <w:r w:rsidR="0028308B" w:rsidRPr="006F6DC4">
        <w:rPr>
          <w:b/>
          <w:bCs/>
          <w:sz w:val="14"/>
          <w:szCs w:val="14"/>
        </w:rPr>
        <w:t xml:space="preserve">Форма заявки  </w:t>
      </w:r>
      <w:r w:rsidR="0028308B" w:rsidRPr="006F6DC4">
        <w:rPr>
          <w:bCs/>
          <w:sz w:val="14"/>
          <w:szCs w:val="14"/>
        </w:rPr>
        <w:t>на участие в торгах</w:t>
      </w:r>
      <w:r w:rsidR="0028308B" w:rsidRPr="006F6DC4">
        <w:rPr>
          <w:sz w:val="14"/>
          <w:szCs w:val="14"/>
        </w:rPr>
        <w:t>,</w:t>
      </w:r>
      <w:r w:rsidR="0028308B" w:rsidRPr="006F6DC4">
        <w:rPr>
          <w:bCs/>
          <w:sz w:val="14"/>
          <w:szCs w:val="14"/>
        </w:rPr>
        <w:t xml:space="preserve"> </w:t>
      </w:r>
      <w:r w:rsidR="0028308B" w:rsidRPr="006F6DC4">
        <w:rPr>
          <w:rFonts w:eastAsiaTheme="minorEastAsia"/>
          <w:sz w:val="14"/>
          <w:szCs w:val="14"/>
        </w:rPr>
        <w:t xml:space="preserve">проект договора купли-продажи размещены 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на </w:t>
      </w:r>
      <w:r w:rsidR="0028308B">
        <w:rPr>
          <w:rFonts w:eastAsiaTheme="minorEastAsia"/>
          <w:b/>
          <w:bCs/>
          <w:sz w:val="14"/>
          <w:szCs w:val="14"/>
        </w:rPr>
        <w:t xml:space="preserve">официальном </w:t>
      </w:r>
      <w:r w:rsidR="0028308B" w:rsidRPr="006F6DC4">
        <w:rPr>
          <w:rFonts w:eastAsiaTheme="minorEastAsia"/>
          <w:b/>
          <w:bCs/>
          <w:sz w:val="14"/>
          <w:szCs w:val="14"/>
        </w:rPr>
        <w:t>сайте</w:t>
      </w:r>
      <w:r w:rsidR="0028308B">
        <w:rPr>
          <w:rFonts w:eastAsiaTheme="minorEastAsia"/>
          <w:b/>
          <w:bCs/>
          <w:sz w:val="14"/>
          <w:szCs w:val="14"/>
        </w:rPr>
        <w:t xml:space="preserve"> РФ: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0" w:history="1">
        <w:r w:rsidR="0028308B" w:rsidRPr="00E3548A">
          <w:rPr>
            <w:rStyle w:val="a4"/>
            <w:rFonts w:eastAsiaTheme="minorEastAsia"/>
            <w:b/>
            <w:bCs/>
            <w:sz w:val="14"/>
            <w:szCs w:val="14"/>
          </w:rPr>
          <w:t>https://www.torgi.gov.ru</w:t>
        </w:r>
      </w:hyperlink>
      <w:r w:rsidR="0028308B">
        <w:rPr>
          <w:rFonts w:eastAsiaTheme="minorEastAsia"/>
          <w:b/>
          <w:bCs/>
          <w:sz w:val="14"/>
          <w:szCs w:val="14"/>
        </w:rPr>
        <w:t>,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на сайте </w:t>
      </w:r>
      <w:r w:rsidR="0028308B">
        <w:rPr>
          <w:rFonts w:eastAsiaTheme="minorEastAsia"/>
          <w:b/>
          <w:bCs/>
          <w:sz w:val="14"/>
          <w:szCs w:val="14"/>
        </w:rPr>
        <w:t>электронной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площадки</w:t>
      </w:r>
      <w:r w:rsidR="0028308B">
        <w:rPr>
          <w:rFonts w:eastAsiaTheme="minorEastAsia"/>
          <w:b/>
          <w:bCs/>
          <w:sz w:val="14"/>
          <w:szCs w:val="14"/>
        </w:rPr>
        <w:t>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1" w:history="1">
        <w:r w:rsidR="0028308B" w:rsidRPr="006F6DC4">
          <w:rPr>
            <w:rStyle w:val="a4"/>
            <w:rFonts w:eastAsiaTheme="minorEastAsia"/>
            <w:b/>
            <w:bCs/>
            <w:sz w:val="14"/>
            <w:szCs w:val="14"/>
          </w:rPr>
          <w:t>https://www.rts-tender.ru</w:t>
        </w:r>
      </w:hyperlink>
      <w:r w:rsidR="0028308B" w:rsidRPr="006F6DC4">
        <w:rPr>
          <w:rFonts w:eastAsiaTheme="minorEastAsia"/>
          <w:sz w:val="14"/>
          <w:szCs w:val="14"/>
        </w:rPr>
        <w:t xml:space="preserve">. </w:t>
      </w:r>
      <w:r w:rsidR="0028308B" w:rsidRPr="006F6DC4">
        <w:rPr>
          <w:b/>
          <w:sz w:val="14"/>
          <w:szCs w:val="14"/>
          <w:u w:val="single"/>
        </w:rPr>
        <w:t>Порядок оформления участия в торгах</w:t>
      </w:r>
      <w:r w:rsidR="0028308B" w:rsidRPr="006F6DC4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к</w:t>
      </w:r>
      <w:r w:rsidR="0028308B" w:rsidRPr="006F6DC4">
        <w:rPr>
          <w:sz w:val="14"/>
          <w:szCs w:val="14"/>
        </w:rPr>
        <w:t xml:space="preserve"> участию в торгах допускаются юр. и физ. лица, </w:t>
      </w:r>
      <w:r w:rsidR="0028308B">
        <w:rPr>
          <w:sz w:val="14"/>
          <w:szCs w:val="14"/>
        </w:rPr>
        <w:t>ИП</w:t>
      </w:r>
      <w:r w:rsidR="0028308B" w:rsidRPr="006F6DC4">
        <w:rPr>
          <w:sz w:val="14"/>
          <w:szCs w:val="14"/>
        </w:rPr>
        <w:t>, своевременно подавшие заявки на участие в аукционе и представившие документы в соответствии</w:t>
      </w:r>
      <w:r w:rsidR="0028308B" w:rsidRPr="00BF7BC6">
        <w:rPr>
          <w:sz w:val="14"/>
          <w:szCs w:val="14"/>
        </w:rPr>
        <w:t xml:space="preserve"> с перечнем, объявленным в извещении, а также обеспечившие поступление установленного размера задатка в сроки и порядке, указанные в </w:t>
      </w:r>
      <w:r w:rsidR="0028308B">
        <w:rPr>
          <w:sz w:val="14"/>
          <w:szCs w:val="14"/>
        </w:rPr>
        <w:t>информационном сообщении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Документы, предоставляемые для участия в аукционе</w:t>
      </w:r>
      <w:r w:rsidR="0028308B" w:rsidRPr="00BF7BC6">
        <w:rPr>
          <w:sz w:val="14"/>
          <w:szCs w:val="14"/>
        </w:rPr>
        <w:t xml:space="preserve">: </w:t>
      </w:r>
      <w:r w:rsidR="0028308B" w:rsidRPr="00236716">
        <w:rPr>
          <w:sz w:val="14"/>
          <w:szCs w:val="14"/>
        </w:rPr>
        <w:t xml:space="preserve">1. </w:t>
      </w:r>
      <w:r w:rsidR="0028308B" w:rsidRPr="00236716">
        <w:rPr>
          <w:sz w:val="14"/>
          <w:szCs w:val="14"/>
          <w:u w:val="single"/>
        </w:rPr>
        <w:t>Для юр. лиц</w:t>
      </w:r>
      <w:r w:rsidR="0028308B" w:rsidRPr="00236716">
        <w:rPr>
          <w:sz w:val="14"/>
          <w:szCs w:val="14"/>
        </w:rPr>
        <w:t>:</w:t>
      </w:r>
      <w:r w:rsidR="0028308B">
        <w:rPr>
          <w:sz w:val="14"/>
          <w:szCs w:val="14"/>
        </w:rPr>
        <w:t xml:space="preserve"> 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>копии учредительных документов</w:t>
      </w:r>
      <w:r w:rsidR="0028308B">
        <w:rPr>
          <w:sz w:val="14"/>
          <w:szCs w:val="14"/>
        </w:rPr>
        <w:t xml:space="preserve"> и свидетельства о регистрации</w:t>
      </w:r>
      <w:r w:rsidR="0028308B" w:rsidRPr="00236716">
        <w:rPr>
          <w:sz w:val="14"/>
          <w:szCs w:val="14"/>
        </w:rPr>
        <w:t>, заверенные в соответствии с действующим законодательством;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бухгалтерский баланс, заверенный налоговым органом, на последнюю отчетную дату;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выписка из ЕГРЮЛ;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 данные о лицевом счете в банке;</w:t>
      </w:r>
      <w:r w:rsidR="0028308B">
        <w:rPr>
          <w:sz w:val="14"/>
          <w:szCs w:val="14"/>
        </w:rPr>
        <w:t xml:space="preserve"> копия платежного документа.</w:t>
      </w:r>
      <w:r w:rsidR="0028308B" w:rsidRPr="00236716">
        <w:rPr>
          <w:sz w:val="14"/>
          <w:szCs w:val="14"/>
        </w:rPr>
        <w:t xml:space="preserve"> 2. </w:t>
      </w:r>
      <w:r w:rsidR="0028308B" w:rsidRPr="00236716">
        <w:rPr>
          <w:sz w:val="14"/>
          <w:szCs w:val="14"/>
          <w:u w:val="single"/>
        </w:rPr>
        <w:t xml:space="preserve">Для </w:t>
      </w:r>
      <w:r w:rsidR="0028308B">
        <w:rPr>
          <w:sz w:val="14"/>
          <w:szCs w:val="14"/>
          <w:u w:val="single"/>
        </w:rPr>
        <w:t>ИП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 xml:space="preserve">полученная не ранее чем за шесть месяцев до даты размещения на официальном сайте торгов извещения о проведении аукциона выписка из </w:t>
      </w:r>
      <w:r w:rsidR="0028308B">
        <w:rPr>
          <w:sz w:val="14"/>
          <w:szCs w:val="14"/>
        </w:rPr>
        <w:t>ЕГРИП</w:t>
      </w:r>
      <w:r w:rsidR="0028308B" w:rsidRPr="00236716">
        <w:rPr>
          <w:sz w:val="14"/>
          <w:szCs w:val="14"/>
        </w:rPr>
        <w:t>; нотариально заверенная доверенность на лицо, уполномоченное действовать от имени заявителя; копия паспорта (</w:t>
      </w:r>
      <w:r w:rsidR="00F156DB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>);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 xml:space="preserve">3. </w:t>
      </w:r>
      <w:r w:rsidR="0028308B" w:rsidRPr="00236716">
        <w:rPr>
          <w:sz w:val="14"/>
          <w:szCs w:val="14"/>
          <w:u w:val="single"/>
        </w:rPr>
        <w:t>Для физ. лиц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, </w:t>
      </w:r>
      <w:r w:rsidR="00B3666D">
        <w:rPr>
          <w:sz w:val="14"/>
          <w:szCs w:val="14"/>
        </w:rPr>
        <w:t>копия паспорта заявителя</w:t>
      </w:r>
      <w:r w:rsidR="00B3666D" w:rsidRPr="00B3666D">
        <w:rPr>
          <w:rFonts w:ascii="Times New Roman CYR" w:hAnsi="Times New Roman CYR" w:cs="Times New Roman CYR"/>
          <w:sz w:val="14"/>
          <w:szCs w:val="14"/>
        </w:rPr>
        <w:t xml:space="preserve"> </w:t>
      </w:r>
      <w:r w:rsidR="00B3666D" w:rsidRPr="00B3666D">
        <w:rPr>
          <w:color w:val="000000"/>
          <w:sz w:val="14"/>
          <w:szCs w:val="14"/>
        </w:rPr>
        <w:t xml:space="preserve">(все страницы - </w:t>
      </w:r>
      <w:r w:rsidR="00B3666D" w:rsidRPr="00B3666D">
        <w:rPr>
          <w:sz w:val="14"/>
          <w:szCs w:val="14"/>
        </w:rPr>
        <w:t>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 xml:space="preserve">); нотариально заверенная доверенность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лица; копия паспорта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лица (</w:t>
      </w:r>
      <w:r w:rsidR="00B3666D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>
        <w:rPr>
          <w:sz w:val="14"/>
          <w:szCs w:val="14"/>
        </w:rPr>
        <w:t>)</w:t>
      </w:r>
      <w:r w:rsidR="0028308B" w:rsidRPr="00236716">
        <w:rPr>
          <w:sz w:val="14"/>
          <w:szCs w:val="14"/>
        </w:rPr>
        <w:t>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5421A3">
        <w:rPr>
          <w:sz w:val="14"/>
          <w:szCs w:val="14"/>
        </w:rPr>
        <w:t>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</w:t>
      </w:r>
      <w:r w:rsidR="00B3666D">
        <w:rPr>
          <w:sz w:val="14"/>
          <w:szCs w:val="14"/>
        </w:rPr>
        <w:t xml:space="preserve"> (з</w:t>
      </w:r>
      <w:r w:rsidR="00B3666D" w:rsidRPr="00B3666D">
        <w:rPr>
          <w:sz w:val="14"/>
          <w:szCs w:val="14"/>
        </w:rPr>
        <w:t>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</w:t>
      </w:r>
      <w:r w:rsidR="00B3666D">
        <w:rPr>
          <w:sz w:val="14"/>
          <w:szCs w:val="14"/>
        </w:rPr>
        <w:t>)</w:t>
      </w:r>
      <w:r w:rsidR="0028308B" w:rsidRPr="005421A3">
        <w:rPr>
          <w:sz w:val="14"/>
          <w:szCs w:val="14"/>
        </w:rPr>
        <w:t xml:space="preserve"> с приложенными документами в установленный срок в форме скан-образов документов через электронную торговую</w:t>
      </w:r>
      <w:r w:rsidR="0028308B">
        <w:rPr>
          <w:sz w:val="14"/>
          <w:szCs w:val="14"/>
        </w:rPr>
        <w:t xml:space="preserve"> площадку. </w:t>
      </w:r>
      <w:r w:rsidR="0028308B" w:rsidRPr="00BF7BC6">
        <w:rPr>
          <w:b/>
          <w:sz w:val="14"/>
          <w:szCs w:val="14"/>
          <w:u w:val="single"/>
        </w:rPr>
        <w:t xml:space="preserve">Задаток должен быть внесен заявителем </w:t>
      </w:r>
      <w:r w:rsidR="0028308B" w:rsidRPr="00B32EFE">
        <w:rPr>
          <w:b/>
          <w:sz w:val="14"/>
          <w:szCs w:val="14"/>
          <w:u w:val="single"/>
        </w:rPr>
        <w:t xml:space="preserve">по реквизитам </w:t>
      </w:r>
      <w:r w:rsidR="0028308B" w:rsidRPr="00BF7BC6">
        <w:rPr>
          <w:b/>
          <w:sz w:val="14"/>
          <w:szCs w:val="14"/>
          <w:u w:val="single"/>
        </w:rPr>
        <w:t>Территориального управления</w:t>
      </w:r>
      <w:r w:rsidR="0028308B">
        <w:rPr>
          <w:sz w:val="14"/>
          <w:szCs w:val="14"/>
        </w:rPr>
        <w:t xml:space="preserve">: 630004, </w:t>
      </w:r>
      <w:r w:rsidR="0028308B" w:rsidRPr="00BF7BC6">
        <w:rPr>
          <w:sz w:val="14"/>
          <w:szCs w:val="14"/>
        </w:rPr>
        <w:t xml:space="preserve">г. Новосибирск, ул. Революции, 38, ИНН5407063282, КПП540701001 код ОКПО 70529162 Управление Федерального Казначейства по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(Территориальное управление Федерального </w:t>
      </w:r>
      <w:r w:rsidR="0028308B" w:rsidRPr="00BF7BC6">
        <w:rPr>
          <w:sz w:val="14"/>
          <w:szCs w:val="14"/>
        </w:rPr>
        <w:lastRenderedPageBreak/>
        <w:t xml:space="preserve">агентства по управлению государственным имуществом в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л/с 05511А18510), </w:t>
      </w:r>
      <w:proofErr w:type="spellStart"/>
      <w:r w:rsidR="0028308B" w:rsidRPr="00144442">
        <w:rPr>
          <w:sz w:val="14"/>
          <w:szCs w:val="14"/>
        </w:rPr>
        <w:t>сч</w:t>
      </w:r>
      <w:proofErr w:type="spellEnd"/>
      <w:r w:rsidR="0028308B">
        <w:rPr>
          <w:sz w:val="14"/>
          <w:szCs w:val="14"/>
        </w:rPr>
        <w:t>. </w:t>
      </w:r>
      <w:r w:rsidR="0028308B" w:rsidRPr="00144442">
        <w:rPr>
          <w:sz w:val="14"/>
          <w:szCs w:val="14"/>
        </w:rPr>
        <w:t>40302810050041000004,</w:t>
      </w:r>
      <w:r w:rsidR="0028308B" w:rsidRPr="00BF7BC6">
        <w:rPr>
          <w:sz w:val="14"/>
          <w:szCs w:val="14"/>
        </w:rPr>
        <w:t xml:space="preserve"> БИК045004001, Сибирское </w:t>
      </w:r>
      <w:r w:rsidR="0028308B">
        <w:rPr>
          <w:sz w:val="14"/>
          <w:szCs w:val="14"/>
        </w:rPr>
        <w:t>ГУ Банка России г. Новосибирск,</w:t>
      </w:r>
      <w:r w:rsidR="0028308B" w:rsidRPr="00BF7BC6">
        <w:rPr>
          <w:sz w:val="14"/>
          <w:szCs w:val="14"/>
        </w:rPr>
        <w:t xml:space="preserve"> </w:t>
      </w:r>
      <w:r w:rsidR="0028308B" w:rsidRPr="00B32EFE">
        <w:rPr>
          <w:b/>
          <w:sz w:val="14"/>
          <w:szCs w:val="14"/>
        </w:rPr>
        <w:t>не позднее даты окончания приёма заявок, указанной в извещении о проведении торгов</w:t>
      </w:r>
      <w:r w:rsidR="0028308B">
        <w:rPr>
          <w:b/>
          <w:sz w:val="14"/>
          <w:szCs w:val="14"/>
        </w:rPr>
        <w:t>,</w:t>
      </w:r>
      <w:r w:rsidR="0028308B" w:rsidRPr="00B32EFE">
        <w:rPr>
          <w:b/>
          <w:sz w:val="14"/>
          <w:szCs w:val="14"/>
        </w:rPr>
        <w:t xml:space="preserve"> и считается внесенным с даты поступления всей суммы задатка на указанный счет Территориального управления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Порядок проведения аукциона:</w:t>
      </w:r>
      <w:r w:rsidR="0028308B" w:rsidRPr="00BF7BC6">
        <w:rPr>
          <w:b/>
          <w:sz w:val="14"/>
          <w:szCs w:val="14"/>
        </w:rPr>
        <w:t xml:space="preserve"> </w:t>
      </w:r>
      <w:r w:rsidR="0028308B">
        <w:rPr>
          <w:sz w:val="14"/>
          <w:szCs w:val="14"/>
        </w:rPr>
        <w:t>аукцион</w:t>
      </w:r>
      <w:r w:rsidR="0028308B" w:rsidRPr="00B32EFE">
        <w:rPr>
          <w:sz w:val="14"/>
          <w:szCs w:val="14"/>
        </w:rPr>
        <w:t xml:space="preserve"> начина</w:t>
      </w:r>
      <w:r w:rsidR="0028308B">
        <w:rPr>
          <w:sz w:val="14"/>
          <w:szCs w:val="14"/>
        </w:rPr>
        <w:t>ет</w:t>
      </w:r>
      <w:r w:rsidR="0028308B" w:rsidRPr="00B32EFE">
        <w:rPr>
          <w:sz w:val="14"/>
          <w:szCs w:val="14"/>
        </w:rPr>
        <w:t>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</w:t>
      </w:r>
      <w:r w:rsidR="0028308B">
        <w:rPr>
          <w:sz w:val="14"/>
          <w:szCs w:val="14"/>
        </w:rPr>
        <w:t>, предложившее наиболее высокую</w:t>
      </w:r>
      <w:r w:rsidR="0028308B" w:rsidRPr="00B32EFE">
        <w:rPr>
          <w:sz w:val="14"/>
          <w:szCs w:val="14"/>
        </w:rPr>
        <w:t xml:space="preserve"> цену. Организатор торгов и победитель подписывают протокол о результатах</w:t>
      </w:r>
      <w:r w:rsidR="0028308B">
        <w:rPr>
          <w:sz w:val="14"/>
          <w:szCs w:val="14"/>
        </w:rPr>
        <w:t xml:space="preserve"> торгов (имеющий силу договора)</w:t>
      </w:r>
      <w:r w:rsidR="0028308B" w:rsidRPr="00B32EFE">
        <w:rPr>
          <w:sz w:val="14"/>
          <w:szCs w:val="14"/>
        </w:rPr>
        <w:t xml:space="preserve"> в день проведения торгов на основании решения комиссии об определении победителя. Срок заключения договора купли-прод</w:t>
      </w:r>
      <w:r w:rsidR="0028308B">
        <w:rPr>
          <w:sz w:val="14"/>
          <w:szCs w:val="14"/>
        </w:rPr>
        <w:t>ажи установлен ФЗ 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от 16.07.1998 № 102-ФЗ</w:t>
      </w:r>
      <w:r w:rsidR="0028308B" w:rsidRPr="00B32EFE">
        <w:rPr>
          <w:sz w:val="14"/>
          <w:szCs w:val="14"/>
        </w:rPr>
        <w:t>, ФЗ «Об исполнительном производстве» от 02.10.2007 №</w:t>
      </w:r>
      <w:r w:rsidR="0028308B">
        <w:rPr>
          <w:sz w:val="14"/>
          <w:szCs w:val="14"/>
        </w:rPr>
        <w:t xml:space="preserve"> 229-ФЗ.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О</w:t>
      </w:r>
      <w:r w:rsidR="0028308B" w:rsidRPr="00B32EFE">
        <w:rPr>
          <w:sz w:val="14"/>
          <w:szCs w:val="14"/>
        </w:rPr>
        <w:t>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</w:t>
      </w:r>
      <w:r w:rsidR="0028308B">
        <w:rPr>
          <w:sz w:val="14"/>
          <w:szCs w:val="14"/>
        </w:rPr>
        <w:t>и</w:t>
      </w:r>
      <w:r w:rsidR="0028308B" w:rsidRPr="00B32EFE">
        <w:rPr>
          <w:sz w:val="14"/>
          <w:szCs w:val="14"/>
        </w:rPr>
        <w:t xml:space="preserve"> со ст.</w:t>
      </w:r>
      <w:r w:rsidR="0028308B">
        <w:rPr>
          <w:sz w:val="14"/>
          <w:szCs w:val="14"/>
        </w:rPr>
        <w:t xml:space="preserve"> 447–449.1</w:t>
      </w:r>
      <w:r w:rsidR="0028308B" w:rsidRPr="00B32EFE">
        <w:rPr>
          <w:sz w:val="14"/>
          <w:szCs w:val="14"/>
        </w:rPr>
        <w:t xml:space="preserve"> ГК РФ, ФЗ «Об исполнительном производстве» от 02.10.2007 №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 xml:space="preserve">229-ФЗ, </w:t>
      </w:r>
      <w:r w:rsidR="0028308B">
        <w:rPr>
          <w:sz w:val="14"/>
          <w:szCs w:val="14"/>
        </w:rPr>
        <w:t>ФЗ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16.07.1998 № 102-ФЗ</w:t>
      </w:r>
      <w:r w:rsidR="0028308B" w:rsidRPr="00B32EFE">
        <w:rPr>
          <w:sz w:val="14"/>
          <w:szCs w:val="14"/>
        </w:rPr>
        <w:t>, п.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>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</w:t>
      </w:r>
      <w:r w:rsidR="0028308B">
        <w:rPr>
          <w:sz w:val="14"/>
          <w:szCs w:val="14"/>
        </w:rPr>
        <w:t xml:space="preserve"> можно по тел. 8 </w:t>
      </w:r>
      <w:r w:rsidR="00F245F6">
        <w:rPr>
          <w:bCs/>
          <w:sz w:val="14"/>
          <w:szCs w:val="14"/>
        </w:rPr>
        <w:t>(383) 399-12-45.</w:t>
      </w: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117F5"/>
    <w:rsid w:val="000118EF"/>
    <w:rsid w:val="00014799"/>
    <w:rsid w:val="00015F63"/>
    <w:rsid w:val="00020773"/>
    <w:rsid w:val="00020F40"/>
    <w:rsid w:val="000251EF"/>
    <w:rsid w:val="00025AF9"/>
    <w:rsid w:val="000269C4"/>
    <w:rsid w:val="00027766"/>
    <w:rsid w:val="0003026C"/>
    <w:rsid w:val="00031AFF"/>
    <w:rsid w:val="00034482"/>
    <w:rsid w:val="00035D98"/>
    <w:rsid w:val="00036A43"/>
    <w:rsid w:val="00040C63"/>
    <w:rsid w:val="00040D16"/>
    <w:rsid w:val="000456F6"/>
    <w:rsid w:val="00054CA0"/>
    <w:rsid w:val="00055A48"/>
    <w:rsid w:val="00056910"/>
    <w:rsid w:val="00060220"/>
    <w:rsid w:val="00060562"/>
    <w:rsid w:val="00064027"/>
    <w:rsid w:val="0006507E"/>
    <w:rsid w:val="000762A9"/>
    <w:rsid w:val="000773CF"/>
    <w:rsid w:val="0008612F"/>
    <w:rsid w:val="0008620A"/>
    <w:rsid w:val="000931E5"/>
    <w:rsid w:val="000A2B85"/>
    <w:rsid w:val="000A3773"/>
    <w:rsid w:val="000A7167"/>
    <w:rsid w:val="000B01A3"/>
    <w:rsid w:val="000C194D"/>
    <w:rsid w:val="000C238B"/>
    <w:rsid w:val="000C3579"/>
    <w:rsid w:val="000C3C8C"/>
    <w:rsid w:val="000C48FC"/>
    <w:rsid w:val="000C498A"/>
    <w:rsid w:val="000C5E59"/>
    <w:rsid w:val="000D7536"/>
    <w:rsid w:val="000E2192"/>
    <w:rsid w:val="000E22A2"/>
    <w:rsid w:val="000E5B12"/>
    <w:rsid w:val="000E7257"/>
    <w:rsid w:val="000E7BD9"/>
    <w:rsid w:val="000F0BD1"/>
    <w:rsid w:val="000F1803"/>
    <w:rsid w:val="000F265F"/>
    <w:rsid w:val="000F7672"/>
    <w:rsid w:val="001003F4"/>
    <w:rsid w:val="001013C3"/>
    <w:rsid w:val="00103717"/>
    <w:rsid w:val="00104DB3"/>
    <w:rsid w:val="0011172E"/>
    <w:rsid w:val="00112D10"/>
    <w:rsid w:val="001243C9"/>
    <w:rsid w:val="00125044"/>
    <w:rsid w:val="001302D0"/>
    <w:rsid w:val="0013495E"/>
    <w:rsid w:val="00136B25"/>
    <w:rsid w:val="00137F82"/>
    <w:rsid w:val="00140E75"/>
    <w:rsid w:val="001413FC"/>
    <w:rsid w:val="00142C9C"/>
    <w:rsid w:val="00144442"/>
    <w:rsid w:val="0014723F"/>
    <w:rsid w:val="001475D4"/>
    <w:rsid w:val="00151099"/>
    <w:rsid w:val="00161155"/>
    <w:rsid w:val="00162D10"/>
    <w:rsid w:val="00162D97"/>
    <w:rsid w:val="00165155"/>
    <w:rsid w:val="001660B7"/>
    <w:rsid w:val="00166A9C"/>
    <w:rsid w:val="00166B6F"/>
    <w:rsid w:val="0016717C"/>
    <w:rsid w:val="00170696"/>
    <w:rsid w:val="001715DD"/>
    <w:rsid w:val="00173DF6"/>
    <w:rsid w:val="0017524F"/>
    <w:rsid w:val="00175D12"/>
    <w:rsid w:val="00175D1B"/>
    <w:rsid w:val="00182277"/>
    <w:rsid w:val="00184359"/>
    <w:rsid w:val="00185F26"/>
    <w:rsid w:val="0019314E"/>
    <w:rsid w:val="00193B3B"/>
    <w:rsid w:val="0019576C"/>
    <w:rsid w:val="00196FD3"/>
    <w:rsid w:val="001A0608"/>
    <w:rsid w:val="001A1131"/>
    <w:rsid w:val="001A226F"/>
    <w:rsid w:val="001B2B6F"/>
    <w:rsid w:val="001C05B8"/>
    <w:rsid w:val="001C1BDF"/>
    <w:rsid w:val="001C4180"/>
    <w:rsid w:val="001C50AD"/>
    <w:rsid w:val="001D0CB7"/>
    <w:rsid w:val="001D7E4F"/>
    <w:rsid w:val="001E5C2E"/>
    <w:rsid w:val="001F045E"/>
    <w:rsid w:val="001F156E"/>
    <w:rsid w:val="001F21E2"/>
    <w:rsid w:val="00204AF9"/>
    <w:rsid w:val="00211827"/>
    <w:rsid w:val="00214239"/>
    <w:rsid w:val="00222B46"/>
    <w:rsid w:val="00233252"/>
    <w:rsid w:val="00236716"/>
    <w:rsid w:val="00236C5E"/>
    <w:rsid w:val="0024118D"/>
    <w:rsid w:val="00241E16"/>
    <w:rsid w:val="00242900"/>
    <w:rsid w:val="00243CE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910AE"/>
    <w:rsid w:val="002920DA"/>
    <w:rsid w:val="002934BF"/>
    <w:rsid w:val="00294FB3"/>
    <w:rsid w:val="0029505C"/>
    <w:rsid w:val="00296952"/>
    <w:rsid w:val="00296CBD"/>
    <w:rsid w:val="0029752F"/>
    <w:rsid w:val="002A001D"/>
    <w:rsid w:val="002A0337"/>
    <w:rsid w:val="002A100B"/>
    <w:rsid w:val="002A5FC1"/>
    <w:rsid w:val="002A7813"/>
    <w:rsid w:val="002B2C03"/>
    <w:rsid w:val="002B76DF"/>
    <w:rsid w:val="002C62D2"/>
    <w:rsid w:val="002C7E70"/>
    <w:rsid w:val="002D11F0"/>
    <w:rsid w:val="002D3A4C"/>
    <w:rsid w:val="002E6E41"/>
    <w:rsid w:val="002F304D"/>
    <w:rsid w:val="00300ABC"/>
    <w:rsid w:val="00301263"/>
    <w:rsid w:val="00302681"/>
    <w:rsid w:val="00302B40"/>
    <w:rsid w:val="00302CBB"/>
    <w:rsid w:val="00315A94"/>
    <w:rsid w:val="00316048"/>
    <w:rsid w:val="003237D1"/>
    <w:rsid w:val="003252D1"/>
    <w:rsid w:val="00327C65"/>
    <w:rsid w:val="00330BF9"/>
    <w:rsid w:val="00332686"/>
    <w:rsid w:val="00335E8B"/>
    <w:rsid w:val="00344E5A"/>
    <w:rsid w:val="003452AA"/>
    <w:rsid w:val="003453CA"/>
    <w:rsid w:val="00345460"/>
    <w:rsid w:val="0035020B"/>
    <w:rsid w:val="00352273"/>
    <w:rsid w:val="003526C1"/>
    <w:rsid w:val="003544B9"/>
    <w:rsid w:val="00355D85"/>
    <w:rsid w:val="003579C0"/>
    <w:rsid w:val="00360D45"/>
    <w:rsid w:val="00361486"/>
    <w:rsid w:val="00363638"/>
    <w:rsid w:val="00364217"/>
    <w:rsid w:val="003659DD"/>
    <w:rsid w:val="00370139"/>
    <w:rsid w:val="00372749"/>
    <w:rsid w:val="00374F5E"/>
    <w:rsid w:val="0038374B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C1B1C"/>
    <w:rsid w:val="003C1B39"/>
    <w:rsid w:val="003C1EFE"/>
    <w:rsid w:val="003E04B7"/>
    <w:rsid w:val="003E1880"/>
    <w:rsid w:val="003E18BB"/>
    <w:rsid w:val="003E3306"/>
    <w:rsid w:val="003E35C1"/>
    <w:rsid w:val="003E5171"/>
    <w:rsid w:val="003E5F1A"/>
    <w:rsid w:val="003E7CBD"/>
    <w:rsid w:val="003F2D44"/>
    <w:rsid w:val="003F79E3"/>
    <w:rsid w:val="00403AEE"/>
    <w:rsid w:val="00407B5A"/>
    <w:rsid w:val="00413954"/>
    <w:rsid w:val="00415003"/>
    <w:rsid w:val="00417230"/>
    <w:rsid w:val="00433338"/>
    <w:rsid w:val="0043404D"/>
    <w:rsid w:val="00437C85"/>
    <w:rsid w:val="00442E9B"/>
    <w:rsid w:val="00444DF5"/>
    <w:rsid w:val="0044592E"/>
    <w:rsid w:val="00445A3E"/>
    <w:rsid w:val="00447B11"/>
    <w:rsid w:val="004548F3"/>
    <w:rsid w:val="004567AD"/>
    <w:rsid w:val="00461CF2"/>
    <w:rsid w:val="00471FF8"/>
    <w:rsid w:val="00490ECB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D0061"/>
    <w:rsid w:val="004D22FB"/>
    <w:rsid w:val="004D28AF"/>
    <w:rsid w:val="004D3E67"/>
    <w:rsid w:val="004D4B99"/>
    <w:rsid w:val="004D6F2F"/>
    <w:rsid w:val="004E02ED"/>
    <w:rsid w:val="004E224A"/>
    <w:rsid w:val="004E64C5"/>
    <w:rsid w:val="004F1BB0"/>
    <w:rsid w:val="004F26AB"/>
    <w:rsid w:val="00502CC9"/>
    <w:rsid w:val="0050326F"/>
    <w:rsid w:val="00503FD6"/>
    <w:rsid w:val="005051EB"/>
    <w:rsid w:val="005111A6"/>
    <w:rsid w:val="00514054"/>
    <w:rsid w:val="00515696"/>
    <w:rsid w:val="005175B9"/>
    <w:rsid w:val="00517C1F"/>
    <w:rsid w:val="005272DA"/>
    <w:rsid w:val="005321F1"/>
    <w:rsid w:val="0053499B"/>
    <w:rsid w:val="00535C4B"/>
    <w:rsid w:val="005409E4"/>
    <w:rsid w:val="00541BA9"/>
    <w:rsid w:val="005421A3"/>
    <w:rsid w:val="0054253C"/>
    <w:rsid w:val="00544BB6"/>
    <w:rsid w:val="005454A3"/>
    <w:rsid w:val="005632D4"/>
    <w:rsid w:val="005667B7"/>
    <w:rsid w:val="00574911"/>
    <w:rsid w:val="005823C2"/>
    <w:rsid w:val="005860CE"/>
    <w:rsid w:val="005906D2"/>
    <w:rsid w:val="00594619"/>
    <w:rsid w:val="00594BEC"/>
    <w:rsid w:val="00594E50"/>
    <w:rsid w:val="0059701F"/>
    <w:rsid w:val="005A0A45"/>
    <w:rsid w:val="005A1772"/>
    <w:rsid w:val="005A5682"/>
    <w:rsid w:val="005B05F7"/>
    <w:rsid w:val="005B1B3C"/>
    <w:rsid w:val="005B3633"/>
    <w:rsid w:val="005B5547"/>
    <w:rsid w:val="005C15AB"/>
    <w:rsid w:val="005C3EE9"/>
    <w:rsid w:val="005D034D"/>
    <w:rsid w:val="005D0990"/>
    <w:rsid w:val="005D09B5"/>
    <w:rsid w:val="005D0B7B"/>
    <w:rsid w:val="005D67E9"/>
    <w:rsid w:val="005D7BC9"/>
    <w:rsid w:val="005E3326"/>
    <w:rsid w:val="005E3BE9"/>
    <w:rsid w:val="005F345D"/>
    <w:rsid w:val="005F4D99"/>
    <w:rsid w:val="0060190E"/>
    <w:rsid w:val="00606F8F"/>
    <w:rsid w:val="00610AD6"/>
    <w:rsid w:val="0061200B"/>
    <w:rsid w:val="006124FB"/>
    <w:rsid w:val="00614274"/>
    <w:rsid w:val="0061591D"/>
    <w:rsid w:val="00617DCD"/>
    <w:rsid w:val="006218AA"/>
    <w:rsid w:val="00621ABC"/>
    <w:rsid w:val="00623A7E"/>
    <w:rsid w:val="006276AD"/>
    <w:rsid w:val="006312BC"/>
    <w:rsid w:val="0063135C"/>
    <w:rsid w:val="006338B6"/>
    <w:rsid w:val="00634847"/>
    <w:rsid w:val="00635195"/>
    <w:rsid w:val="00636AB3"/>
    <w:rsid w:val="00637862"/>
    <w:rsid w:val="00640D6A"/>
    <w:rsid w:val="00642471"/>
    <w:rsid w:val="0064266F"/>
    <w:rsid w:val="00642D56"/>
    <w:rsid w:val="0064459A"/>
    <w:rsid w:val="0064484A"/>
    <w:rsid w:val="006461D8"/>
    <w:rsid w:val="006479B2"/>
    <w:rsid w:val="006533FA"/>
    <w:rsid w:val="006610EF"/>
    <w:rsid w:val="0067413B"/>
    <w:rsid w:val="00674392"/>
    <w:rsid w:val="00674A79"/>
    <w:rsid w:val="00682356"/>
    <w:rsid w:val="00684C87"/>
    <w:rsid w:val="00685444"/>
    <w:rsid w:val="006866AC"/>
    <w:rsid w:val="006906D8"/>
    <w:rsid w:val="006A10BA"/>
    <w:rsid w:val="006A416B"/>
    <w:rsid w:val="006A52FF"/>
    <w:rsid w:val="006B1C68"/>
    <w:rsid w:val="006B59EE"/>
    <w:rsid w:val="006C05C4"/>
    <w:rsid w:val="006C2098"/>
    <w:rsid w:val="006C48F0"/>
    <w:rsid w:val="006C6AC5"/>
    <w:rsid w:val="006C7660"/>
    <w:rsid w:val="006D17B2"/>
    <w:rsid w:val="006D40F0"/>
    <w:rsid w:val="006D5DD4"/>
    <w:rsid w:val="006D66F0"/>
    <w:rsid w:val="006E1AF2"/>
    <w:rsid w:val="006E2DE3"/>
    <w:rsid w:val="006E62D7"/>
    <w:rsid w:val="006E792B"/>
    <w:rsid w:val="006E7D75"/>
    <w:rsid w:val="006F1BFB"/>
    <w:rsid w:val="006F40EE"/>
    <w:rsid w:val="006F6DC4"/>
    <w:rsid w:val="007051A1"/>
    <w:rsid w:val="007078F6"/>
    <w:rsid w:val="007103BE"/>
    <w:rsid w:val="00711A19"/>
    <w:rsid w:val="0071477F"/>
    <w:rsid w:val="0071518D"/>
    <w:rsid w:val="007154AC"/>
    <w:rsid w:val="00724A2F"/>
    <w:rsid w:val="0072624D"/>
    <w:rsid w:val="007308CD"/>
    <w:rsid w:val="0073300F"/>
    <w:rsid w:val="0073407E"/>
    <w:rsid w:val="00734632"/>
    <w:rsid w:val="007457D1"/>
    <w:rsid w:val="00747E48"/>
    <w:rsid w:val="00752481"/>
    <w:rsid w:val="00752BCB"/>
    <w:rsid w:val="0075670A"/>
    <w:rsid w:val="00757CB9"/>
    <w:rsid w:val="00761F72"/>
    <w:rsid w:val="00764006"/>
    <w:rsid w:val="00765EBC"/>
    <w:rsid w:val="007666C6"/>
    <w:rsid w:val="00770622"/>
    <w:rsid w:val="00774714"/>
    <w:rsid w:val="00776686"/>
    <w:rsid w:val="00776925"/>
    <w:rsid w:val="0078026C"/>
    <w:rsid w:val="0079016F"/>
    <w:rsid w:val="00790FF9"/>
    <w:rsid w:val="00793015"/>
    <w:rsid w:val="007A4514"/>
    <w:rsid w:val="007A5DCA"/>
    <w:rsid w:val="007A7A4F"/>
    <w:rsid w:val="007B0DEC"/>
    <w:rsid w:val="007B4FB1"/>
    <w:rsid w:val="007B651B"/>
    <w:rsid w:val="007C0CA0"/>
    <w:rsid w:val="007C1DCB"/>
    <w:rsid w:val="007C49B7"/>
    <w:rsid w:val="007C6ECF"/>
    <w:rsid w:val="007D2146"/>
    <w:rsid w:val="007D30BD"/>
    <w:rsid w:val="007E06D6"/>
    <w:rsid w:val="007E173D"/>
    <w:rsid w:val="007E2B52"/>
    <w:rsid w:val="007E6A00"/>
    <w:rsid w:val="007F469B"/>
    <w:rsid w:val="007F51AC"/>
    <w:rsid w:val="00807ED3"/>
    <w:rsid w:val="008113A4"/>
    <w:rsid w:val="00814314"/>
    <w:rsid w:val="008338FD"/>
    <w:rsid w:val="00837517"/>
    <w:rsid w:val="008442A9"/>
    <w:rsid w:val="00844443"/>
    <w:rsid w:val="00853D34"/>
    <w:rsid w:val="008547D6"/>
    <w:rsid w:val="008552AE"/>
    <w:rsid w:val="00856FF0"/>
    <w:rsid w:val="00860AD2"/>
    <w:rsid w:val="00861436"/>
    <w:rsid w:val="00864ED1"/>
    <w:rsid w:val="00865E5C"/>
    <w:rsid w:val="0087575E"/>
    <w:rsid w:val="00876115"/>
    <w:rsid w:val="00877239"/>
    <w:rsid w:val="00886174"/>
    <w:rsid w:val="00893CB6"/>
    <w:rsid w:val="00895F02"/>
    <w:rsid w:val="00897620"/>
    <w:rsid w:val="008A70B5"/>
    <w:rsid w:val="008B02DB"/>
    <w:rsid w:val="008B1C47"/>
    <w:rsid w:val="008B2E4F"/>
    <w:rsid w:val="008B55AD"/>
    <w:rsid w:val="008C30B1"/>
    <w:rsid w:val="008C33EF"/>
    <w:rsid w:val="008C5788"/>
    <w:rsid w:val="008C6555"/>
    <w:rsid w:val="008D153A"/>
    <w:rsid w:val="008D2410"/>
    <w:rsid w:val="008D296A"/>
    <w:rsid w:val="008D31BF"/>
    <w:rsid w:val="008D4059"/>
    <w:rsid w:val="008E14FD"/>
    <w:rsid w:val="008E1C59"/>
    <w:rsid w:val="008E242B"/>
    <w:rsid w:val="008E5F08"/>
    <w:rsid w:val="008E7AC2"/>
    <w:rsid w:val="008F0238"/>
    <w:rsid w:val="008F3E7F"/>
    <w:rsid w:val="008F455F"/>
    <w:rsid w:val="008F4867"/>
    <w:rsid w:val="00911412"/>
    <w:rsid w:val="00921F71"/>
    <w:rsid w:val="0092565C"/>
    <w:rsid w:val="009267D2"/>
    <w:rsid w:val="00927040"/>
    <w:rsid w:val="00927D81"/>
    <w:rsid w:val="0094048C"/>
    <w:rsid w:val="00941C81"/>
    <w:rsid w:val="00942018"/>
    <w:rsid w:val="00945B9A"/>
    <w:rsid w:val="00953BC8"/>
    <w:rsid w:val="00953C42"/>
    <w:rsid w:val="009552A0"/>
    <w:rsid w:val="00967EFE"/>
    <w:rsid w:val="009715BC"/>
    <w:rsid w:val="00973650"/>
    <w:rsid w:val="00974324"/>
    <w:rsid w:val="00980985"/>
    <w:rsid w:val="00987672"/>
    <w:rsid w:val="00991502"/>
    <w:rsid w:val="009A5AB4"/>
    <w:rsid w:val="009B5B5B"/>
    <w:rsid w:val="009B68F5"/>
    <w:rsid w:val="009B69FB"/>
    <w:rsid w:val="009C371D"/>
    <w:rsid w:val="009C7609"/>
    <w:rsid w:val="009D102C"/>
    <w:rsid w:val="009D2C6E"/>
    <w:rsid w:val="009D62BB"/>
    <w:rsid w:val="009D684E"/>
    <w:rsid w:val="009E0935"/>
    <w:rsid w:val="009E0A7F"/>
    <w:rsid w:val="009E32C6"/>
    <w:rsid w:val="009E5045"/>
    <w:rsid w:val="009E5FEA"/>
    <w:rsid w:val="009E613D"/>
    <w:rsid w:val="009E7E8E"/>
    <w:rsid w:val="00A04597"/>
    <w:rsid w:val="00A06CCB"/>
    <w:rsid w:val="00A13AE6"/>
    <w:rsid w:val="00A17ED8"/>
    <w:rsid w:val="00A220AF"/>
    <w:rsid w:val="00A25279"/>
    <w:rsid w:val="00A3264B"/>
    <w:rsid w:val="00A35932"/>
    <w:rsid w:val="00A36931"/>
    <w:rsid w:val="00A36E48"/>
    <w:rsid w:val="00A40B1B"/>
    <w:rsid w:val="00A41F17"/>
    <w:rsid w:val="00A54133"/>
    <w:rsid w:val="00A54A23"/>
    <w:rsid w:val="00A563CC"/>
    <w:rsid w:val="00A62BAC"/>
    <w:rsid w:val="00A722D3"/>
    <w:rsid w:val="00A72363"/>
    <w:rsid w:val="00A7346B"/>
    <w:rsid w:val="00A77A36"/>
    <w:rsid w:val="00A800D0"/>
    <w:rsid w:val="00A85228"/>
    <w:rsid w:val="00A9086E"/>
    <w:rsid w:val="00A91895"/>
    <w:rsid w:val="00A91CA4"/>
    <w:rsid w:val="00A91E67"/>
    <w:rsid w:val="00A95BDA"/>
    <w:rsid w:val="00AA1D6A"/>
    <w:rsid w:val="00AA3A49"/>
    <w:rsid w:val="00AA5A61"/>
    <w:rsid w:val="00AB0DFC"/>
    <w:rsid w:val="00AB0F4A"/>
    <w:rsid w:val="00AB11E4"/>
    <w:rsid w:val="00AB30D5"/>
    <w:rsid w:val="00AB563E"/>
    <w:rsid w:val="00AB62BA"/>
    <w:rsid w:val="00AB74C1"/>
    <w:rsid w:val="00AC4C44"/>
    <w:rsid w:val="00AC6EBC"/>
    <w:rsid w:val="00AC742F"/>
    <w:rsid w:val="00AC7C06"/>
    <w:rsid w:val="00AD2312"/>
    <w:rsid w:val="00AD7F63"/>
    <w:rsid w:val="00AE2BBF"/>
    <w:rsid w:val="00AE5465"/>
    <w:rsid w:val="00AE7530"/>
    <w:rsid w:val="00AE7BB4"/>
    <w:rsid w:val="00AF4D1A"/>
    <w:rsid w:val="00B0339A"/>
    <w:rsid w:val="00B03A8F"/>
    <w:rsid w:val="00B12475"/>
    <w:rsid w:val="00B14425"/>
    <w:rsid w:val="00B22451"/>
    <w:rsid w:val="00B30BF4"/>
    <w:rsid w:val="00B318AA"/>
    <w:rsid w:val="00B32EFE"/>
    <w:rsid w:val="00B33AED"/>
    <w:rsid w:val="00B3666D"/>
    <w:rsid w:val="00B37977"/>
    <w:rsid w:val="00B37F3F"/>
    <w:rsid w:val="00B40B74"/>
    <w:rsid w:val="00B41B89"/>
    <w:rsid w:val="00B4270F"/>
    <w:rsid w:val="00B43C39"/>
    <w:rsid w:val="00B4436A"/>
    <w:rsid w:val="00B527BB"/>
    <w:rsid w:val="00B55F23"/>
    <w:rsid w:val="00B579D0"/>
    <w:rsid w:val="00B6073F"/>
    <w:rsid w:val="00B60B7F"/>
    <w:rsid w:val="00B72282"/>
    <w:rsid w:val="00B76650"/>
    <w:rsid w:val="00B8066A"/>
    <w:rsid w:val="00B828F8"/>
    <w:rsid w:val="00B944D2"/>
    <w:rsid w:val="00B9645A"/>
    <w:rsid w:val="00B972FA"/>
    <w:rsid w:val="00B97547"/>
    <w:rsid w:val="00BA114F"/>
    <w:rsid w:val="00BA3C1A"/>
    <w:rsid w:val="00BA4147"/>
    <w:rsid w:val="00BA52A5"/>
    <w:rsid w:val="00BA69A5"/>
    <w:rsid w:val="00BB0AF8"/>
    <w:rsid w:val="00BB1F97"/>
    <w:rsid w:val="00BB454D"/>
    <w:rsid w:val="00BB5A27"/>
    <w:rsid w:val="00BB64D8"/>
    <w:rsid w:val="00BB7D76"/>
    <w:rsid w:val="00BC0749"/>
    <w:rsid w:val="00BC317F"/>
    <w:rsid w:val="00BE11E3"/>
    <w:rsid w:val="00BE17CD"/>
    <w:rsid w:val="00BE2E17"/>
    <w:rsid w:val="00BE6067"/>
    <w:rsid w:val="00BF3BE8"/>
    <w:rsid w:val="00BF43B7"/>
    <w:rsid w:val="00BF7BC6"/>
    <w:rsid w:val="00C02BF9"/>
    <w:rsid w:val="00C03BF5"/>
    <w:rsid w:val="00C071F6"/>
    <w:rsid w:val="00C13D91"/>
    <w:rsid w:val="00C150C2"/>
    <w:rsid w:val="00C17255"/>
    <w:rsid w:val="00C263C0"/>
    <w:rsid w:val="00C26C5E"/>
    <w:rsid w:val="00C32777"/>
    <w:rsid w:val="00C33715"/>
    <w:rsid w:val="00C33CF7"/>
    <w:rsid w:val="00C33DF9"/>
    <w:rsid w:val="00C34D0D"/>
    <w:rsid w:val="00C35C8A"/>
    <w:rsid w:val="00C36D86"/>
    <w:rsid w:val="00C44B1B"/>
    <w:rsid w:val="00C4616C"/>
    <w:rsid w:val="00C538DA"/>
    <w:rsid w:val="00C629E3"/>
    <w:rsid w:val="00C636EC"/>
    <w:rsid w:val="00C650BE"/>
    <w:rsid w:val="00C66170"/>
    <w:rsid w:val="00C71578"/>
    <w:rsid w:val="00C71E6B"/>
    <w:rsid w:val="00C742DF"/>
    <w:rsid w:val="00C75CA5"/>
    <w:rsid w:val="00C7683B"/>
    <w:rsid w:val="00C778F5"/>
    <w:rsid w:val="00C77921"/>
    <w:rsid w:val="00C81491"/>
    <w:rsid w:val="00C84AB5"/>
    <w:rsid w:val="00C84B61"/>
    <w:rsid w:val="00C86055"/>
    <w:rsid w:val="00C91517"/>
    <w:rsid w:val="00C91E07"/>
    <w:rsid w:val="00C94F55"/>
    <w:rsid w:val="00CA2720"/>
    <w:rsid w:val="00CB0D7D"/>
    <w:rsid w:val="00CB20C8"/>
    <w:rsid w:val="00CB3943"/>
    <w:rsid w:val="00CB3CB7"/>
    <w:rsid w:val="00CC1FA0"/>
    <w:rsid w:val="00CC5DF1"/>
    <w:rsid w:val="00CC5E27"/>
    <w:rsid w:val="00CC792F"/>
    <w:rsid w:val="00CD7892"/>
    <w:rsid w:val="00CE0B39"/>
    <w:rsid w:val="00CE10C8"/>
    <w:rsid w:val="00CE32CA"/>
    <w:rsid w:val="00CE432F"/>
    <w:rsid w:val="00CE7933"/>
    <w:rsid w:val="00CF5258"/>
    <w:rsid w:val="00CF7265"/>
    <w:rsid w:val="00D063B8"/>
    <w:rsid w:val="00D116A5"/>
    <w:rsid w:val="00D11CC1"/>
    <w:rsid w:val="00D222EC"/>
    <w:rsid w:val="00D24BE9"/>
    <w:rsid w:val="00D339C9"/>
    <w:rsid w:val="00D33BD5"/>
    <w:rsid w:val="00D34952"/>
    <w:rsid w:val="00D35313"/>
    <w:rsid w:val="00D36124"/>
    <w:rsid w:val="00D42C53"/>
    <w:rsid w:val="00D44DE7"/>
    <w:rsid w:val="00D45E84"/>
    <w:rsid w:val="00D50CDE"/>
    <w:rsid w:val="00D52975"/>
    <w:rsid w:val="00D5676D"/>
    <w:rsid w:val="00D619CF"/>
    <w:rsid w:val="00D62431"/>
    <w:rsid w:val="00D64C4F"/>
    <w:rsid w:val="00D6533C"/>
    <w:rsid w:val="00D654E9"/>
    <w:rsid w:val="00D6667A"/>
    <w:rsid w:val="00D72E9A"/>
    <w:rsid w:val="00D74CE1"/>
    <w:rsid w:val="00D80FFB"/>
    <w:rsid w:val="00D837E3"/>
    <w:rsid w:val="00D916B0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B1289"/>
    <w:rsid w:val="00DB26D3"/>
    <w:rsid w:val="00DB3A91"/>
    <w:rsid w:val="00DB3C6B"/>
    <w:rsid w:val="00DB6534"/>
    <w:rsid w:val="00DC0982"/>
    <w:rsid w:val="00DD0917"/>
    <w:rsid w:val="00DD5C69"/>
    <w:rsid w:val="00DD78D8"/>
    <w:rsid w:val="00DE2CCE"/>
    <w:rsid w:val="00DE38F6"/>
    <w:rsid w:val="00DE76E7"/>
    <w:rsid w:val="00DF0F7A"/>
    <w:rsid w:val="00DF407A"/>
    <w:rsid w:val="00DF4D9B"/>
    <w:rsid w:val="00DF6940"/>
    <w:rsid w:val="00E01D84"/>
    <w:rsid w:val="00E07E1B"/>
    <w:rsid w:val="00E105E2"/>
    <w:rsid w:val="00E110C7"/>
    <w:rsid w:val="00E150AB"/>
    <w:rsid w:val="00E154F1"/>
    <w:rsid w:val="00E156C8"/>
    <w:rsid w:val="00E26827"/>
    <w:rsid w:val="00E40BD6"/>
    <w:rsid w:val="00E44C91"/>
    <w:rsid w:val="00E50251"/>
    <w:rsid w:val="00E5357A"/>
    <w:rsid w:val="00E6088B"/>
    <w:rsid w:val="00E61EB2"/>
    <w:rsid w:val="00E65661"/>
    <w:rsid w:val="00E70663"/>
    <w:rsid w:val="00E70EAC"/>
    <w:rsid w:val="00E76451"/>
    <w:rsid w:val="00E83F41"/>
    <w:rsid w:val="00E85D6E"/>
    <w:rsid w:val="00E869E0"/>
    <w:rsid w:val="00E91812"/>
    <w:rsid w:val="00E924A6"/>
    <w:rsid w:val="00E925E5"/>
    <w:rsid w:val="00E925FC"/>
    <w:rsid w:val="00E93182"/>
    <w:rsid w:val="00E937A5"/>
    <w:rsid w:val="00E97F0E"/>
    <w:rsid w:val="00EA4790"/>
    <w:rsid w:val="00EA69DE"/>
    <w:rsid w:val="00EB0703"/>
    <w:rsid w:val="00EB7EB0"/>
    <w:rsid w:val="00EC4BC9"/>
    <w:rsid w:val="00EC5194"/>
    <w:rsid w:val="00EC5503"/>
    <w:rsid w:val="00ED021B"/>
    <w:rsid w:val="00ED2315"/>
    <w:rsid w:val="00ED7217"/>
    <w:rsid w:val="00ED7896"/>
    <w:rsid w:val="00EE296F"/>
    <w:rsid w:val="00EE2CA2"/>
    <w:rsid w:val="00EF1997"/>
    <w:rsid w:val="00EF459B"/>
    <w:rsid w:val="00F00100"/>
    <w:rsid w:val="00F07C08"/>
    <w:rsid w:val="00F156DB"/>
    <w:rsid w:val="00F16A42"/>
    <w:rsid w:val="00F236E4"/>
    <w:rsid w:val="00F245F6"/>
    <w:rsid w:val="00F302EC"/>
    <w:rsid w:val="00F329F7"/>
    <w:rsid w:val="00F33785"/>
    <w:rsid w:val="00F35791"/>
    <w:rsid w:val="00F3687A"/>
    <w:rsid w:val="00F36BCD"/>
    <w:rsid w:val="00F3757B"/>
    <w:rsid w:val="00F403F2"/>
    <w:rsid w:val="00F45BA6"/>
    <w:rsid w:val="00F54BB3"/>
    <w:rsid w:val="00F56206"/>
    <w:rsid w:val="00F572C4"/>
    <w:rsid w:val="00F6467F"/>
    <w:rsid w:val="00F702FA"/>
    <w:rsid w:val="00F7096C"/>
    <w:rsid w:val="00F74224"/>
    <w:rsid w:val="00F756C2"/>
    <w:rsid w:val="00F8368E"/>
    <w:rsid w:val="00F84057"/>
    <w:rsid w:val="00F85C5E"/>
    <w:rsid w:val="00F85D91"/>
    <w:rsid w:val="00F86474"/>
    <w:rsid w:val="00F907BB"/>
    <w:rsid w:val="00F927B0"/>
    <w:rsid w:val="00F94332"/>
    <w:rsid w:val="00F949FC"/>
    <w:rsid w:val="00FB09F7"/>
    <w:rsid w:val="00FB6A65"/>
    <w:rsid w:val="00FB70C6"/>
    <w:rsid w:val="00FC2CDC"/>
    <w:rsid w:val="00FC2FE4"/>
    <w:rsid w:val="00FC4412"/>
    <w:rsid w:val="00FC59F6"/>
    <w:rsid w:val="00FC64D3"/>
    <w:rsid w:val="00FD4798"/>
    <w:rsid w:val="00FD6777"/>
    <w:rsid w:val="00FD6831"/>
    <w:rsid w:val="00FE04E5"/>
    <w:rsid w:val="00FE268C"/>
    <w:rsid w:val="00FE3E4B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6F2DD-CC29-42EE-936B-45907703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8</cp:revision>
  <cp:lastPrinted>2020-04-14T08:55:00Z</cp:lastPrinted>
  <dcterms:created xsi:type="dcterms:W3CDTF">2020-04-20T02:38:00Z</dcterms:created>
  <dcterms:modified xsi:type="dcterms:W3CDTF">2020-04-22T02:39:00Z</dcterms:modified>
</cp:coreProperties>
</file>