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0"/>
        <w:gridCol w:w="6"/>
        <w:gridCol w:w="1279"/>
        <w:gridCol w:w="2693"/>
        <w:gridCol w:w="908"/>
        <w:gridCol w:w="567"/>
        <w:gridCol w:w="926"/>
        <w:gridCol w:w="2135"/>
        <w:gridCol w:w="275"/>
        <w:gridCol w:w="718"/>
        <w:gridCol w:w="419"/>
        <w:gridCol w:w="1849"/>
        <w:gridCol w:w="164"/>
        <w:gridCol w:w="828"/>
        <w:gridCol w:w="236"/>
        <w:gridCol w:w="47"/>
      </w:tblGrid>
      <w:tr w:rsidR="008C5788" w:rsidRPr="00EA4790" w:rsidTr="008A0694">
        <w:trPr>
          <w:gridAfter w:val="1"/>
          <w:wAfter w:w="47" w:type="dxa"/>
          <w:trHeight w:val="20"/>
        </w:trPr>
        <w:tc>
          <w:tcPr>
            <w:tcW w:w="2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залог)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«РТС-тендер» </w:t>
            </w:r>
            <w:hyperlink r:id="rId7" w:history="1">
              <w:r w:rsidR="00684C87" w:rsidRPr="00EA4790">
                <w:rPr>
                  <w:rStyle w:val="a4"/>
                  <w:rFonts w:eastAsia="Lucida Sans Unicode"/>
                  <w:sz w:val="14"/>
                  <w:szCs w:val="14"/>
                  <w:lang w:eastAsia="en-US"/>
                </w:rPr>
                <w:t>https://www.rts-tender.ru</w:t>
              </w:r>
            </w:hyperlink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A069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8A0694">
        <w:trPr>
          <w:gridAfter w:val="1"/>
          <w:wAfter w:w="47" w:type="dxa"/>
          <w:trHeight w:val="55"/>
        </w:trPr>
        <w:tc>
          <w:tcPr>
            <w:tcW w:w="15937" w:type="dxa"/>
            <w:gridSpan w:val="1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A4790" w:rsidRDefault="00397D7B" w:rsidP="008A0694">
            <w:pPr>
              <w:pStyle w:val="western"/>
              <w:jc w:val="center"/>
              <w:rPr>
                <w:sz w:val="15"/>
                <w:szCs w:val="15"/>
              </w:rPr>
            </w:pPr>
            <w:r w:rsidRPr="00EA4790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5C51ED">
              <w:rPr>
                <w:sz w:val="15"/>
                <w:szCs w:val="15"/>
              </w:rPr>
              <w:t>18</w:t>
            </w:r>
            <w:r w:rsidR="0093792A">
              <w:rPr>
                <w:sz w:val="15"/>
                <w:szCs w:val="15"/>
              </w:rPr>
              <w:t>.08</w:t>
            </w:r>
            <w:r w:rsidR="007D2146">
              <w:rPr>
                <w:sz w:val="15"/>
                <w:szCs w:val="15"/>
              </w:rPr>
              <w:t>.2020</w:t>
            </w:r>
            <w:r w:rsidRPr="00EA4790">
              <w:rPr>
                <w:sz w:val="15"/>
                <w:szCs w:val="15"/>
              </w:rPr>
              <w:t xml:space="preserve"> с 06 час. 00 мин. (время московское)</w:t>
            </w:r>
          </w:p>
        </w:tc>
      </w:tr>
      <w:tr w:rsidR="005C51ED" w:rsidRPr="00EA4790" w:rsidTr="008A0694">
        <w:trPr>
          <w:gridAfter w:val="1"/>
          <w:wAfter w:w="47" w:type="dxa"/>
          <w:trHeight w:val="599"/>
        </w:trPr>
        <w:tc>
          <w:tcPr>
            <w:tcW w:w="2934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940AE5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940AE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SUBARU</w:t>
            </w:r>
            <w:r w:rsidRPr="00940AE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FORESTER</w:t>
            </w:r>
            <w:r w:rsidRPr="00940AE5">
              <w:rPr>
                <w:sz w:val="14"/>
                <w:szCs w:val="14"/>
              </w:rPr>
              <w:t xml:space="preserve">,  </w:t>
            </w:r>
            <w:r>
              <w:rPr>
                <w:sz w:val="14"/>
                <w:szCs w:val="14"/>
              </w:rPr>
              <w:t>г</w:t>
            </w:r>
            <w:r w:rsidRPr="00940AE5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в.</w:t>
            </w:r>
            <w:r w:rsidRPr="00940AE5">
              <w:rPr>
                <w:sz w:val="14"/>
                <w:szCs w:val="14"/>
              </w:rPr>
              <w:t xml:space="preserve"> 2013, 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940AE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JF</w:t>
            </w:r>
            <w:r w:rsidRPr="00940AE5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SJ</w:t>
            </w:r>
            <w:r w:rsidRPr="00940AE5">
              <w:rPr>
                <w:sz w:val="14"/>
                <w:szCs w:val="14"/>
              </w:rPr>
              <w:t>5</w:t>
            </w:r>
            <w:r>
              <w:rPr>
                <w:sz w:val="14"/>
                <w:szCs w:val="14"/>
                <w:lang w:val="en-US"/>
              </w:rPr>
              <w:t>LC</w:t>
            </w:r>
            <w:r w:rsidRPr="00940AE5">
              <w:rPr>
                <w:sz w:val="14"/>
                <w:szCs w:val="14"/>
              </w:rPr>
              <w:t>5</w:t>
            </w:r>
            <w:r>
              <w:rPr>
                <w:sz w:val="14"/>
                <w:szCs w:val="14"/>
                <w:lang w:val="en-US"/>
              </w:rPr>
              <w:t>DG</w:t>
            </w:r>
            <w:r w:rsidRPr="00940AE5">
              <w:rPr>
                <w:sz w:val="14"/>
                <w:szCs w:val="14"/>
              </w:rPr>
              <w:t xml:space="preserve">031429, </w:t>
            </w:r>
            <w:r>
              <w:rPr>
                <w:sz w:val="14"/>
                <w:szCs w:val="14"/>
              </w:rPr>
              <w:t>цвет черный (после снижения)</w:t>
            </w:r>
          </w:p>
        </w:tc>
        <w:tc>
          <w:tcPr>
            <w:tcW w:w="6379" w:type="dxa"/>
            <w:gridSpan w:val="6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A7346B" w:rsidRDefault="005C51ED" w:rsidP="008A0694">
            <w:pPr>
              <w:jc w:val="center"/>
              <w:rPr>
                <w:sz w:val="14"/>
                <w:szCs w:val="14"/>
              </w:rPr>
            </w:pPr>
            <w:r w:rsidRPr="00EE4471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24.</w:t>
            </w:r>
            <w:r w:rsidRPr="006337FD">
              <w:rPr>
                <w:sz w:val="14"/>
                <w:szCs w:val="14"/>
              </w:rPr>
              <w:t>03</w:t>
            </w:r>
            <w:r w:rsidRPr="00EE4471">
              <w:rPr>
                <w:sz w:val="14"/>
                <w:szCs w:val="14"/>
              </w:rPr>
              <w:t>.2020</w:t>
            </w:r>
            <w:r>
              <w:rPr>
                <w:sz w:val="14"/>
                <w:szCs w:val="14"/>
              </w:rPr>
              <w:t>,</w:t>
            </w:r>
            <w:r w:rsidRPr="00EE4471">
              <w:rPr>
                <w:sz w:val="14"/>
                <w:szCs w:val="14"/>
              </w:rPr>
              <w:t xml:space="preserve"> </w:t>
            </w:r>
            <w:r w:rsidRPr="00B828F8">
              <w:rPr>
                <w:sz w:val="14"/>
                <w:szCs w:val="14"/>
              </w:rPr>
              <w:t xml:space="preserve"> судебного пристава-исполнителя</w:t>
            </w:r>
            <w:r w:rsidRPr="00EE447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Железнодорожного </w:t>
            </w:r>
            <w:r w:rsidRPr="00EE4471">
              <w:rPr>
                <w:sz w:val="14"/>
                <w:szCs w:val="14"/>
              </w:rPr>
              <w:t xml:space="preserve">ОСП </w:t>
            </w:r>
            <w:r>
              <w:rPr>
                <w:sz w:val="14"/>
                <w:szCs w:val="14"/>
              </w:rPr>
              <w:t>Власовой А.А</w:t>
            </w:r>
            <w:r w:rsidRPr="00EE4471">
              <w:rPr>
                <w:sz w:val="14"/>
                <w:szCs w:val="14"/>
              </w:rPr>
              <w:t xml:space="preserve">. </w:t>
            </w:r>
            <w:r>
              <w:t xml:space="preserve"> </w:t>
            </w:r>
            <w:r w:rsidRPr="005C51ED">
              <w:rPr>
                <w:sz w:val="14"/>
                <w:szCs w:val="14"/>
              </w:rPr>
              <w:t xml:space="preserve">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27</w:t>
            </w:r>
            <w:r w:rsidRPr="005C51ED">
              <w:rPr>
                <w:sz w:val="14"/>
                <w:szCs w:val="14"/>
              </w:rPr>
              <w:t xml:space="preserve">.07.2020г. судебного пристава-исполнителя </w:t>
            </w:r>
            <w:r>
              <w:rPr>
                <w:sz w:val="14"/>
                <w:szCs w:val="14"/>
              </w:rPr>
              <w:t xml:space="preserve">Железнодорожного </w:t>
            </w:r>
            <w:r w:rsidRPr="005C51ED">
              <w:rPr>
                <w:sz w:val="14"/>
                <w:szCs w:val="14"/>
              </w:rPr>
              <w:t xml:space="preserve">ОСП </w:t>
            </w:r>
            <w:r>
              <w:rPr>
                <w:sz w:val="14"/>
                <w:szCs w:val="14"/>
              </w:rPr>
              <w:t xml:space="preserve">Никулина А.С. </w:t>
            </w:r>
            <w:r w:rsidRPr="00EE4471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255</w:t>
            </w:r>
            <w:r w:rsidRPr="00EE4471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24.03</w:t>
            </w:r>
            <w:r w:rsidRPr="00EE4471">
              <w:rPr>
                <w:sz w:val="14"/>
                <w:szCs w:val="14"/>
              </w:rPr>
              <w:t xml:space="preserve">.2020, собственник – </w:t>
            </w:r>
            <w:r>
              <w:rPr>
                <w:sz w:val="14"/>
                <w:szCs w:val="14"/>
              </w:rPr>
              <w:t xml:space="preserve"> Олешко И.В.</w:t>
            </w:r>
          </w:p>
        </w:tc>
        <w:tc>
          <w:tcPr>
            <w:tcW w:w="2410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Новосибирск, ул. Аэропорт, д.3/2, тел.89137193605</w:t>
            </w:r>
          </w:p>
        </w:tc>
        <w:tc>
          <w:tcPr>
            <w:tcW w:w="1137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D42374" w:rsidRDefault="005C51ED" w:rsidP="008A0694">
            <w:pPr>
              <w:pStyle w:val="western"/>
              <w:jc w:val="center"/>
            </w:pPr>
            <w:r>
              <w:rPr>
                <w:sz w:val="15"/>
                <w:szCs w:val="15"/>
              </w:rPr>
              <w:t>867 000,00</w:t>
            </w:r>
          </w:p>
        </w:tc>
        <w:tc>
          <w:tcPr>
            <w:tcW w:w="2013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D42374" w:rsidRDefault="005C51ED" w:rsidP="008A0694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19.08</w:t>
            </w:r>
            <w:r w:rsidRPr="00D42374">
              <w:rPr>
                <w:sz w:val="15"/>
                <w:szCs w:val="15"/>
              </w:rPr>
              <w:t>.2020</w:t>
            </w:r>
          </w:p>
          <w:p w:rsidR="005C51ED" w:rsidRPr="00D42374" w:rsidRDefault="005C51ED" w:rsidP="008A0694">
            <w:pPr>
              <w:pStyle w:val="western"/>
              <w:spacing w:before="0" w:beforeAutospacing="0" w:after="0" w:afterAutospacing="0"/>
              <w:jc w:val="center"/>
            </w:pPr>
            <w:r w:rsidRPr="005C51ED">
              <w:rPr>
                <w:sz w:val="15"/>
                <w:szCs w:val="15"/>
              </w:rPr>
              <w:t>06 час. 00</w:t>
            </w:r>
            <w:r w:rsidRPr="00D42374">
              <w:rPr>
                <w:sz w:val="15"/>
                <w:szCs w:val="15"/>
              </w:rPr>
              <w:t xml:space="preserve"> мин. (время московское)</w:t>
            </w:r>
          </w:p>
        </w:tc>
        <w:tc>
          <w:tcPr>
            <w:tcW w:w="1064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D42374" w:rsidRDefault="005C51ED" w:rsidP="008A0694">
            <w:pPr>
              <w:pStyle w:val="western"/>
              <w:jc w:val="center"/>
            </w:pPr>
            <w:r>
              <w:rPr>
                <w:sz w:val="15"/>
                <w:szCs w:val="15"/>
              </w:rPr>
              <w:t>43 350,00</w:t>
            </w:r>
          </w:p>
        </w:tc>
      </w:tr>
      <w:tr w:rsidR="005C51ED" w:rsidRPr="00EA4790" w:rsidTr="008A0694">
        <w:trPr>
          <w:gridAfter w:val="1"/>
          <w:wAfter w:w="47" w:type="dxa"/>
          <w:trHeight w:val="242"/>
        </w:trPr>
        <w:tc>
          <w:tcPr>
            <w:tcW w:w="2934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940AE5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TOYOTA</w:t>
            </w:r>
            <w:r w:rsidRPr="00940AE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PLATZ</w:t>
            </w:r>
            <w:r w:rsidRPr="00940AE5">
              <w:rPr>
                <w:sz w:val="14"/>
                <w:szCs w:val="14"/>
              </w:rPr>
              <w:t xml:space="preserve">,  </w:t>
            </w:r>
            <w:r>
              <w:rPr>
                <w:sz w:val="14"/>
                <w:szCs w:val="14"/>
              </w:rPr>
              <w:t>г</w:t>
            </w:r>
            <w:r w:rsidRPr="00940AE5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в</w:t>
            </w:r>
            <w:r w:rsidRPr="00940AE5">
              <w:rPr>
                <w:sz w:val="14"/>
                <w:szCs w:val="14"/>
              </w:rPr>
              <w:t xml:space="preserve">. 2003, </w:t>
            </w:r>
            <w:r>
              <w:rPr>
                <w:sz w:val="14"/>
                <w:szCs w:val="14"/>
              </w:rPr>
              <w:t xml:space="preserve">кузов № </w:t>
            </w:r>
            <w:r w:rsidRPr="00DB6B73">
              <w:rPr>
                <w:sz w:val="14"/>
                <w:szCs w:val="14"/>
                <w:lang w:val="en-US"/>
              </w:rPr>
              <w:t>NC</w:t>
            </w:r>
            <w:r w:rsidR="00DB6B73" w:rsidRPr="00DB6B73">
              <w:rPr>
                <w:sz w:val="14"/>
                <w:szCs w:val="14"/>
              </w:rPr>
              <w:t>Р</w:t>
            </w:r>
            <w:r w:rsidRPr="00DB6B73">
              <w:rPr>
                <w:sz w:val="14"/>
                <w:szCs w:val="14"/>
              </w:rPr>
              <w:t>12-0306778</w:t>
            </w:r>
            <w:bookmarkStart w:id="0" w:name="_GoBack"/>
            <w:bookmarkEnd w:id="0"/>
            <w:r w:rsidRPr="00940AE5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цвет синий (после снижения)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166A9C" w:rsidRDefault="005C51ED" w:rsidP="008A0694">
            <w:pPr>
              <w:jc w:val="center"/>
              <w:rPr>
                <w:sz w:val="14"/>
                <w:szCs w:val="14"/>
              </w:rPr>
            </w:pPr>
            <w:r w:rsidRPr="003651F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20.04</w:t>
            </w:r>
            <w:r w:rsidRPr="003651FA">
              <w:rPr>
                <w:sz w:val="14"/>
                <w:szCs w:val="14"/>
              </w:rPr>
              <w:t>.2020 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651FA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Советского</w:t>
            </w:r>
            <w:r w:rsidRPr="003651FA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Серовой А.В.</w:t>
            </w:r>
            <w:r w:rsidRPr="005C51ED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27.07.2020г. судебного пристава-исполнителя </w:t>
            </w:r>
            <w:r>
              <w:rPr>
                <w:sz w:val="14"/>
                <w:szCs w:val="14"/>
              </w:rPr>
              <w:t>Советского</w:t>
            </w:r>
            <w:r w:rsidRPr="005C51ED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Кузнецовой Е.Ю.</w:t>
            </w:r>
            <w:r w:rsidRPr="003651FA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313 </w:t>
            </w:r>
            <w:r w:rsidRPr="003651FA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20.04</w:t>
            </w:r>
            <w:r w:rsidRPr="003651FA">
              <w:rPr>
                <w:sz w:val="14"/>
                <w:szCs w:val="14"/>
              </w:rPr>
              <w:t>.2020, собственник</w:t>
            </w:r>
            <w:r w:rsidRPr="008E242B">
              <w:rPr>
                <w:sz w:val="14"/>
                <w:szCs w:val="14"/>
              </w:rPr>
              <w:t xml:space="preserve"> – </w:t>
            </w:r>
            <w:r>
              <w:rPr>
                <w:sz w:val="14"/>
                <w:szCs w:val="14"/>
              </w:rPr>
              <w:t>Бегунов В.А.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166A9C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Новосибирск, </w:t>
            </w:r>
            <w:r>
              <w:t xml:space="preserve"> </w:t>
            </w:r>
            <w:r w:rsidRPr="00014605">
              <w:rPr>
                <w:sz w:val="14"/>
                <w:szCs w:val="14"/>
              </w:rPr>
              <w:t>ул. Б. Х</w:t>
            </w:r>
            <w:r>
              <w:rPr>
                <w:sz w:val="14"/>
                <w:szCs w:val="14"/>
              </w:rPr>
              <w:t>мельницкого, д.94</w:t>
            </w:r>
            <w:r w:rsidRPr="00014605">
              <w:rPr>
                <w:sz w:val="14"/>
                <w:szCs w:val="14"/>
              </w:rPr>
              <w:t>, тел.</w:t>
            </w:r>
            <w:r>
              <w:rPr>
                <w:sz w:val="14"/>
                <w:szCs w:val="14"/>
              </w:rPr>
              <w:t>89856894298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Default="005C51ED" w:rsidP="008A0694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199 014,75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E93182" w:rsidRDefault="005C51ED" w:rsidP="008A0694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19.08</w:t>
            </w:r>
            <w:r w:rsidRPr="00E93182">
              <w:rPr>
                <w:sz w:val="14"/>
                <w:szCs w:val="14"/>
              </w:rPr>
              <w:t>.2020</w:t>
            </w:r>
          </w:p>
          <w:p w:rsidR="005C51ED" w:rsidRDefault="005C51ED" w:rsidP="008A0694">
            <w:pPr>
              <w:pStyle w:val="a9"/>
              <w:jc w:val="center"/>
              <w:rPr>
                <w:sz w:val="14"/>
                <w:szCs w:val="14"/>
              </w:rPr>
            </w:pPr>
            <w:r w:rsidRPr="005C51ED">
              <w:rPr>
                <w:sz w:val="14"/>
                <w:szCs w:val="14"/>
              </w:rPr>
              <w:t>06 час. 20</w:t>
            </w:r>
            <w:r w:rsidRPr="00E93182">
              <w:rPr>
                <w:sz w:val="14"/>
                <w:szCs w:val="14"/>
              </w:rPr>
              <w:t xml:space="preserve"> мин. (время московское)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Default="005C51ED" w:rsidP="008A0694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9 950,73</w:t>
            </w:r>
          </w:p>
        </w:tc>
      </w:tr>
      <w:tr w:rsidR="005C51ED" w:rsidRPr="00EA4790" w:rsidTr="008A0694">
        <w:trPr>
          <w:gridAfter w:val="1"/>
          <w:wAfter w:w="47" w:type="dxa"/>
          <w:trHeight w:val="806"/>
        </w:trPr>
        <w:tc>
          <w:tcPr>
            <w:tcW w:w="2934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940AE5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LIFAN</w:t>
            </w:r>
            <w:r w:rsidRPr="00940AE5">
              <w:rPr>
                <w:sz w:val="14"/>
                <w:szCs w:val="14"/>
              </w:rPr>
              <w:t xml:space="preserve"> 214813, </w:t>
            </w:r>
            <w:r>
              <w:rPr>
                <w:sz w:val="14"/>
                <w:szCs w:val="14"/>
              </w:rPr>
              <w:t xml:space="preserve"> г</w:t>
            </w:r>
            <w:r w:rsidRPr="00940AE5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 xml:space="preserve">в. </w:t>
            </w:r>
            <w:r w:rsidRPr="00940AE5">
              <w:rPr>
                <w:sz w:val="14"/>
                <w:szCs w:val="14"/>
              </w:rPr>
              <w:t xml:space="preserve">2011, 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940AE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</w:t>
            </w:r>
            <w:r w:rsidRPr="00940AE5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  <w:lang w:val="en-US"/>
              </w:rPr>
              <w:t>W</w:t>
            </w:r>
            <w:r w:rsidRPr="00940AE5">
              <w:rPr>
                <w:sz w:val="14"/>
                <w:szCs w:val="14"/>
              </w:rPr>
              <w:t>214813</w:t>
            </w:r>
            <w:r>
              <w:rPr>
                <w:sz w:val="14"/>
                <w:szCs w:val="14"/>
              </w:rPr>
              <w:t>В</w:t>
            </w:r>
            <w:r w:rsidRPr="00940AE5">
              <w:rPr>
                <w:sz w:val="14"/>
                <w:szCs w:val="14"/>
              </w:rPr>
              <w:t>0010408,</w:t>
            </w:r>
            <w:r>
              <w:rPr>
                <w:sz w:val="14"/>
                <w:szCs w:val="14"/>
              </w:rPr>
              <w:t xml:space="preserve"> цвет белый (после снижения)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Pr="003651FA" w:rsidRDefault="005C51ED" w:rsidP="008A0694">
            <w:pPr>
              <w:jc w:val="center"/>
              <w:rPr>
                <w:sz w:val="14"/>
                <w:szCs w:val="14"/>
              </w:rPr>
            </w:pPr>
            <w:r w:rsidRPr="003651F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20.04</w:t>
            </w:r>
            <w:r w:rsidRPr="003651FA">
              <w:rPr>
                <w:sz w:val="14"/>
                <w:szCs w:val="14"/>
              </w:rPr>
              <w:t>.2020 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651FA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Новосибирского</w:t>
            </w:r>
            <w:r w:rsidRPr="003651FA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Горностаевой К.В.</w:t>
            </w:r>
            <w:r w:rsidRPr="003651FA">
              <w:rPr>
                <w:sz w:val="14"/>
                <w:szCs w:val="14"/>
              </w:rPr>
              <w:t xml:space="preserve"> </w:t>
            </w:r>
            <w:r w:rsidRPr="005C51ED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27.07.2020г. судебного пристава-исполнителя </w:t>
            </w:r>
            <w:r>
              <w:rPr>
                <w:sz w:val="14"/>
                <w:szCs w:val="14"/>
              </w:rPr>
              <w:t>Новосибирского</w:t>
            </w:r>
            <w:r w:rsidRPr="005C51ED">
              <w:rPr>
                <w:sz w:val="14"/>
                <w:szCs w:val="14"/>
              </w:rPr>
              <w:t xml:space="preserve"> ОСП</w:t>
            </w:r>
            <w:r>
              <w:rPr>
                <w:sz w:val="14"/>
                <w:szCs w:val="14"/>
              </w:rPr>
              <w:t xml:space="preserve"> Ульрих Н.Я.</w:t>
            </w:r>
            <w:r w:rsidRPr="005C51ED">
              <w:rPr>
                <w:sz w:val="14"/>
                <w:szCs w:val="14"/>
              </w:rPr>
              <w:t xml:space="preserve"> </w:t>
            </w:r>
            <w:r w:rsidRPr="003651FA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336 </w:t>
            </w:r>
            <w:r w:rsidRPr="003651FA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20.04</w:t>
            </w:r>
            <w:r w:rsidRPr="003651FA">
              <w:rPr>
                <w:sz w:val="14"/>
                <w:szCs w:val="14"/>
              </w:rPr>
              <w:t>.2020, собственник</w:t>
            </w:r>
            <w:r w:rsidRPr="008E242B">
              <w:rPr>
                <w:sz w:val="14"/>
                <w:szCs w:val="14"/>
              </w:rPr>
              <w:t xml:space="preserve"> –</w:t>
            </w:r>
            <w:r>
              <w:rPr>
                <w:sz w:val="14"/>
                <w:szCs w:val="14"/>
              </w:rPr>
              <w:t xml:space="preserve"> Симон В.В.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Новосибирский р-н, с. </w:t>
            </w:r>
            <w:proofErr w:type="spellStart"/>
            <w:r>
              <w:rPr>
                <w:sz w:val="14"/>
                <w:szCs w:val="14"/>
              </w:rPr>
              <w:t>Криводановка</w:t>
            </w:r>
            <w:proofErr w:type="spellEnd"/>
            <w:r>
              <w:rPr>
                <w:sz w:val="14"/>
                <w:szCs w:val="14"/>
              </w:rPr>
              <w:t xml:space="preserve">, ул. </w:t>
            </w:r>
            <w:proofErr w:type="gramStart"/>
            <w:r>
              <w:rPr>
                <w:sz w:val="14"/>
                <w:szCs w:val="14"/>
              </w:rPr>
              <w:t>Административная</w:t>
            </w:r>
            <w:proofErr w:type="gramEnd"/>
            <w:r>
              <w:rPr>
                <w:sz w:val="14"/>
                <w:szCs w:val="14"/>
              </w:rPr>
              <w:t>, д.30, кв.2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Pr="00EA4790" w:rsidRDefault="005C51ED" w:rsidP="008A0694">
            <w:pPr>
              <w:pStyle w:val="western"/>
              <w:jc w:val="center"/>
            </w:pPr>
            <w:r>
              <w:rPr>
                <w:sz w:val="15"/>
                <w:szCs w:val="15"/>
              </w:rPr>
              <w:t>127 843,90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Pr="00EA4790" w:rsidRDefault="005C51ED" w:rsidP="008A0694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19.08</w:t>
            </w:r>
            <w:r w:rsidRPr="00EA4790">
              <w:rPr>
                <w:sz w:val="15"/>
                <w:szCs w:val="15"/>
              </w:rPr>
              <w:t>.2020</w:t>
            </w:r>
          </w:p>
          <w:p w:rsidR="005C51ED" w:rsidRPr="00EA4790" w:rsidRDefault="005C51ED" w:rsidP="008A0694">
            <w:pPr>
              <w:pStyle w:val="western"/>
              <w:spacing w:before="0" w:beforeAutospacing="0" w:after="0" w:afterAutospacing="0"/>
              <w:jc w:val="center"/>
            </w:pPr>
            <w:r w:rsidRPr="005C51ED">
              <w:rPr>
                <w:sz w:val="15"/>
                <w:szCs w:val="15"/>
              </w:rPr>
              <w:t>06 час. 40</w:t>
            </w:r>
            <w:r w:rsidRPr="00EA4790">
              <w:rPr>
                <w:sz w:val="15"/>
                <w:szCs w:val="15"/>
              </w:rPr>
              <w:t xml:space="preserve"> мин. (время московское)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Pr="00EA4790" w:rsidRDefault="005C51ED" w:rsidP="008A0694">
            <w:pPr>
              <w:pStyle w:val="western"/>
              <w:jc w:val="center"/>
            </w:pPr>
            <w:r>
              <w:rPr>
                <w:sz w:val="15"/>
                <w:szCs w:val="15"/>
              </w:rPr>
              <w:t>6 392,19</w:t>
            </w:r>
          </w:p>
        </w:tc>
      </w:tr>
      <w:tr w:rsidR="005C51ED" w:rsidRPr="00EA4790" w:rsidTr="008A0694">
        <w:trPr>
          <w:gridAfter w:val="1"/>
          <w:wAfter w:w="47" w:type="dxa"/>
          <w:trHeight w:val="645"/>
        </w:trPr>
        <w:tc>
          <w:tcPr>
            <w:tcW w:w="2934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51ED" w:rsidRPr="00940AE5" w:rsidRDefault="005C51ED" w:rsidP="008A0694">
            <w:pPr>
              <w:jc w:val="center"/>
              <w:rPr>
                <w:sz w:val="14"/>
                <w:szCs w:val="14"/>
              </w:rPr>
            </w:pPr>
            <w:r w:rsidRPr="00B507C9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51,8</w:t>
            </w:r>
            <w:r w:rsidRPr="00B507C9">
              <w:rPr>
                <w:sz w:val="14"/>
                <w:szCs w:val="14"/>
              </w:rPr>
              <w:t xml:space="preserve"> </w:t>
            </w:r>
            <w:proofErr w:type="spellStart"/>
            <w:r w:rsidRPr="00B507C9">
              <w:rPr>
                <w:sz w:val="14"/>
                <w:szCs w:val="14"/>
              </w:rPr>
              <w:t>кв.м</w:t>
            </w:r>
            <w:proofErr w:type="spellEnd"/>
            <w:r w:rsidRPr="00B507C9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0</w:t>
            </w:r>
            <w:r w:rsidRPr="00B507C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010108</w:t>
            </w:r>
            <w:r w:rsidRPr="00B507C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244 (после снижения)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57A81" w:rsidRPr="00166A9C" w:rsidRDefault="005C51ED" w:rsidP="008A0694">
            <w:pPr>
              <w:jc w:val="center"/>
              <w:rPr>
                <w:sz w:val="14"/>
                <w:szCs w:val="14"/>
              </w:rPr>
            </w:pPr>
            <w:r w:rsidRPr="00DB7DAF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16</w:t>
            </w:r>
            <w:r w:rsidRPr="00DB7DAF">
              <w:rPr>
                <w:sz w:val="14"/>
                <w:szCs w:val="14"/>
              </w:rPr>
              <w:t>.06.2020</w:t>
            </w:r>
            <w:r>
              <w:rPr>
                <w:sz w:val="14"/>
                <w:szCs w:val="14"/>
              </w:rPr>
              <w:t>,</w:t>
            </w:r>
            <w:r w:rsidRPr="005C51ED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24</w:t>
            </w:r>
            <w:r w:rsidRPr="005C51ED">
              <w:rPr>
                <w:sz w:val="14"/>
                <w:szCs w:val="14"/>
              </w:rPr>
              <w:t>.07.2020г.</w:t>
            </w:r>
            <w:r w:rsidRPr="00DB7DAF">
              <w:rPr>
                <w:sz w:val="14"/>
                <w:szCs w:val="14"/>
              </w:rPr>
              <w:t xml:space="preserve"> 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Чулымского</w:t>
            </w:r>
            <w:proofErr w:type="spellEnd"/>
            <w:r w:rsidRPr="00DB7DAF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Слесаренко Т.А</w:t>
            </w:r>
            <w:r w:rsidRPr="00DB7DAF">
              <w:rPr>
                <w:sz w:val="14"/>
                <w:szCs w:val="14"/>
              </w:rPr>
              <w:t xml:space="preserve">.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464</w:t>
            </w:r>
            <w:r w:rsidRPr="00DB7DAF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18.06.</w:t>
            </w:r>
            <w:r w:rsidRPr="00DB7DAF">
              <w:rPr>
                <w:sz w:val="14"/>
                <w:szCs w:val="14"/>
              </w:rPr>
              <w:t xml:space="preserve">2020, собственник –  </w:t>
            </w:r>
            <w:proofErr w:type="spellStart"/>
            <w:r>
              <w:rPr>
                <w:sz w:val="14"/>
                <w:szCs w:val="14"/>
              </w:rPr>
              <w:t>Бастрыгин</w:t>
            </w:r>
            <w:proofErr w:type="spellEnd"/>
            <w:r>
              <w:rPr>
                <w:sz w:val="14"/>
                <w:szCs w:val="14"/>
              </w:rPr>
              <w:t xml:space="preserve"> М.Б.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Pr="00166A9C" w:rsidRDefault="005C51ED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г. Чулым, </w:t>
            </w:r>
            <w:r>
              <w:t xml:space="preserve"> </w:t>
            </w:r>
            <w:r w:rsidRPr="00014605">
              <w:rPr>
                <w:sz w:val="14"/>
                <w:szCs w:val="14"/>
              </w:rPr>
              <w:t xml:space="preserve">ул. </w:t>
            </w:r>
            <w:proofErr w:type="gramStart"/>
            <w:r w:rsidRPr="00750788">
              <w:rPr>
                <w:sz w:val="14"/>
                <w:szCs w:val="14"/>
              </w:rPr>
              <w:t>Дубравная</w:t>
            </w:r>
            <w:proofErr w:type="gramEnd"/>
            <w:r>
              <w:rPr>
                <w:sz w:val="14"/>
                <w:szCs w:val="14"/>
              </w:rPr>
              <w:t xml:space="preserve"> д.1, кв.5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Default="005C51ED" w:rsidP="008A0694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600 100,00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Pr="00F85FE9" w:rsidRDefault="005C51ED" w:rsidP="008A0694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19.08</w:t>
            </w:r>
            <w:r w:rsidRPr="00F85FE9">
              <w:rPr>
                <w:sz w:val="14"/>
                <w:szCs w:val="14"/>
              </w:rPr>
              <w:t>.2020</w:t>
            </w:r>
          </w:p>
          <w:p w:rsidR="005C51ED" w:rsidRPr="00CB3943" w:rsidRDefault="005C51ED" w:rsidP="008A0694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07</w:t>
            </w:r>
            <w:r w:rsidRPr="00F85FE9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00</w:t>
            </w:r>
            <w:r w:rsidRPr="00F85FE9">
              <w:rPr>
                <w:sz w:val="14"/>
                <w:szCs w:val="14"/>
              </w:rPr>
              <w:t xml:space="preserve"> мин. (время московское)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5C51ED" w:rsidRDefault="005C51ED" w:rsidP="008A0694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30 005,00</w:t>
            </w:r>
          </w:p>
        </w:tc>
      </w:tr>
      <w:tr w:rsidR="00B54284" w:rsidRPr="00EA4790" w:rsidTr="008A0694">
        <w:trPr>
          <w:gridAfter w:val="1"/>
          <w:wAfter w:w="47" w:type="dxa"/>
          <w:trHeight w:val="69"/>
        </w:trPr>
        <w:tc>
          <w:tcPr>
            <w:tcW w:w="15937" w:type="dxa"/>
            <w:gridSpan w:val="1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54284" w:rsidRDefault="00B54284" w:rsidP="007303A3">
            <w:pPr>
              <w:pStyle w:val="western"/>
              <w:jc w:val="center"/>
              <w:rPr>
                <w:sz w:val="15"/>
                <w:szCs w:val="15"/>
              </w:rPr>
            </w:pPr>
            <w:r w:rsidRPr="00757A81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7303A3">
              <w:rPr>
                <w:sz w:val="15"/>
                <w:szCs w:val="15"/>
              </w:rPr>
              <w:t>04.09</w:t>
            </w:r>
            <w:r w:rsidRPr="00757A81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8A0694" w:rsidRPr="00EA4790" w:rsidTr="00A96087">
        <w:trPr>
          <w:trHeight w:val="92"/>
        </w:trPr>
        <w:tc>
          <w:tcPr>
            <w:tcW w:w="5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single" w:sz="4" w:space="0" w:color="auto"/>
            </w:tcBorders>
          </w:tcPr>
          <w:p w:rsidR="008A0694" w:rsidRPr="00B507C9" w:rsidRDefault="008A0694" w:rsidP="008A069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 Лота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A"/>
            </w:tcBorders>
          </w:tcPr>
          <w:p w:rsidR="008A0694" w:rsidRPr="00757A81" w:rsidRDefault="008A0694" w:rsidP="008A0694">
            <w:pPr>
              <w:jc w:val="center"/>
              <w:rPr>
                <w:sz w:val="14"/>
                <w:szCs w:val="14"/>
              </w:rPr>
            </w:pPr>
            <w:r w:rsidRPr="00757A81">
              <w:rPr>
                <w:sz w:val="14"/>
                <w:szCs w:val="14"/>
              </w:rPr>
              <w:t>Наименование предмета торгов, его характеристика</w:t>
            </w:r>
          </w:p>
          <w:p w:rsidR="008A0694" w:rsidRPr="00B507C9" w:rsidRDefault="008A0694" w:rsidP="008A069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8A0694" w:rsidRPr="00DB7DAF" w:rsidRDefault="008A0694" w:rsidP="008A0694">
            <w:pPr>
              <w:jc w:val="center"/>
              <w:rPr>
                <w:sz w:val="14"/>
                <w:szCs w:val="14"/>
              </w:rPr>
            </w:pPr>
            <w:r w:rsidRPr="00757A81">
              <w:rPr>
                <w:sz w:val="14"/>
                <w:szCs w:val="14"/>
              </w:rPr>
              <w:t>Начальная цена (руб.) без учета НДС</w:t>
            </w:r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00000A"/>
              <w:right w:val="single" w:sz="4" w:space="0" w:color="auto"/>
            </w:tcBorders>
          </w:tcPr>
          <w:p w:rsidR="008A0694" w:rsidRDefault="008A0694" w:rsidP="008A0694">
            <w:pPr>
              <w:jc w:val="center"/>
              <w:rPr>
                <w:sz w:val="14"/>
                <w:szCs w:val="14"/>
              </w:rPr>
            </w:pPr>
            <w:r w:rsidRPr="00757A81">
              <w:rPr>
                <w:sz w:val="14"/>
                <w:szCs w:val="14"/>
              </w:rPr>
              <w:t xml:space="preserve">Дата, время, место торгов: Электронная площадка «РТС-тендер» </w:t>
            </w:r>
            <w:hyperlink r:id="rId8" w:history="1">
              <w:r w:rsidRPr="00757A81">
                <w:rPr>
                  <w:rStyle w:val="a4"/>
                  <w:sz w:val="14"/>
                  <w:szCs w:val="14"/>
                </w:rPr>
                <w:t>https://www.rts-tender.ru</w:t>
              </w:r>
            </w:hyperlink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outset" w:sz="6" w:space="0" w:color="00000A"/>
            </w:tcBorders>
          </w:tcPr>
          <w:p w:rsidR="008A0694" w:rsidRDefault="008A0694" w:rsidP="008A0694">
            <w:pPr>
              <w:spacing w:after="200" w:line="276" w:lineRule="auto"/>
              <w:rPr>
                <w:sz w:val="14"/>
                <w:szCs w:val="14"/>
              </w:rPr>
            </w:pPr>
            <w:r w:rsidRPr="0092274A">
              <w:rPr>
                <w:sz w:val="14"/>
                <w:szCs w:val="14"/>
              </w:rPr>
              <w:t>Размер задатка (руб.)</w:t>
            </w:r>
          </w:p>
          <w:p w:rsidR="008A0694" w:rsidRDefault="008A0694" w:rsidP="008A069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00000A"/>
              <w:right w:val="single" w:sz="4" w:space="0" w:color="auto"/>
            </w:tcBorders>
          </w:tcPr>
          <w:p w:rsidR="008A0694" w:rsidRDefault="008A0694" w:rsidP="008A0694">
            <w:pPr>
              <w:pStyle w:val="western"/>
              <w:jc w:val="center"/>
              <w:rPr>
                <w:sz w:val="15"/>
                <w:szCs w:val="15"/>
              </w:rPr>
            </w:pPr>
            <w:r w:rsidRPr="002009D7">
              <w:rPr>
                <w:sz w:val="15"/>
                <w:szCs w:val="15"/>
              </w:rPr>
              <w:t>№ Лота</w:t>
            </w:r>
          </w:p>
        </w:tc>
        <w:tc>
          <w:tcPr>
            <w:tcW w:w="30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694" w:rsidRPr="0092274A" w:rsidRDefault="008A0694" w:rsidP="008A0694">
            <w:pPr>
              <w:pStyle w:val="western"/>
              <w:jc w:val="center"/>
              <w:rPr>
                <w:sz w:val="15"/>
                <w:szCs w:val="15"/>
              </w:rPr>
            </w:pPr>
            <w:r w:rsidRPr="0092274A">
              <w:rPr>
                <w:sz w:val="15"/>
                <w:szCs w:val="15"/>
              </w:rPr>
              <w:t>Наименование предмета торгов, его характеристика</w:t>
            </w:r>
          </w:p>
          <w:p w:rsidR="008A0694" w:rsidRDefault="008A0694" w:rsidP="008A0694">
            <w:pPr>
              <w:pStyle w:val="western"/>
              <w:jc w:val="center"/>
              <w:rPr>
                <w:sz w:val="15"/>
                <w:szCs w:val="15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694" w:rsidRDefault="008A0694" w:rsidP="008A0694">
            <w:pPr>
              <w:pStyle w:val="western"/>
              <w:jc w:val="center"/>
              <w:rPr>
                <w:sz w:val="15"/>
                <w:szCs w:val="15"/>
              </w:rPr>
            </w:pPr>
            <w:r w:rsidRPr="0092274A">
              <w:rPr>
                <w:sz w:val="15"/>
                <w:szCs w:val="15"/>
              </w:rPr>
              <w:t>Начальная цена (руб.) без учета НДС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694" w:rsidRDefault="008A0694" w:rsidP="008A0694">
            <w:pPr>
              <w:pStyle w:val="western"/>
              <w:jc w:val="center"/>
              <w:rPr>
                <w:sz w:val="15"/>
                <w:szCs w:val="15"/>
              </w:rPr>
            </w:pPr>
            <w:r w:rsidRPr="0092274A">
              <w:rPr>
                <w:sz w:val="15"/>
                <w:szCs w:val="15"/>
              </w:rPr>
              <w:t xml:space="preserve">Дата, время, место торгов: Электронная площадка «РТС-тендер» </w:t>
            </w:r>
            <w:hyperlink r:id="rId9" w:history="1">
              <w:r w:rsidRPr="0092274A">
                <w:rPr>
                  <w:rStyle w:val="a4"/>
                  <w:sz w:val="15"/>
                  <w:szCs w:val="15"/>
                </w:rPr>
                <w:t>https://www.rts-tender.ru</w:t>
              </w:r>
            </w:hyperlink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right w:val="outset" w:sz="6" w:space="0" w:color="00000A"/>
            </w:tcBorders>
          </w:tcPr>
          <w:p w:rsidR="008A0694" w:rsidRDefault="008A0694" w:rsidP="008A0694">
            <w:pPr>
              <w:pStyle w:val="western"/>
              <w:jc w:val="center"/>
              <w:rPr>
                <w:sz w:val="15"/>
                <w:szCs w:val="15"/>
              </w:rPr>
            </w:pPr>
            <w:r w:rsidRPr="00B54284">
              <w:rPr>
                <w:sz w:val="15"/>
                <w:szCs w:val="15"/>
              </w:rPr>
              <w:t>Размер задатка (руб.)</w:t>
            </w:r>
          </w:p>
        </w:tc>
      </w:tr>
      <w:tr w:rsidR="0092274A" w:rsidRPr="00EA4790" w:rsidTr="00835228">
        <w:trPr>
          <w:trHeight w:val="338"/>
        </w:trPr>
        <w:tc>
          <w:tcPr>
            <w:tcW w:w="11448" w:type="dxa"/>
            <w:gridSpan w:val="9"/>
            <w:vMerge w:val="restart"/>
            <w:tcBorders>
              <w:top w:val="nil"/>
              <w:left w:val="outset" w:sz="6" w:space="0" w:color="00000A"/>
              <w:right w:val="single" w:sz="4" w:space="0" w:color="auto"/>
            </w:tcBorders>
          </w:tcPr>
          <w:tbl>
            <w:tblPr>
              <w:tblW w:w="231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6"/>
              <w:gridCol w:w="2374"/>
              <w:gridCol w:w="1276"/>
              <w:gridCol w:w="2693"/>
              <w:gridCol w:w="899"/>
              <w:gridCol w:w="567"/>
              <w:gridCol w:w="7513"/>
              <w:gridCol w:w="7371"/>
            </w:tblGrid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 xml:space="preserve">Полуавтомат </w:t>
                  </w:r>
                  <w:proofErr w:type="spellStart"/>
                  <w:r w:rsidRPr="006311D9">
                    <w:rPr>
                      <w:color w:val="000000"/>
                      <w:sz w:val="14"/>
                      <w:szCs w:val="14"/>
                    </w:rPr>
                    <w:t>инвентраный</w:t>
                  </w:r>
                  <w:proofErr w:type="spellEnd"/>
                  <w:r w:rsidRPr="006311D9">
                    <w:rPr>
                      <w:color w:val="000000"/>
                      <w:sz w:val="14"/>
                      <w:szCs w:val="14"/>
                    </w:rPr>
                    <w:t xml:space="preserve"> сварочный M 3070 MIG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79 661,00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06 час. 00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3983,05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Пресс К-117А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Сварочный полуавтомат WEGA 400 MIG DW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59 322,00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06 час. </w:t>
                  </w:r>
                  <w:r>
                    <w:rPr>
                      <w:color w:val="000000"/>
                      <w:sz w:val="14"/>
                      <w:szCs w:val="14"/>
                    </w:rPr>
                    <w:t>1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2966,10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16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Станок </w:t>
                  </w:r>
                  <w:proofErr w:type="gramStart"/>
                  <w:r w:rsidRPr="002009D7">
                    <w:rPr>
                      <w:sz w:val="14"/>
                      <w:szCs w:val="14"/>
                    </w:rPr>
                    <w:t>ленточно-пильный</w:t>
                  </w:r>
                  <w:proofErr w:type="gramEnd"/>
                  <w:r w:rsidRPr="002009D7">
                    <w:rPr>
                      <w:sz w:val="14"/>
                      <w:szCs w:val="14"/>
                    </w:rPr>
                    <w:t xml:space="preserve"> UE-250V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Станок вертикально-сверлильный 2С132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69 492,00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06 час. </w:t>
                  </w:r>
                  <w:r>
                    <w:rPr>
                      <w:color w:val="000000"/>
                      <w:sz w:val="14"/>
                      <w:szCs w:val="14"/>
                    </w:rPr>
                    <w:t>2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3474,60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17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Тележка самоходная г/</w:t>
                  </w:r>
                  <w:proofErr w:type="gramStart"/>
                  <w:r w:rsidRPr="002009D7">
                    <w:rPr>
                      <w:sz w:val="14"/>
                      <w:szCs w:val="14"/>
                    </w:rPr>
                    <w:t>п</w:t>
                  </w:r>
                  <w:proofErr w:type="gramEnd"/>
                  <w:r w:rsidRPr="002009D7">
                    <w:rPr>
                      <w:sz w:val="14"/>
                      <w:szCs w:val="14"/>
                    </w:rPr>
                    <w:t xml:space="preserve"> 75 т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Сварочный полуавтомат WEGA 600 MIG DW без горелки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63 559,00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06 час. </w:t>
                  </w:r>
                  <w:r>
                    <w:rPr>
                      <w:color w:val="000000"/>
                      <w:sz w:val="14"/>
                      <w:szCs w:val="14"/>
                    </w:rPr>
                    <w:t>3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3177,95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18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Станок фрезерный 6Р83Ш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Сварочный полуавтомат WEGA 600 MIG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64 407,00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06 час. </w:t>
                  </w:r>
                  <w:r>
                    <w:rPr>
                      <w:color w:val="000000"/>
                      <w:sz w:val="14"/>
                      <w:szCs w:val="14"/>
                    </w:rPr>
                    <w:t>4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3220,35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19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proofErr w:type="spellStart"/>
                  <w:r w:rsidRPr="002009D7">
                    <w:rPr>
                      <w:sz w:val="14"/>
                      <w:szCs w:val="14"/>
                    </w:rPr>
                    <w:t>Плазморез</w:t>
                  </w:r>
                  <w:proofErr w:type="spellEnd"/>
                  <w:r w:rsidRPr="002009D7">
                    <w:rPr>
                      <w:sz w:val="14"/>
                      <w:szCs w:val="14"/>
                    </w:rPr>
                    <w:t xml:space="preserve"> POERMAX 102, 400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Сварочный полуавтомат WEGA 600 MIG DW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76 271,00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06 час. </w:t>
                  </w:r>
                  <w:r>
                    <w:rPr>
                      <w:color w:val="000000"/>
                      <w:sz w:val="14"/>
                      <w:szCs w:val="14"/>
                    </w:rPr>
                    <w:t>50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3813,55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20</w:t>
                  </w:r>
                </w:p>
              </w:tc>
              <w:tc>
                <w:tcPr>
                  <w:tcW w:w="7513" w:type="dxa"/>
                </w:tcPr>
                <w:p w:rsidR="00835228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Правильно-отрезной станок ГД 162 </w:t>
                  </w:r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proofErr w:type="spellStart"/>
                  <w:r w:rsidRPr="002009D7">
                    <w:rPr>
                      <w:sz w:val="14"/>
                      <w:szCs w:val="14"/>
                    </w:rPr>
                    <w:t>бухтодержатель</w:t>
                  </w:r>
                  <w:proofErr w:type="spellEnd"/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Сварочный полуавтомат WEGA 600 MIG DW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76 271,00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7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00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7303A3">
                    <w:rPr>
                      <w:color w:val="000000"/>
                      <w:sz w:val="14"/>
                      <w:szCs w:val="14"/>
                    </w:rPr>
                    <w:t>3813,55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21</w:t>
                  </w:r>
                </w:p>
              </w:tc>
              <w:tc>
                <w:tcPr>
                  <w:tcW w:w="7513" w:type="dxa"/>
                </w:tcPr>
                <w:p w:rsidR="00835228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Система цифровая инженерная </w:t>
                  </w:r>
                  <w:proofErr w:type="spellStart"/>
                  <w:r w:rsidRPr="002009D7">
                    <w:rPr>
                      <w:sz w:val="14"/>
                      <w:szCs w:val="14"/>
                    </w:rPr>
                    <w:t>Seiko</w:t>
                  </w:r>
                  <w:proofErr w:type="spellEnd"/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 LP-1020MF2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Сварочный полуавтомат WEGA 601 MIG DW/MIG/MAG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76 271,00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7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</w:t>
                  </w:r>
                  <w:r>
                    <w:rPr>
                      <w:color w:val="000000"/>
                      <w:sz w:val="14"/>
                      <w:szCs w:val="14"/>
                    </w:rPr>
                    <w:t>1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7303A3">
                    <w:rPr>
                      <w:color w:val="000000"/>
                      <w:sz w:val="14"/>
                      <w:szCs w:val="14"/>
                    </w:rPr>
                    <w:t>3813,55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22</w:t>
                  </w:r>
                </w:p>
              </w:tc>
              <w:tc>
                <w:tcPr>
                  <w:tcW w:w="7513" w:type="dxa"/>
                </w:tcPr>
                <w:p w:rsidR="0092274A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Компрессор масляный винтовой </w:t>
                  </w:r>
                  <w:proofErr w:type="spellStart"/>
                  <w:r w:rsidRPr="002009D7">
                    <w:rPr>
                      <w:sz w:val="14"/>
                      <w:szCs w:val="14"/>
                    </w:rPr>
                    <w:t>Hitachi</w:t>
                  </w:r>
                  <w:proofErr w:type="spellEnd"/>
                  <w:r w:rsidRPr="002009D7">
                    <w:rPr>
                      <w:sz w:val="14"/>
                      <w:szCs w:val="14"/>
                    </w:rPr>
                    <w:t xml:space="preserve"> </w:t>
                  </w:r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OSR-37M5AN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DB6B73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Инвертор полуавтомат сварочный NB-6301 GBT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79 661,00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7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</w:t>
                  </w:r>
                  <w:r>
                    <w:rPr>
                      <w:color w:val="000000"/>
                      <w:sz w:val="14"/>
                      <w:szCs w:val="14"/>
                    </w:rPr>
                    <w:t>2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3983,05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23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  <w:lang w:val="en-US"/>
                    </w:rPr>
                  </w:pPr>
                  <w:r w:rsidRPr="002009D7">
                    <w:rPr>
                      <w:sz w:val="14"/>
                      <w:szCs w:val="14"/>
                    </w:rPr>
                    <w:t>Пила</w:t>
                  </w:r>
                  <w:r w:rsidRPr="002009D7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r w:rsidRPr="002009D7">
                    <w:rPr>
                      <w:sz w:val="14"/>
                      <w:szCs w:val="14"/>
                    </w:rPr>
                    <w:t>ленточная</w:t>
                  </w:r>
                  <w:r w:rsidRPr="002009D7">
                    <w:rPr>
                      <w:sz w:val="14"/>
                      <w:szCs w:val="14"/>
                      <w:lang w:val="en-US"/>
                    </w:rPr>
                    <w:t xml:space="preserve"> WAY TRAIN UE-460DSA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  <w:lang w:val="en-US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Станок токарный 16К20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124 575,00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7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час. </w:t>
                  </w:r>
                  <w:r>
                    <w:rPr>
                      <w:color w:val="000000"/>
                      <w:sz w:val="14"/>
                      <w:szCs w:val="14"/>
                    </w:rPr>
                    <w:t>3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6228,75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24</w:t>
                  </w:r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513" w:type="dxa"/>
                </w:tcPr>
                <w:p w:rsidR="0092274A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Станок для нарезки металлической </w:t>
                  </w:r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сетки Ножницы</w:t>
                  </w:r>
                  <w:r>
                    <w:rPr>
                      <w:sz w:val="14"/>
                      <w:szCs w:val="14"/>
                    </w:rPr>
                    <w:t xml:space="preserve"> </w:t>
                  </w:r>
                  <w:r w:rsidRPr="002009D7">
                    <w:rPr>
                      <w:sz w:val="14"/>
                      <w:szCs w:val="14"/>
                    </w:rPr>
                    <w:t>гильотинные QH11D 3*2100 мм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Установка пробивки отверстий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42 373,00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7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</w:t>
                  </w:r>
                  <w:r>
                    <w:rPr>
                      <w:color w:val="000000"/>
                      <w:sz w:val="14"/>
                      <w:szCs w:val="14"/>
                    </w:rPr>
                    <w:t>4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2118,65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25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Линия по выпуску сварной сетки GWG-2500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Станок токарно-винторезный ТС70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122 881,00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>
                    <w:rPr>
                      <w:color w:val="000000"/>
                      <w:sz w:val="14"/>
                      <w:szCs w:val="14"/>
                    </w:rPr>
                    <w:t>07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</w:t>
                  </w:r>
                  <w:r>
                    <w:rPr>
                      <w:color w:val="000000"/>
                      <w:sz w:val="14"/>
                      <w:szCs w:val="14"/>
                    </w:rPr>
                    <w:t>5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6144,05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26</w:t>
                  </w:r>
                </w:p>
              </w:tc>
              <w:tc>
                <w:tcPr>
                  <w:tcW w:w="7513" w:type="dxa"/>
                </w:tcPr>
                <w:p w:rsidR="0092274A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Линия правильно-отрезная GT-12 для протяжки</w:t>
                  </w:r>
                  <w:r>
                    <w:rPr>
                      <w:color w:val="000000"/>
                      <w:sz w:val="14"/>
                      <w:szCs w:val="14"/>
                    </w:rPr>
                    <w:t xml:space="preserve"> </w:t>
                  </w:r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proofErr w:type="spellStart"/>
                  <w:r w:rsidRPr="006311D9">
                    <w:rPr>
                      <w:color w:val="000000"/>
                      <w:sz w:val="14"/>
                      <w:szCs w:val="14"/>
                    </w:rPr>
                    <w:t>бухтовой</w:t>
                  </w:r>
                  <w:proofErr w:type="spellEnd"/>
                  <w:r w:rsidRPr="006311D9">
                    <w:rPr>
                      <w:color w:val="000000"/>
                      <w:sz w:val="14"/>
                      <w:szCs w:val="14"/>
                    </w:rPr>
                    <w:t xml:space="preserve"> арматуры д=6-12 мм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Станок ленточно-шлифовальный GL75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51 695,00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8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00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2584,75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27</w:t>
                  </w:r>
                </w:p>
              </w:tc>
              <w:tc>
                <w:tcPr>
                  <w:tcW w:w="7513" w:type="dxa"/>
                </w:tcPr>
                <w:p w:rsidR="0092274A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 xml:space="preserve">Станок ленточнопильный модели OL800/1000 </w:t>
                  </w:r>
                </w:p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DGH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  <w:tr w:rsidR="0092274A" w:rsidRPr="003C3865" w:rsidTr="00322FF3">
              <w:trPr>
                <w:trHeight w:val="391"/>
              </w:trPr>
              <w:tc>
                <w:tcPr>
                  <w:tcW w:w="456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2374" w:type="dxa"/>
                  <w:shd w:val="clear" w:color="auto" w:fill="auto"/>
                  <w:vAlign w:val="bottom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rPr>
                      <w:color w:val="000000"/>
                      <w:sz w:val="14"/>
                      <w:szCs w:val="14"/>
                    </w:rPr>
                  </w:pPr>
                  <w:r w:rsidRPr="006311D9">
                    <w:rPr>
                      <w:color w:val="000000"/>
                      <w:sz w:val="14"/>
                      <w:szCs w:val="14"/>
                    </w:rPr>
                    <w:t>Молот приводной пневматический ковочный МА 4132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77 966,00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92274A" w:rsidRPr="006311D9" w:rsidRDefault="00835228" w:rsidP="00835228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 w:rsidRPr="00835228">
                    <w:rPr>
                      <w:color w:val="000000"/>
                      <w:sz w:val="14"/>
                      <w:szCs w:val="14"/>
                    </w:rPr>
                    <w:t>07.09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.2020</w:t>
                  </w:r>
                  <w:r w:rsidR="0092274A">
                    <w:rPr>
                      <w:color w:val="000000"/>
                      <w:sz w:val="14"/>
                      <w:szCs w:val="14"/>
                    </w:rPr>
                    <w:t xml:space="preserve"> - 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</w:t>
                  </w:r>
                  <w:r>
                    <w:rPr>
                      <w:color w:val="000000"/>
                      <w:sz w:val="14"/>
                      <w:szCs w:val="14"/>
                    </w:rPr>
                    <w:t>8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 xml:space="preserve"> час. </w:t>
                  </w:r>
                  <w:r>
                    <w:rPr>
                      <w:color w:val="000000"/>
                      <w:sz w:val="14"/>
                      <w:szCs w:val="14"/>
                    </w:rPr>
                    <w:t>1</w:t>
                  </w:r>
                  <w:r w:rsidR="0092274A" w:rsidRPr="006311D9">
                    <w:rPr>
                      <w:color w:val="000000"/>
                      <w:sz w:val="14"/>
                      <w:szCs w:val="14"/>
                    </w:rPr>
                    <w:t>0 мин. (время московское)</w:t>
                  </w:r>
                </w:p>
              </w:tc>
              <w:tc>
                <w:tcPr>
                  <w:tcW w:w="899" w:type="dxa"/>
                  <w:shd w:val="clear" w:color="auto" w:fill="auto"/>
                  <w:vAlign w:val="center"/>
                </w:tcPr>
                <w:p w:rsidR="0092274A" w:rsidRPr="006311D9" w:rsidRDefault="007303A3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  <w:r>
                    <w:rPr>
                      <w:color w:val="000000"/>
                      <w:sz w:val="14"/>
                      <w:szCs w:val="14"/>
                    </w:rPr>
                    <w:t>3898,30</w:t>
                  </w:r>
                </w:p>
              </w:tc>
              <w:tc>
                <w:tcPr>
                  <w:tcW w:w="567" w:type="dxa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both"/>
                    <w:rPr>
                      <w:sz w:val="14"/>
                      <w:szCs w:val="14"/>
                    </w:rPr>
                  </w:pPr>
                  <w:r w:rsidRPr="006311D9">
                    <w:rPr>
                      <w:sz w:val="14"/>
                      <w:szCs w:val="14"/>
                    </w:rPr>
                    <w:t>28</w:t>
                  </w:r>
                </w:p>
              </w:tc>
              <w:tc>
                <w:tcPr>
                  <w:tcW w:w="7513" w:type="dxa"/>
                </w:tcPr>
                <w:p w:rsidR="0092274A" w:rsidRPr="002009D7" w:rsidRDefault="0092274A" w:rsidP="008A0694">
                  <w:pPr>
                    <w:framePr w:hSpace="180" w:wrap="around" w:vAnchor="page" w:hAnchor="margin" w:x="108" w:y="846"/>
                    <w:rPr>
                      <w:sz w:val="14"/>
                      <w:szCs w:val="14"/>
                    </w:rPr>
                  </w:pPr>
                  <w:r w:rsidRPr="002009D7">
                    <w:rPr>
                      <w:sz w:val="14"/>
                      <w:szCs w:val="14"/>
                    </w:rPr>
                    <w:t>Линия сварки балок HW HHX 1200</w:t>
                  </w:r>
                </w:p>
              </w:tc>
              <w:tc>
                <w:tcPr>
                  <w:tcW w:w="7371" w:type="dxa"/>
                  <w:shd w:val="clear" w:color="auto" w:fill="auto"/>
                  <w:vAlign w:val="center"/>
                </w:tcPr>
                <w:p w:rsidR="0092274A" w:rsidRPr="006311D9" w:rsidRDefault="0092274A" w:rsidP="008A0694">
                  <w:pPr>
                    <w:framePr w:hSpace="180" w:wrap="around" w:vAnchor="page" w:hAnchor="margin" w:x="108" w:y="846"/>
                    <w:jc w:val="center"/>
                    <w:rPr>
                      <w:color w:val="000000"/>
                      <w:sz w:val="14"/>
                      <w:szCs w:val="14"/>
                    </w:rPr>
                  </w:pPr>
                </w:p>
              </w:tc>
            </w:tr>
          </w:tbl>
          <w:p w:rsidR="0092274A" w:rsidRDefault="008A0694" w:rsidP="008A0694">
            <w:pPr>
              <w:snapToGrid w:val="0"/>
              <w:contextualSpacing/>
              <w:rPr>
                <w:sz w:val="15"/>
                <w:szCs w:val="15"/>
              </w:rPr>
            </w:pPr>
            <w:r w:rsidRPr="008A0694">
              <w:rPr>
                <w:sz w:val="15"/>
                <w:szCs w:val="15"/>
              </w:rPr>
              <w:t>Основание продажи имущества</w:t>
            </w:r>
            <w:r>
              <w:rPr>
                <w:sz w:val="15"/>
                <w:szCs w:val="15"/>
              </w:rPr>
              <w:t xml:space="preserve">: </w:t>
            </w:r>
            <w:r w:rsidRPr="008A0694">
              <w:rPr>
                <w:sz w:val="14"/>
                <w:szCs w:val="14"/>
              </w:rPr>
              <w:t xml:space="preserve"> </w:t>
            </w:r>
            <w:r w:rsidRPr="008A0694">
              <w:rPr>
                <w:sz w:val="15"/>
                <w:szCs w:val="15"/>
              </w:rPr>
              <w:t xml:space="preserve">Постановление о передаче арестованного имущества на торги от </w:t>
            </w:r>
            <w:r>
              <w:rPr>
                <w:sz w:val="15"/>
                <w:szCs w:val="15"/>
              </w:rPr>
              <w:t>07.07</w:t>
            </w:r>
            <w:r w:rsidRPr="008A0694">
              <w:rPr>
                <w:sz w:val="15"/>
                <w:szCs w:val="15"/>
              </w:rPr>
              <w:t xml:space="preserve">.2020,  судебного пристава-исполнителя </w:t>
            </w:r>
            <w:r>
              <w:rPr>
                <w:sz w:val="15"/>
                <w:szCs w:val="15"/>
              </w:rPr>
              <w:t>Ленинского</w:t>
            </w:r>
            <w:r w:rsidRPr="008A0694">
              <w:rPr>
                <w:sz w:val="15"/>
                <w:szCs w:val="15"/>
              </w:rPr>
              <w:t xml:space="preserve"> ОСП </w:t>
            </w:r>
            <w:r>
              <w:rPr>
                <w:sz w:val="15"/>
                <w:szCs w:val="15"/>
              </w:rPr>
              <w:t xml:space="preserve">Чуприной И.И., </w:t>
            </w:r>
            <w:r w:rsidRPr="008A0694">
              <w:rPr>
                <w:sz w:val="15"/>
                <w:szCs w:val="15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5"/>
                <w:szCs w:val="15"/>
              </w:rPr>
              <w:t>504</w:t>
            </w:r>
            <w:r w:rsidRPr="008A0694">
              <w:rPr>
                <w:sz w:val="15"/>
                <w:szCs w:val="15"/>
              </w:rPr>
              <w:t xml:space="preserve"> от </w:t>
            </w:r>
            <w:r>
              <w:rPr>
                <w:sz w:val="15"/>
                <w:szCs w:val="15"/>
              </w:rPr>
              <w:t>07.07</w:t>
            </w:r>
            <w:r w:rsidRPr="008A0694">
              <w:rPr>
                <w:sz w:val="15"/>
                <w:szCs w:val="15"/>
              </w:rPr>
              <w:t xml:space="preserve">.2020, собственник –  </w:t>
            </w:r>
            <w:r>
              <w:rPr>
                <w:sz w:val="15"/>
                <w:szCs w:val="15"/>
              </w:rPr>
              <w:t>ООО «Гарантия».</w:t>
            </w:r>
            <w:r w:rsidRPr="008A0694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proofErr w:type="gramStart"/>
            <w:r w:rsidRPr="008A0694">
              <w:rPr>
                <w:sz w:val="15"/>
                <w:szCs w:val="15"/>
              </w:rPr>
              <w:t>Местонахождение имущества, являющегося предметом торгов</w:t>
            </w:r>
            <w:r>
              <w:rPr>
                <w:sz w:val="15"/>
                <w:szCs w:val="15"/>
              </w:rPr>
              <w:t>: г. Новосибирск, ул. Станционная, д.30.</w:t>
            </w:r>
            <w:proofErr w:type="gram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80 508,00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A0694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06 час. 00 мин. (время московское)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4025,40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95 763,00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06 час. </w:t>
            </w:r>
            <w:r>
              <w:rPr>
                <w:color w:val="000000"/>
                <w:sz w:val="14"/>
                <w:szCs w:val="14"/>
              </w:rPr>
              <w:t>1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4788,15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64 407,00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06 час. </w:t>
            </w:r>
            <w:r>
              <w:rPr>
                <w:color w:val="000000"/>
                <w:sz w:val="14"/>
                <w:szCs w:val="14"/>
              </w:rPr>
              <w:t>2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3220,35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245 763,00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06 час. </w:t>
            </w:r>
            <w:r>
              <w:rPr>
                <w:color w:val="000000"/>
                <w:sz w:val="14"/>
                <w:szCs w:val="14"/>
              </w:rPr>
              <w:t>3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12288,15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162 712,00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06 час. </w:t>
            </w:r>
            <w:r>
              <w:rPr>
                <w:color w:val="000000"/>
                <w:sz w:val="14"/>
                <w:szCs w:val="14"/>
              </w:rPr>
              <w:t>4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8135,60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246 610,00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06 час. </w:t>
            </w:r>
            <w:r>
              <w:rPr>
                <w:color w:val="000000"/>
                <w:sz w:val="14"/>
                <w:szCs w:val="14"/>
              </w:rPr>
              <w:t>5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12330,50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433 051,00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>7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</w:t>
            </w:r>
            <w:r>
              <w:rPr>
                <w:color w:val="000000"/>
                <w:sz w:val="14"/>
                <w:szCs w:val="14"/>
              </w:rPr>
              <w:t>0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21652,55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438 136,00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>7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</w:t>
            </w:r>
            <w:r>
              <w:rPr>
                <w:color w:val="000000"/>
                <w:sz w:val="14"/>
                <w:szCs w:val="14"/>
              </w:rPr>
              <w:t>1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21906,80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11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307 627,00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>7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</w:t>
            </w:r>
            <w:r>
              <w:rPr>
                <w:color w:val="000000"/>
                <w:sz w:val="14"/>
                <w:szCs w:val="14"/>
              </w:rPr>
              <w:t>2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15381,35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57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311 864,00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>7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</w:t>
            </w:r>
            <w:r>
              <w:rPr>
                <w:color w:val="000000"/>
                <w:sz w:val="14"/>
                <w:szCs w:val="14"/>
              </w:rPr>
              <w:t>3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15593,20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207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1 286 441,00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14"/>
                <w:szCs w:val="14"/>
              </w:rPr>
              <w:t>–</w:t>
            </w:r>
            <w:r w:rsidR="0092274A">
              <w:rPr>
                <w:color w:val="000000"/>
                <w:sz w:val="14"/>
                <w:szCs w:val="14"/>
              </w:rPr>
              <w:t xml:space="preserve">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 xml:space="preserve">7 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час. </w:t>
            </w:r>
            <w:r>
              <w:rPr>
                <w:color w:val="000000"/>
                <w:sz w:val="14"/>
                <w:szCs w:val="14"/>
              </w:rPr>
              <w:t>4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7303A3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64322,05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288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950 847,00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>7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</w:t>
            </w:r>
            <w:r>
              <w:rPr>
                <w:color w:val="000000"/>
                <w:sz w:val="14"/>
                <w:szCs w:val="14"/>
              </w:rPr>
              <w:t>5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835228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47542,35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22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1 292 373,00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 w:rsidR="0092274A" w:rsidRPr="006311D9">
              <w:rPr>
                <w:color w:val="000000"/>
                <w:sz w:val="14"/>
                <w:szCs w:val="14"/>
              </w:rPr>
              <w:t>0</w:t>
            </w:r>
            <w:r>
              <w:rPr>
                <w:color w:val="000000"/>
                <w:sz w:val="14"/>
                <w:szCs w:val="14"/>
              </w:rPr>
              <w:t>8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00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835228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64618,65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311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center"/>
              <w:rPr>
                <w:sz w:val="14"/>
                <w:szCs w:val="14"/>
              </w:rPr>
            </w:pPr>
            <w:r w:rsidRPr="006311D9">
              <w:rPr>
                <w:sz w:val="14"/>
                <w:szCs w:val="14"/>
              </w:rPr>
              <w:t>2 589 831,00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74A" w:rsidRPr="006311D9" w:rsidRDefault="00835228" w:rsidP="00835228">
            <w:pPr>
              <w:jc w:val="center"/>
              <w:rPr>
                <w:color w:val="000000"/>
                <w:sz w:val="14"/>
                <w:szCs w:val="14"/>
              </w:rPr>
            </w:pPr>
            <w:r w:rsidRPr="00835228">
              <w:rPr>
                <w:color w:val="000000"/>
                <w:sz w:val="14"/>
                <w:szCs w:val="14"/>
              </w:rPr>
              <w:t>08.09</w:t>
            </w:r>
            <w:r w:rsidR="0092274A" w:rsidRPr="006311D9">
              <w:rPr>
                <w:color w:val="000000"/>
                <w:sz w:val="14"/>
                <w:szCs w:val="14"/>
              </w:rPr>
              <w:t>.2020</w:t>
            </w:r>
            <w:r w:rsidR="0092274A">
              <w:rPr>
                <w:color w:val="000000"/>
                <w:sz w:val="14"/>
                <w:szCs w:val="14"/>
              </w:rPr>
              <w:t xml:space="preserve"> - </w:t>
            </w:r>
            <w:r>
              <w:rPr>
                <w:color w:val="000000"/>
                <w:sz w:val="14"/>
                <w:szCs w:val="14"/>
              </w:rPr>
              <w:t>08</w:t>
            </w:r>
            <w:r w:rsidR="0092274A" w:rsidRPr="006311D9">
              <w:rPr>
                <w:color w:val="000000"/>
                <w:sz w:val="14"/>
                <w:szCs w:val="14"/>
              </w:rPr>
              <w:t xml:space="preserve"> час. </w:t>
            </w:r>
            <w:r>
              <w:rPr>
                <w:color w:val="000000"/>
                <w:sz w:val="14"/>
                <w:szCs w:val="14"/>
              </w:rPr>
              <w:t>1</w:t>
            </w:r>
            <w:r w:rsidR="0092274A" w:rsidRPr="006311D9">
              <w:rPr>
                <w:color w:val="000000"/>
                <w:sz w:val="14"/>
                <w:szCs w:val="14"/>
              </w:rPr>
              <w:t>0 мин. (время московское)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835228" w:rsidP="008A0694">
            <w:pPr>
              <w:snapToGrid w:val="0"/>
              <w:contextualSpacing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129491,55</w:t>
            </w:r>
          </w:p>
        </w:tc>
        <w:tc>
          <w:tcPr>
            <w:tcW w:w="283" w:type="dxa"/>
            <w:gridSpan w:val="2"/>
            <w:tcBorders>
              <w:left w:val="nil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  <w:tr w:rsidR="0092274A" w:rsidRPr="00EA4790" w:rsidTr="00835228">
        <w:trPr>
          <w:trHeight w:val="69"/>
        </w:trPr>
        <w:tc>
          <w:tcPr>
            <w:tcW w:w="11448" w:type="dxa"/>
            <w:gridSpan w:val="9"/>
            <w:vMerge/>
            <w:tcBorders>
              <w:left w:val="outset" w:sz="6" w:space="0" w:color="00000A"/>
              <w:bottom w:val="single" w:sz="4" w:space="0" w:color="auto"/>
              <w:right w:val="single" w:sz="4" w:space="0" w:color="auto"/>
            </w:tcBorders>
          </w:tcPr>
          <w:p w:rsidR="0092274A" w:rsidRPr="006311D9" w:rsidRDefault="0092274A" w:rsidP="008A0694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  <w:tc>
          <w:tcPr>
            <w:tcW w:w="283" w:type="dxa"/>
            <w:gridSpan w:val="2"/>
            <w:tcBorders>
              <w:left w:val="nil"/>
              <w:bottom w:val="single" w:sz="4" w:space="0" w:color="auto"/>
              <w:right w:val="outset" w:sz="6" w:space="0" w:color="00000A"/>
            </w:tcBorders>
          </w:tcPr>
          <w:p w:rsidR="0092274A" w:rsidRDefault="0092274A" w:rsidP="008A0694">
            <w:pPr>
              <w:snapToGrid w:val="0"/>
              <w:contextualSpacing/>
              <w:rPr>
                <w:sz w:val="15"/>
                <w:szCs w:val="15"/>
              </w:rPr>
            </w:pPr>
          </w:p>
        </w:tc>
      </w:tr>
    </w:tbl>
    <w:p w:rsidR="0028308B" w:rsidRPr="003651FA" w:rsidRDefault="00243CE6" w:rsidP="003651FA">
      <w:pPr>
        <w:tabs>
          <w:tab w:val="left" w:pos="15026"/>
        </w:tabs>
        <w:contextualSpacing/>
        <w:jc w:val="both"/>
        <w:rPr>
          <w:bCs/>
          <w:sz w:val="14"/>
          <w:szCs w:val="14"/>
        </w:rPr>
      </w:pPr>
      <w:r w:rsidRPr="006F6DC4">
        <w:rPr>
          <w:b/>
          <w:bCs/>
          <w:sz w:val="14"/>
          <w:szCs w:val="14"/>
        </w:rPr>
        <w:lastRenderedPageBreak/>
        <w:t xml:space="preserve">Срок приема заявок: </w:t>
      </w:r>
      <w:r w:rsidR="00EE296F">
        <w:rPr>
          <w:b/>
          <w:bCs/>
          <w:sz w:val="14"/>
          <w:szCs w:val="14"/>
        </w:rPr>
        <w:t xml:space="preserve">С </w:t>
      </w:r>
      <w:r w:rsidR="005C51ED">
        <w:rPr>
          <w:b/>
          <w:bCs/>
          <w:sz w:val="14"/>
          <w:szCs w:val="14"/>
        </w:rPr>
        <w:t>05.08</w:t>
      </w:r>
      <w:r w:rsidR="00162D10">
        <w:rPr>
          <w:b/>
          <w:bCs/>
          <w:sz w:val="14"/>
          <w:szCs w:val="14"/>
        </w:rPr>
        <w:t>.2020</w:t>
      </w:r>
      <w:r w:rsidR="00EE296F">
        <w:rPr>
          <w:b/>
          <w:bCs/>
          <w:sz w:val="14"/>
          <w:szCs w:val="14"/>
        </w:rPr>
        <w:t xml:space="preserve"> с 16:00</w:t>
      </w:r>
      <w:r w:rsidR="00162D10">
        <w:rPr>
          <w:b/>
          <w:bCs/>
          <w:sz w:val="14"/>
          <w:szCs w:val="14"/>
        </w:rPr>
        <w:t xml:space="preserve"> </w:t>
      </w:r>
      <w:r w:rsidR="00EE296F" w:rsidRPr="00EE296F">
        <w:rPr>
          <w:b/>
          <w:bCs/>
          <w:sz w:val="14"/>
          <w:szCs w:val="14"/>
        </w:rPr>
        <w:t>(время московское)</w:t>
      </w:r>
      <w:r w:rsidR="00EE296F">
        <w:rPr>
          <w:b/>
          <w:bCs/>
          <w:sz w:val="14"/>
          <w:szCs w:val="14"/>
        </w:rPr>
        <w:t xml:space="preserve"> </w:t>
      </w:r>
      <w:r w:rsidR="00EE296F" w:rsidRPr="00036A43">
        <w:rPr>
          <w:b/>
          <w:bCs/>
          <w:sz w:val="14"/>
          <w:szCs w:val="14"/>
        </w:rPr>
        <w:t xml:space="preserve">до </w:t>
      </w:r>
      <w:r w:rsidR="005C51ED">
        <w:rPr>
          <w:b/>
          <w:bCs/>
          <w:sz w:val="14"/>
          <w:szCs w:val="14"/>
        </w:rPr>
        <w:t>15</w:t>
      </w:r>
      <w:r w:rsidR="001A34EB">
        <w:rPr>
          <w:b/>
          <w:bCs/>
          <w:sz w:val="14"/>
          <w:szCs w:val="14"/>
        </w:rPr>
        <w:t>.08</w:t>
      </w:r>
      <w:r w:rsidR="00EE296F">
        <w:rPr>
          <w:b/>
          <w:bCs/>
          <w:sz w:val="14"/>
          <w:szCs w:val="14"/>
        </w:rPr>
        <w:t>.2020</w:t>
      </w:r>
      <w:r w:rsidR="008442A9" w:rsidRPr="00036A43">
        <w:rPr>
          <w:b/>
          <w:bCs/>
          <w:sz w:val="14"/>
          <w:szCs w:val="14"/>
        </w:rPr>
        <w:t xml:space="preserve"> </w:t>
      </w:r>
      <w:r w:rsidRPr="00036A43">
        <w:rPr>
          <w:bCs/>
          <w:sz w:val="14"/>
          <w:szCs w:val="14"/>
        </w:rPr>
        <w:t>(вк</w:t>
      </w:r>
      <w:r w:rsidRPr="006F6DC4">
        <w:rPr>
          <w:bCs/>
          <w:sz w:val="14"/>
          <w:szCs w:val="14"/>
        </w:rPr>
        <w:t>лючительно</w:t>
      </w:r>
      <w:r w:rsidR="00EE296F">
        <w:rPr>
          <w:bCs/>
          <w:sz w:val="14"/>
          <w:szCs w:val="14"/>
        </w:rPr>
        <w:t>)</w:t>
      </w:r>
      <w:r w:rsidR="00EE296F" w:rsidRPr="00036A43">
        <w:rPr>
          <w:b/>
          <w:bCs/>
          <w:sz w:val="14"/>
          <w:szCs w:val="14"/>
        </w:rPr>
        <w:t>16:00 (время московское)</w:t>
      </w:r>
      <w:r w:rsidRPr="006F6DC4">
        <w:rPr>
          <w:bCs/>
          <w:sz w:val="14"/>
          <w:szCs w:val="14"/>
        </w:rPr>
        <w:t>.</w:t>
      </w:r>
      <w:r w:rsidR="00CD5D35">
        <w:rPr>
          <w:bCs/>
          <w:sz w:val="14"/>
          <w:szCs w:val="14"/>
        </w:rPr>
        <w:t xml:space="preserve"> </w:t>
      </w:r>
      <w:r w:rsidR="004913A6" w:rsidRPr="004913A6">
        <w:rPr>
          <w:b/>
          <w:bCs/>
          <w:sz w:val="14"/>
          <w:szCs w:val="14"/>
        </w:rPr>
        <w:t xml:space="preserve">По Уведомлению: № </w:t>
      </w:r>
      <w:r w:rsidR="005C51ED">
        <w:rPr>
          <w:b/>
          <w:bCs/>
          <w:sz w:val="14"/>
          <w:szCs w:val="14"/>
        </w:rPr>
        <w:t>504</w:t>
      </w:r>
      <w:r w:rsidR="00493FF0" w:rsidRPr="005A09C7">
        <w:rPr>
          <w:b/>
          <w:bCs/>
          <w:sz w:val="14"/>
          <w:szCs w:val="14"/>
        </w:rPr>
        <w:t xml:space="preserve"> </w:t>
      </w:r>
      <w:r w:rsidR="004913A6" w:rsidRPr="005A09C7">
        <w:rPr>
          <w:b/>
          <w:bCs/>
          <w:sz w:val="14"/>
          <w:szCs w:val="14"/>
        </w:rPr>
        <w:t xml:space="preserve">срок приема заявок: </w:t>
      </w:r>
      <w:r w:rsidR="007303A3">
        <w:rPr>
          <w:b/>
          <w:bCs/>
          <w:sz w:val="14"/>
          <w:szCs w:val="14"/>
        </w:rPr>
        <w:t>Лот № 1-14 с</w:t>
      </w:r>
      <w:r w:rsidR="004913A6" w:rsidRPr="005A09C7">
        <w:rPr>
          <w:b/>
          <w:bCs/>
          <w:sz w:val="14"/>
          <w:szCs w:val="14"/>
        </w:rPr>
        <w:t xml:space="preserve"> </w:t>
      </w:r>
      <w:r w:rsidR="007303A3">
        <w:rPr>
          <w:b/>
          <w:bCs/>
          <w:sz w:val="14"/>
          <w:szCs w:val="14"/>
        </w:rPr>
        <w:t>06</w:t>
      </w:r>
      <w:r w:rsidR="005C51ED">
        <w:rPr>
          <w:b/>
          <w:bCs/>
          <w:sz w:val="14"/>
          <w:szCs w:val="14"/>
        </w:rPr>
        <w:t>.08</w:t>
      </w:r>
      <w:r w:rsidR="004913A6" w:rsidRPr="005A09C7">
        <w:rPr>
          <w:b/>
          <w:bCs/>
          <w:sz w:val="14"/>
          <w:szCs w:val="14"/>
        </w:rPr>
        <w:t xml:space="preserve">.2020 с 16:00 (время московское) до </w:t>
      </w:r>
      <w:r w:rsidR="007303A3">
        <w:rPr>
          <w:b/>
          <w:bCs/>
          <w:sz w:val="14"/>
          <w:szCs w:val="14"/>
        </w:rPr>
        <w:t>02.09</w:t>
      </w:r>
      <w:r w:rsidR="0037297C" w:rsidRPr="005A09C7">
        <w:rPr>
          <w:b/>
          <w:bCs/>
          <w:sz w:val="14"/>
          <w:szCs w:val="14"/>
        </w:rPr>
        <w:t>.2020</w:t>
      </w:r>
      <w:r w:rsidR="0028308B" w:rsidRPr="005A09C7">
        <w:rPr>
          <w:bCs/>
          <w:sz w:val="14"/>
          <w:szCs w:val="14"/>
        </w:rPr>
        <w:t xml:space="preserve"> </w:t>
      </w:r>
      <w:r w:rsidR="00AB459C" w:rsidRPr="005A09C7">
        <w:rPr>
          <w:bCs/>
          <w:sz w:val="14"/>
          <w:szCs w:val="14"/>
        </w:rPr>
        <w:t xml:space="preserve">(включительно) </w:t>
      </w:r>
      <w:r w:rsidR="00AB459C" w:rsidRPr="005A09C7">
        <w:rPr>
          <w:b/>
          <w:bCs/>
          <w:sz w:val="14"/>
          <w:szCs w:val="14"/>
        </w:rPr>
        <w:t>16:00 (время московское)</w:t>
      </w:r>
      <w:r w:rsidR="00C54AE9" w:rsidRPr="005A09C7">
        <w:rPr>
          <w:b/>
          <w:bCs/>
          <w:sz w:val="14"/>
          <w:szCs w:val="14"/>
        </w:rPr>
        <w:t>.</w:t>
      </w:r>
      <w:r w:rsidR="00E0294F">
        <w:rPr>
          <w:b/>
          <w:bCs/>
          <w:sz w:val="14"/>
          <w:szCs w:val="14"/>
        </w:rPr>
        <w:t xml:space="preserve"> </w:t>
      </w:r>
      <w:r w:rsidR="007303A3" w:rsidRPr="007303A3">
        <w:rPr>
          <w:b/>
          <w:bCs/>
          <w:sz w:val="14"/>
          <w:szCs w:val="14"/>
        </w:rPr>
        <w:t>Лот № 1</w:t>
      </w:r>
      <w:r w:rsidR="007303A3">
        <w:rPr>
          <w:b/>
          <w:bCs/>
          <w:sz w:val="14"/>
          <w:szCs w:val="14"/>
        </w:rPr>
        <w:t>5</w:t>
      </w:r>
      <w:r w:rsidR="007303A3" w:rsidRPr="007303A3">
        <w:rPr>
          <w:b/>
          <w:bCs/>
          <w:sz w:val="14"/>
          <w:szCs w:val="14"/>
        </w:rPr>
        <w:t>-</w:t>
      </w:r>
      <w:r w:rsidR="007303A3">
        <w:rPr>
          <w:b/>
          <w:bCs/>
          <w:sz w:val="14"/>
          <w:szCs w:val="14"/>
        </w:rPr>
        <w:t>28</w:t>
      </w:r>
      <w:r w:rsidR="007303A3" w:rsidRPr="007303A3">
        <w:rPr>
          <w:b/>
          <w:bCs/>
          <w:sz w:val="14"/>
          <w:szCs w:val="14"/>
        </w:rPr>
        <w:t xml:space="preserve"> с 0</w:t>
      </w:r>
      <w:r w:rsidR="007303A3">
        <w:rPr>
          <w:b/>
          <w:bCs/>
          <w:sz w:val="14"/>
          <w:szCs w:val="14"/>
        </w:rPr>
        <w:t>7</w:t>
      </w:r>
      <w:r w:rsidR="007303A3" w:rsidRPr="007303A3">
        <w:rPr>
          <w:b/>
          <w:bCs/>
          <w:sz w:val="14"/>
          <w:szCs w:val="14"/>
        </w:rPr>
        <w:t>.08.2020 с 16:00 (время московское) до 02.09.2020 (включительно) 16:00 (время московское</w:t>
      </w:r>
      <w:proofErr w:type="gramStart"/>
      <w:r w:rsidR="007303A3" w:rsidRPr="007303A3">
        <w:rPr>
          <w:b/>
          <w:bCs/>
          <w:sz w:val="14"/>
          <w:szCs w:val="14"/>
        </w:rPr>
        <w:t>)</w:t>
      </w:r>
      <w:r w:rsidR="00C54AE9" w:rsidRPr="005A09C7">
        <w:rPr>
          <w:bCs/>
          <w:sz w:val="14"/>
          <w:szCs w:val="14"/>
        </w:rPr>
        <w:t>О</w:t>
      </w:r>
      <w:proofErr w:type="gramEnd"/>
      <w:r w:rsidR="00C54AE9" w:rsidRPr="005A09C7">
        <w:rPr>
          <w:bCs/>
          <w:sz w:val="14"/>
          <w:szCs w:val="14"/>
        </w:rPr>
        <w:t>знакомление с предметом торгов осуществляется самостоятельно на официальном сайте РФ: https://www.torgi.gov.ru, на сайте электрон</w:t>
      </w:r>
      <w:r w:rsidR="00C54AE9" w:rsidRPr="00AB459C">
        <w:rPr>
          <w:bCs/>
          <w:sz w:val="14"/>
          <w:szCs w:val="14"/>
        </w:rPr>
        <w:t>ной площадки: https://www.rts-tender.ru.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>
        <w:rPr>
          <w:b/>
          <w:bCs/>
          <w:sz w:val="14"/>
          <w:szCs w:val="14"/>
        </w:rPr>
        <w:t xml:space="preserve"> </w:t>
      </w:r>
      <w:proofErr w:type="gramStart"/>
      <w:r w:rsidR="0028308B" w:rsidRPr="006F6DC4">
        <w:rPr>
          <w:b/>
          <w:bCs/>
          <w:sz w:val="14"/>
          <w:szCs w:val="14"/>
        </w:rPr>
        <w:t xml:space="preserve">Форма заявки  </w:t>
      </w:r>
      <w:r w:rsidR="0028308B" w:rsidRPr="006F6DC4">
        <w:rPr>
          <w:bCs/>
          <w:sz w:val="14"/>
          <w:szCs w:val="14"/>
        </w:rPr>
        <w:t>на участие в торгах</w:t>
      </w:r>
      <w:r w:rsidR="0028308B" w:rsidRPr="006F6DC4">
        <w:rPr>
          <w:sz w:val="14"/>
          <w:szCs w:val="14"/>
        </w:rPr>
        <w:t>,</w:t>
      </w:r>
      <w:r w:rsidR="0028308B" w:rsidRPr="006F6DC4">
        <w:rPr>
          <w:bCs/>
          <w:sz w:val="14"/>
          <w:szCs w:val="14"/>
        </w:rPr>
        <w:t xml:space="preserve"> </w:t>
      </w:r>
      <w:r w:rsidR="0028308B" w:rsidRPr="006F6DC4">
        <w:rPr>
          <w:rFonts w:eastAsiaTheme="minorEastAsia"/>
          <w:sz w:val="14"/>
          <w:szCs w:val="14"/>
        </w:rPr>
        <w:t xml:space="preserve">проект договора купли-продажи размещены 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на </w:t>
      </w:r>
      <w:r w:rsidR="0028308B">
        <w:rPr>
          <w:rFonts w:eastAsiaTheme="minorEastAsia"/>
          <w:b/>
          <w:bCs/>
          <w:sz w:val="14"/>
          <w:szCs w:val="14"/>
        </w:rPr>
        <w:t xml:space="preserve">официальном </w:t>
      </w:r>
      <w:r w:rsidR="0028308B" w:rsidRPr="006F6DC4">
        <w:rPr>
          <w:rFonts w:eastAsiaTheme="minorEastAsia"/>
          <w:b/>
          <w:bCs/>
          <w:sz w:val="14"/>
          <w:szCs w:val="14"/>
        </w:rPr>
        <w:t>сайте</w:t>
      </w:r>
      <w:r w:rsidR="0028308B">
        <w:rPr>
          <w:rFonts w:eastAsiaTheme="minorEastAsia"/>
          <w:b/>
          <w:bCs/>
          <w:sz w:val="14"/>
          <w:szCs w:val="14"/>
        </w:rPr>
        <w:t xml:space="preserve"> РФ: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0" w:history="1">
        <w:r w:rsidR="0028308B" w:rsidRPr="00E3548A">
          <w:rPr>
            <w:rStyle w:val="a4"/>
            <w:rFonts w:eastAsiaTheme="minorEastAsia"/>
            <w:b/>
            <w:bCs/>
            <w:sz w:val="14"/>
            <w:szCs w:val="14"/>
          </w:rPr>
          <w:t>https://www.torgi.gov.ru</w:t>
        </w:r>
      </w:hyperlink>
      <w:r w:rsidR="0028308B">
        <w:rPr>
          <w:rFonts w:eastAsiaTheme="minorEastAsia"/>
          <w:b/>
          <w:bCs/>
          <w:sz w:val="14"/>
          <w:szCs w:val="14"/>
        </w:rPr>
        <w:t>,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на сайте </w:t>
      </w:r>
      <w:r w:rsidR="0028308B">
        <w:rPr>
          <w:rFonts w:eastAsiaTheme="minorEastAsia"/>
          <w:b/>
          <w:bCs/>
          <w:sz w:val="14"/>
          <w:szCs w:val="14"/>
        </w:rPr>
        <w:t>электронной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площадки</w:t>
      </w:r>
      <w:r w:rsidR="0028308B">
        <w:rPr>
          <w:rFonts w:eastAsiaTheme="minorEastAsia"/>
          <w:b/>
          <w:bCs/>
          <w:sz w:val="14"/>
          <w:szCs w:val="14"/>
        </w:rPr>
        <w:t>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1" w:history="1">
        <w:r w:rsidR="0028308B" w:rsidRPr="006F6DC4">
          <w:rPr>
            <w:rStyle w:val="a4"/>
            <w:rFonts w:eastAsiaTheme="minorEastAsia"/>
            <w:b/>
            <w:bCs/>
            <w:sz w:val="14"/>
            <w:szCs w:val="14"/>
          </w:rPr>
          <w:t>https://www.rts-tender.ru</w:t>
        </w:r>
      </w:hyperlink>
      <w:r w:rsidR="0028308B" w:rsidRPr="006F6DC4">
        <w:rPr>
          <w:rFonts w:eastAsiaTheme="minorEastAsia"/>
          <w:sz w:val="14"/>
          <w:szCs w:val="14"/>
        </w:rPr>
        <w:t xml:space="preserve">. </w:t>
      </w:r>
      <w:r w:rsidR="0028308B" w:rsidRPr="006F6DC4">
        <w:rPr>
          <w:b/>
          <w:sz w:val="14"/>
          <w:szCs w:val="14"/>
          <w:u w:val="single"/>
        </w:rPr>
        <w:t>Порядок оформления участия в торгах</w:t>
      </w:r>
      <w:r w:rsidR="0028308B" w:rsidRPr="006F6DC4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к</w:t>
      </w:r>
      <w:r w:rsidR="0028308B" w:rsidRPr="006F6DC4">
        <w:rPr>
          <w:sz w:val="14"/>
          <w:szCs w:val="14"/>
        </w:rPr>
        <w:t xml:space="preserve"> участию в торгах допускаются юр. и физ. лица, </w:t>
      </w:r>
      <w:r w:rsidR="0028308B">
        <w:rPr>
          <w:sz w:val="14"/>
          <w:szCs w:val="14"/>
        </w:rPr>
        <w:t>ИП</w:t>
      </w:r>
      <w:r w:rsidR="0028308B" w:rsidRPr="006F6DC4">
        <w:rPr>
          <w:sz w:val="14"/>
          <w:szCs w:val="14"/>
        </w:rPr>
        <w:t>, своевременно подавшие заявки на участие в аукционе и представившие документы в соответствии</w:t>
      </w:r>
      <w:r w:rsidR="0028308B" w:rsidRPr="00BF7BC6">
        <w:rPr>
          <w:sz w:val="14"/>
          <w:szCs w:val="14"/>
        </w:rPr>
        <w:t xml:space="preserve"> с перечнем, объявленным в извещении, а</w:t>
      </w:r>
      <w:proofErr w:type="gramEnd"/>
      <w:r w:rsidR="0028308B" w:rsidRPr="00BF7BC6">
        <w:rPr>
          <w:sz w:val="14"/>
          <w:szCs w:val="14"/>
        </w:rPr>
        <w:t xml:space="preserve"> также обеспечившие поступление установленного размера задатка в сроки и </w:t>
      </w:r>
      <w:proofErr w:type="gramStart"/>
      <w:r w:rsidR="0028308B" w:rsidRPr="00BF7BC6">
        <w:rPr>
          <w:sz w:val="14"/>
          <w:szCs w:val="14"/>
        </w:rPr>
        <w:t>порядке</w:t>
      </w:r>
      <w:proofErr w:type="gramEnd"/>
      <w:r w:rsidR="0028308B" w:rsidRPr="00BF7BC6">
        <w:rPr>
          <w:sz w:val="14"/>
          <w:szCs w:val="14"/>
        </w:rPr>
        <w:t xml:space="preserve">, указанные в </w:t>
      </w:r>
      <w:r w:rsidR="0028308B">
        <w:rPr>
          <w:sz w:val="14"/>
          <w:szCs w:val="14"/>
        </w:rPr>
        <w:t>информационном сообщении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Документы, предоставляемые для участия в аукционе</w:t>
      </w:r>
      <w:r w:rsidR="0028308B" w:rsidRPr="00BF7BC6">
        <w:rPr>
          <w:sz w:val="14"/>
          <w:szCs w:val="14"/>
        </w:rPr>
        <w:t xml:space="preserve">: </w:t>
      </w:r>
      <w:r w:rsidR="0028308B" w:rsidRPr="00236716">
        <w:rPr>
          <w:sz w:val="14"/>
          <w:szCs w:val="14"/>
        </w:rPr>
        <w:t xml:space="preserve">1. </w:t>
      </w:r>
      <w:proofErr w:type="gramStart"/>
      <w:r w:rsidR="0028308B" w:rsidRPr="00236716">
        <w:rPr>
          <w:sz w:val="14"/>
          <w:szCs w:val="14"/>
          <w:u w:val="single"/>
        </w:rPr>
        <w:t>Для юр. лиц</w:t>
      </w:r>
      <w:r w:rsidR="0028308B" w:rsidRPr="00236716">
        <w:rPr>
          <w:sz w:val="14"/>
          <w:szCs w:val="14"/>
        </w:rPr>
        <w:t>:</w:t>
      </w:r>
      <w:r w:rsidR="0028308B">
        <w:rPr>
          <w:sz w:val="14"/>
          <w:szCs w:val="14"/>
        </w:rPr>
        <w:t xml:space="preserve"> 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>копии учредительных документов</w:t>
      </w:r>
      <w:r w:rsidR="0028308B">
        <w:rPr>
          <w:sz w:val="14"/>
          <w:szCs w:val="14"/>
        </w:rPr>
        <w:t xml:space="preserve"> и свидетельства о регистрации</w:t>
      </w:r>
      <w:r w:rsidR="0028308B" w:rsidRPr="00236716">
        <w:rPr>
          <w:sz w:val="14"/>
          <w:szCs w:val="14"/>
        </w:rPr>
        <w:t>, заверенные в соответствии с действующим законодательством;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бухгалтерский баланс, заверенный налоговым органом, на последнюю отчетную дату;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выписка из ЕГРЮЛ;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8308B" w:rsidRPr="00236716">
        <w:rPr>
          <w:sz w:val="14"/>
          <w:szCs w:val="14"/>
        </w:rPr>
        <w:t xml:space="preserve"> данные о лицевом счете в банке;</w:t>
      </w:r>
      <w:r w:rsidR="0028308B">
        <w:rPr>
          <w:sz w:val="14"/>
          <w:szCs w:val="14"/>
        </w:rPr>
        <w:t xml:space="preserve"> копия платежного документа.</w:t>
      </w:r>
      <w:r w:rsidR="0028308B" w:rsidRPr="00236716">
        <w:rPr>
          <w:sz w:val="14"/>
          <w:szCs w:val="14"/>
        </w:rPr>
        <w:t xml:space="preserve"> 2. </w:t>
      </w:r>
      <w:proofErr w:type="gramStart"/>
      <w:r w:rsidR="0028308B" w:rsidRPr="00236716">
        <w:rPr>
          <w:sz w:val="14"/>
          <w:szCs w:val="14"/>
          <w:u w:val="single"/>
        </w:rPr>
        <w:t xml:space="preserve">Для </w:t>
      </w:r>
      <w:r w:rsidR="0028308B">
        <w:rPr>
          <w:sz w:val="14"/>
          <w:szCs w:val="14"/>
          <w:u w:val="single"/>
        </w:rPr>
        <w:t>ИП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 xml:space="preserve">полученная не ранее чем за шесть месяцев до даты размещения на официальном сайте торгов извещения о проведении аукциона выписка из </w:t>
      </w:r>
      <w:r w:rsidR="0028308B">
        <w:rPr>
          <w:sz w:val="14"/>
          <w:szCs w:val="14"/>
        </w:rPr>
        <w:t>ЕГРИП</w:t>
      </w:r>
      <w:r w:rsidR="0028308B" w:rsidRPr="00236716">
        <w:rPr>
          <w:sz w:val="14"/>
          <w:szCs w:val="14"/>
        </w:rPr>
        <w:t>; нотариально заверенная доверенность на лицо, уполномоченное действовать от имени заявителя; копия паспорта (</w:t>
      </w:r>
      <w:r w:rsidR="00F156DB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>);</w:t>
      </w:r>
      <w:proofErr w:type="gramEnd"/>
      <w:r w:rsidR="0028308B" w:rsidRPr="00236716">
        <w:rPr>
          <w:sz w:val="14"/>
          <w:szCs w:val="14"/>
        </w:rPr>
        <w:t xml:space="preserve">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 xml:space="preserve">3. </w:t>
      </w:r>
      <w:r w:rsidR="0028308B" w:rsidRPr="00236716">
        <w:rPr>
          <w:sz w:val="14"/>
          <w:szCs w:val="14"/>
          <w:u w:val="single"/>
        </w:rPr>
        <w:t>Для физ. лиц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, </w:t>
      </w:r>
      <w:r w:rsidR="00B3666D">
        <w:rPr>
          <w:sz w:val="14"/>
          <w:szCs w:val="14"/>
        </w:rPr>
        <w:t>копия паспорта заявителя</w:t>
      </w:r>
      <w:r w:rsidR="00B3666D" w:rsidRPr="00B3666D">
        <w:rPr>
          <w:rFonts w:ascii="Times New Roman CYR" w:hAnsi="Times New Roman CYR" w:cs="Times New Roman CYR"/>
          <w:sz w:val="14"/>
          <w:szCs w:val="14"/>
        </w:rPr>
        <w:t xml:space="preserve"> </w:t>
      </w:r>
      <w:r w:rsidR="00B3666D" w:rsidRPr="00B3666D">
        <w:rPr>
          <w:color w:val="000000"/>
          <w:sz w:val="14"/>
          <w:szCs w:val="14"/>
        </w:rPr>
        <w:t xml:space="preserve">(все страницы - </w:t>
      </w:r>
      <w:r w:rsidR="00B3666D" w:rsidRPr="00B3666D">
        <w:rPr>
          <w:sz w:val="14"/>
          <w:szCs w:val="14"/>
        </w:rPr>
        <w:t>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 xml:space="preserve">); нотариально заверенная доверенность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лица; копия паспорта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лица (</w:t>
      </w:r>
      <w:r w:rsidR="00B3666D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>
        <w:rPr>
          <w:sz w:val="14"/>
          <w:szCs w:val="14"/>
        </w:rPr>
        <w:t>)</w:t>
      </w:r>
      <w:r w:rsidR="0028308B" w:rsidRPr="00236716">
        <w:rPr>
          <w:sz w:val="14"/>
          <w:szCs w:val="14"/>
        </w:rPr>
        <w:t>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5421A3">
        <w:rPr>
          <w:sz w:val="14"/>
          <w:szCs w:val="14"/>
        </w:rPr>
        <w:t>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</w:t>
      </w:r>
      <w:r w:rsidR="00B3666D">
        <w:rPr>
          <w:sz w:val="14"/>
          <w:szCs w:val="14"/>
        </w:rPr>
        <w:t xml:space="preserve"> (з</w:t>
      </w:r>
      <w:r w:rsidR="00B3666D" w:rsidRPr="00B3666D">
        <w:rPr>
          <w:sz w:val="14"/>
          <w:szCs w:val="14"/>
        </w:rPr>
        <w:t>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</w:t>
      </w:r>
      <w:r w:rsidR="00B3666D">
        <w:rPr>
          <w:sz w:val="14"/>
          <w:szCs w:val="14"/>
        </w:rPr>
        <w:t>)</w:t>
      </w:r>
      <w:r w:rsidR="0028308B" w:rsidRPr="005421A3">
        <w:rPr>
          <w:sz w:val="14"/>
          <w:szCs w:val="14"/>
        </w:rPr>
        <w:t xml:space="preserve"> с приложенными документами в установленный срок в форме </w:t>
      </w:r>
      <w:proofErr w:type="gramStart"/>
      <w:r w:rsidR="0028308B" w:rsidRPr="005421A3">
        <w:rPr>
          <w:sz w:val="14"/>
          <w:szCs w:val="14"/>
        </w:rPr>
        <w:t>скан-образов</w:t>
      </w:r>
      <w:proofErr w:type="gramEnd"/>
      <w:r w:rsidR="0028308B" w:rsidRPr="005421A3">
        <w:rPr>
          <w:sz w:val="14"/>
          <w:szCs w:val="14"/>
        </w:rPr>
        <w:t xml:space="preserve"> документов через электронную торговую</w:t>
      </w:r>
      <w:r w:rsidR="0028308B">
        <w:rPr>
          <w:sz w:val="14"/>
          <w:szCs w:val="14"/>
        </w:rPr>
        <w:t xml:space="preserve"> площадку. </w:t>
      </w:r>
      <w:proofErr w:type="gramStart"/>
      <w:r w:rsidR="0028308B" w:rsidRPr="00BF7BC6">
        <w:rPr>
          <w:b/>
          <w:sz w:val="14"/>
          <w:szCs w:val="14"/>
          <w:u w:val="single"/>
        </w:rPr>
        <w:t xml:space="preserve">Задаток должен быть внесен заявителем </w:t>
      </w:r>
      <w:r w:rsidR="0028308B" w:rsidRPr="00B32EFE">
        <w:rPr>
          <w:b/>
          <w:sz w:val="14"/>
          <w:szCs w:val="14"/>
          <w:u w:val="single"/>
        </w:rPr>
        <w:t xml:space="preserve">по реквизитам </w:t>
      </w:r>
      <w:r w:rsidR="0028308B" w:rsidRPr="00BF7BC6">
        <w:rPr>
          <w:b/>
          <w:sz w:val="14"/>
          <w:szCs w:val="14"/>
          <w:u w:val="single"/>
        </w:rPr>
        <w:t>Территориального управления</w:t>
      </w:r>
      <w:r w:rsidR="0028308B">
        <w:rPr>
          <w:sz w:val="14"/>
          <w:szCs w:val="14"/>
        </w:rPr>
        <w:t xml:space="preserve">: 630004, </w:t>
      </w:r>
      <w:r w:rsidR="0028308B" w:rsidRPr="00BF7BC6">
        <w:rPr>
          <w:sz w:val="14"/>
          <w:szCs w:val="14"/>
        </w:rPr>
        <w:t xml:space="preserve">г. Новосибирск, ул. Революции, 38, ИНН5407063282, КПП540701001 код ОКПО 70529162 Управление Федерального Казначейства по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(Территориальное управление Федерального агентства по управлению государственным имуществом в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л/с 05511А18510), </w:t>
      </w:r>
      <w:proofErr w:type="spellStart"/>
      <w:r w:rsidR="0028308B" w:rsidRPr="00144442">
        <w:rPr>
          <w:sz w:val="14"/>
          <w:szCs w:val="14"/>
        </w:rPr>
        <w:t>сч</w:t>
      </w:r>
      <w:proofErr w:type="spellEnd"/>
      <w:r w:rsidR="0028308B">
        <w:rPr>
          <w:sz w:val="14"/>
          <w:szCs w:val="14"/>
        </w:rPr>
        <w:t>. </w:t>
      </w:r>
      <w:r w:rsidR="0028308B" w:rsidRPr="00144442">
        <w:rPr>
          <w:sz w:val="14"/>
          <w:szCs w:val="14"/>
        </w:rPr>
        <w:t>40302810050041000004,</w:t>
      </w:r>
      <w:r w:rsidR="0028308B" w:rsidRPr="00BF7BC6">
        <w:rPr>
          <w:sz w:val="14"/>
          <w:szCs w:val="14"/>
        </w:rPr>
        <w:t xml:space="preserve"> БИК045004001, Сибирское </w:t>
      </w:r>
      <w:r w:rsidR="0028308B">
        <w:rPr>
          <w:sz w:val="14"/>
          <w:szCs w:val="14"/>
        </w:rPr>
        <w:t>ГУ Банка России г. Новосибирск,</w:t>
      </w:r>
      <w:r w:rsidR="0028308B" w:rsidRPr="00BF7BC6">
        <w:rPr>
          <w:sz w:val="14"/>
          <w:szCs w:val="14"/>
        </w:rPr>
        <w:t xml:space="preserve"> </w:t>
      </w:r>
      <w:r w:rsidR="0028308B" w:rsidRPr="00B32EFE">
        <w:rPr>
          <w:b/>
          <w:sz w:val="14"/>
          <w:szCs w:val="14"/>
        </w:rPr>
        <w:t>не позднее даты окончания приёма заявок, указанной в извещении о проведении торгов</w:t>
      </w:r>
      <w:r w:rsidR="0028308B">
        <w:rPr>
          <w:b/>
          <w:sz w:val="14"/>
          <w:szCs w:val="14"/>
        </w:rPr>
        <w:t>,</w:t>
      </w:r>
      <w:r w:rsidR="0028308B" w:rsidRPr="00B32EFE">
        <w:rPr>
          <w:b/>
          <w:sz w:val="14"/>
          <w:szCs w:val="14"/>
        </w:rPr>
        <w:t xml:space="preserve"> и</w:t>
      </w:r>
      <w:proofErr w:type="gramEnd"/>
      <w:r w:rsidR="0028308B" w:rsidRPr="00B32EFE">
        <w:rPr>
          <w:b/>
          <w:sz w:val="14"/>
          <w:szCs w:val="14"/>
        </w:rPr>
        <w:t xml:space="preserve"> считается внесенным </w:t>
      </w:r>
      <w:proofErr w:type="gramStart"/>
      <w:r w:rsidR="0028308B" w:rsidRPr="00B32EFE">
        <w:rPr>
          <w:b/>
          <w:sz w:val="14"/>
          <w:szCs w:val="14"/>
        </w:rPr>
        <w:t xml:space="preserve">с даты </w:t>
      </w:r>
      <w:r w:rsidR="008B4CA7" w:rsidRPr="003E5096">
        <w:rPr>
          <w:b/>
          <w:sz w:val="14"/>
          <w:szCs w:val="14"/>
        </w:rPr>
        <w:t>зачисления</w:t>
      </w:r>
      <w:proofErr w:type="gramEnd"/>
      <w:r w:rsidR="0028308B" w:rsidRPr="00B32EFE">
        <w:rPr>
          <w:b/>
          <w:sz w:val="14"/>
          <w:szCs w:val="14"/>
        </w:rPr>
        <w:t xml:space="preserve"> всей суммы задатка на указанный счет Территориального управления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Порядок проведения аукциона:</w:t>
      </w:r>
      <w:r w:rsidR="0028308B" w:rsidRPr="00BF7BC6">
        <w:rPr>
          <w:b/>
          <w:sz w:val="14"/>
          <w:szCs w:val="14"/>
        </w:rPr>
        <w:t xml:space="preserve"> </w:t>
      </w:r>
      <w:r w:rsidR="0028308B">
        <w:rPr>
          <w:sz w:val="14"/>
          <w:szCs w:val="14"/>
        </w:rPr>
        <w:t>аукцион</w:t>
      </w:r>
      <w:r w:rsidR="0028308B" w:rsidRPr="00B32EFE">
        <w:rPr>
          <w:sz w:val="14"/>
          <w:szCs w:val="14"/>
        </w:rPr>
        <w:t xml:space="preserve"> начина</w:t>
      </w:r>
      <w:r w:rsidR="0028308B">
        <w:rPr>
          <w:sz w:val="14"/>
          <w:szCs w:val="14"/>
        </w:rPr>
        <w:t>ет</w:t>
      </w:r>
      <w:r w:rsidR="0028308B" w:rsidRPr="00B32EFE">
        <w:rPr>
          <w:sz w:val="14"/>
          <w:szCs w:val="14"/>
        </w:rPr>
        <w:t>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</w:t>
      </w:r>
      <w:r w:rsidR="0028308B">
        <w:rPr>
          <w:sz w:val="14"/>
          <w:szCs w:val="14"/>
        </w:rPr>
        <w:t>, предложившее наиболее высокую</w:t>
      </w:r>
      <w:r w:rsidR="0028308B" w:rsidRPr="00B32EFE">
        <w:rPr>
          <w:sz w:val="14"/>
          <w:szCs w:val="14"/>
        </w:rPr>
        <w:t xml:space="preserve"> цену. Организатор торгов и победитель подписывают протокол о результатах</w:t>
      </w:r>
      <w:r w:rsidR="0028308B">
        <w:rPr>
          <w:sz w:val="14"/>
          <w:szCs w:val="14"/>
        </w:rPr>
        <w:t xml:space="preserve"> торгов (имеющий силу договора)</w:t>
      </w:r>
      <w:r w:rsidR="0028308B" w:rsidRPr="00B32EFE">
        <w:rPr>
          <w:sz w:val="14"/>
          <w:szCs w:val="14"/>
        </w:rPr>
        <w:t xml:space="preserve"> в день проведения торгов на основании решения комиссии об определении победителя. Срок заключения договора купли-прод</w:t>
      </w:r>
      <w:r w:rsidR="0028308B">
        <w:rPr>
          <w:sz w:val="14"/>
          <w:szCs w:val="14"/>
        </w:rPr>
        <w:t>ажи установлен ФЗ 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от 16.07.1998 № 102-ФЗ</w:t>
      </w:r>
      <w:r w:rsidR="0028308B" w:rsidRPr="00B32EFE">
        <w:rPr>
          <w:sz w:val="14"/>
          <w:szCs w:val="14"/>
        </w:rPr>
        <w:t>, ФЗ «Об исполнительном производстве» от 02.10.2007 №</w:t>
      </w:r>
      <w:r w:rsidR="0028308B">
        <w:rPr>
          <w:sz w:val="14"/>
          <w:szCs w:val="14"/>
        </w:rPr>
        <w:t xml:space="preserve"> 229-ФЗ.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О</w:t>
      </w:r>
      <w:r w:rsidR="0028308B" w:rsidRPr="00B32EFE">
        <w:rPr>
          <w:sz w:val="14"/>
          <w:szCs w:val="14"/>
        </w:rPr>
        <w:t>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</w:t>
      </w:r>
      <w:r w:rsidR="0028308B">
        <w:rPr>
          <w:sz w:val="14"/>
          <w:szCs w:val="14"/>
        </w:rPr>
        <w:t>и</w:t>
      </w:r>
      <w:r w:rsidR="0028308B" w:rsidRPr="00B32EFE">
        <w:rPr>
          <w:sz w:val="14"/>
          <w:szCs w:val="14"/>
        </w:rPr>
        <w:t xml:space="preserve"> со ст.</w:t>
      </w:r>
      <w:r w:rsidR="0028308B">
        <w:rPr>
          <w:sz w:val="14"/>
          <w:szCs w:val="14"/>
        </w:rPr>
        <w:t xml:space="preserve"> 447–449.1</w:t>
      </w:r>
      <w:r w:rsidR="0028308B" w:rsidRPr="00B32EFE">
        <w:rPr>
          <w:sz w:val="14"/>
          <w:szCs w:val="14"/>
        </w:rPr>
        <w:t xml:space="preserve"> ГК РФ, ФЗ «Об исполнительном производстве» от 02.10.2007 №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 xml:space="preserve">229-ФЗ, </w:t>
      </w:r>
      <w:r w:rsidR="0028308B">
        <w:rPr>
          <w:sz w:val="14"/>
          <w:szCs w:val="14"/>
        </w:rPr>
        <w:t>ФЗ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16.07.1998 № 102-ФЗ</w:t>
      </w:r>
      <w:r w:rsidR="0028308B" w:rsidRPr="00B32EFE">
        <w:rPr>
          <w:sz w:val="14"/>
          <w:szCs w:val="14"/>
        </w:rPr>
        <w:t>, п.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>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</w:t>
      </w:r>
      <w:r w:rsidR="0028308B">
        <w:rPr>
          <w:sz w:val="14"/>
          <w:szCs w:val="14"/>
        </w:rPr>
        <w:t xml:space="preserve"> можно по тел. 8 </w:t>
      </w:r>
      <w:r w:rsidR="00F245F6">
        <w:rPr>
          <w:bCs/>
          <w:sz w:val="14"/>
          <w:szCs w:val="14"/>
        </w:rPr>
        <w:t>(383) 399-12-45.</w:t>
      </w: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117F5"/>
    <w:rsid w:val="000118EF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7766"/>
    <w:rsid w:val="0003026C"/>
    <w:rsid w:val="00031AFF"/>
    <w:rsid w:val="00034482"/>
    <w:rsid w:val="00035D98"/>
    <w:rsid w:val="00036A43"/>
    <w:rsid w:val="00040C63"/>
    <w:rsid w:val="00040D16"/>
    <w:rsid w:val="000456F6"/>
    <w:rsid w:val="00054CA0"/>
    <w:rsid w:val="00055A48"/>
    <w:rsid w:val="00056910"/>
    <w:rsid w:val="00060220"/>
    <w:rsid w:val="00060562"/>
    <w:rsid w:val="00064027"/>
    <w:rsid w:val="0006507E"/>
    <w:rsid w:val="000762A9"/>
    <w:rsid w:val="000773CF"/>
    <w:rsid w:val="0008612F"/>
    <w:rsid w:val="0008620A"/>
    <w:rsid w:val="000931E5"/>
    <w:rsid w:val="000A2B85"/>
    <w:rsid w:val="000A3773"/>
    <w:rsid w:val="000A3842"/>
    <w:rsid w:val="000A7167"/>
    <w:rsid w:val="000B01A3"/>
    <w:rsid w:val="000B1CB2"/>
    <w:rsid w:val="000C14B2"/>
    <w:rsid w:val="000C194D"/>
    <w:rsid w:val="000C238B"/>
    <w:rsid w:val="000C3579"/>
    <w:rsid w:val="000C3C8C"/>
    <w:rsid w:val="000C48FC"/>
    <w:rsid w:val="000C498A"/>
    <w:rsid w:val="000C5E59"/>
    <w:rsid w:val="000D7536"/>
    <w:rsid w:val="000E2192"/>
    <w:rsid w:val="000E22A2"/>
    <w:rsid w:val="000E3F5C"/>
    <w:rsid w:val="000E5B12"/>
    <w:rsid w:val="000E6F1E"/>
    <w:rsid w:val="000E7257"/>
    <w:rsid w:val="000E7BD9"/>
    <w:rsid w:val="000F0BD1"/>
    <w:rsid w:val="000F1803"/>
    <w:rsid w:val="000F265F"/>
    <w:rsid w:val="000F2FA5"/>
    <w:rsid w:val="000F5975"/>
    <w:rsid w:val="000F7672"/>
    <w:rsid w:val="001003F4"/>
    <w:rsid w:val="001013C3"/>
    <w:rsid w:val="00103717"/>
    <w:rsid w:val="00104DB3"/>
    <w:rsid w:val="0011172E"/>
    <w:rsid w:val="00112D10"/>
    <w:rsid w:val="0011370F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723F"/>
    <w:rsid w:val="001475D4"/>
    <w:rsid w:val="00151099"/>
    <w:rsid w:val="00161155"/>
    <w:rsid w:val="00162D10"/>
    <w:rsid w:val="00162D97"/>
    <w:rsid w:val="00165155"/>
    <w:rsid w:val="001660B7"/>
    <w:rsid w:val="00166A9C"/>
    <w:rsid w:val="00166B6F"/>
    <w:rsid w:val="0016717C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91313"/>
    <w:rsid w:val="0019314E"/>
    <w:rsid w:val="00193B3B"/>
    <w:rsid w:val="0019576C"/>
    <w:rsid w:val="00196FD3"/>
    <w:rsid w:val="001A0608"/>
    <w:rsid w:val="001A1131"/>
    <w:rsid w:val="001A1CAC"/>
    <w:rsid w:val="001A226F"/>
    <w:rsid w:val="001A34EB"/>
    <w:rsid w:val="001B2B6F"/>
    <w:rsid w:val="001C05B8"/>
    <w:rsid w:val="001C1BDF"/>
    <w:rsid w:val="001C4180"/>
    <w:rsid w:val="001C50AD"/>
    <w:rsid w:val="001D0CB7"/>
    <w:rsid w:val="001D2497"/>
    <w:rsid w:val="001D3821"/>
    <w:rsid w:val="001D7E4F"/>
    <w:rsid w:val="001E1A0E"/>
    <w:rsid w:val="001E5C2E"/>
    <w:rsid w:val="001F045E"/>
    <w:rsid w:val="001F156E"/>
    <w:rsid w:val="001F21E2"/>
    <w:rsid w:val="001F6BB9"/>
    <w:rsid w:val="002009D7"/>
    <w:rsid w:val="00204AF9"/>
    <w:rsid w:val="00211827"/>
    <w:rsid w:val="00214239"/>
    <w:rsid w:val="00222B46"/>
    <w:rsid w:val="00223DB3"/>
    <w:rsid w:val="002318EC"/>
    <w:rsid w:val="00231EEB"/>
    <w:rsid w:val="00233252"/>
    <w:rsid w:val="00236716"/>
    <w:rsid w:val="00236C5E"/>
    <w:rsid w:val="00237C72"/>
    <w:rsid w:val="0024118D"/>
    <w:rsid w:val="00241E16"/>
    <w:rsid w:val="00242900"/>
    <w:rsid w:val="00243CE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910AE"/>
    <w:rsid w:val="002920DA"/>
    <w:rsid w:val="002934BF"/>
    <w:rsid w:val="00294FB3"/>
    <w:rsid w:val="0029505C"/>
    <w:rsid w:val="00296952"/>
    <w:rsid w:val="00296CBD"/>
    <w:rsid w:val="0029752F"/>
    <w:rsid w:val="002A001D"/>
    <w:rsid w:val="002A0337"/>
    <w:rsid w:val="002A100B"/>
    <w:rsid w:val="002A5FC1"/>
    <w:rsid w:val="002A7813"/>
    <w:rsid w:val="002B2C03"/>
    <w:rsid w:val="002B76DF"/>
    <w:rsid w:val="002C62D2"/>
    <w:rsid w:val="002C7E70"/>
    <w:rsid w:val="002D11F0"/>
    <w:rsid w:val="002D3A4C"/>
    <w:rsid w:val="002D4B32"/>
    <w:rsid w:val="002E107E"/>
    <w:rsid w:val="002E1E3E"/>
    <w:rsid w:val="002E6E41"/>
    <w:rsid w:val="002F2222"/>
    <w:rsid w:val="002F304D"/>
    <w:rsid w:val="00300ABC"/>
    <w:rsid w:val="00301263"/>
    <w:rsid w:val="00301D09"/>
    <w:rsid w:val="00302681"/>
    <w:rsid w:val="00302B40"/>
    <w:rsid w:val="00302CBB"/>
    <w:rsid w:val="0031297B"/>
    <w:rsid w:val="00315A94"/>
    <w:rsid w:val="00316048"/>
    <w:rsid w:val="0032181F"/>
    <w:rsid w:val="00322FF3"/>
    <w:rsid w:val="003237D1"/>
    <w:rsid w:val="003252D1"/>
    <w:rsid w:val="00327C65"/>
    <w:rsid w:val="00330BF9"/>
    <w:rsid w:val="00332686"/>
    <w:rsid w:val="00335E8B"/>
    <w:rsid w:val="00341B03"/>
    <w:rsid w:val="00344E5A"/>
    <w:rsid w:val="003452AA"/>
    <w:rsid w:val="003453CA"/>
    <w:rsid w:val="00345460"/>
    <w:rsid w:val="0035020B"/>
    <w:rsid w:val="00352273"/>
    <w:rsid w:val="003526C1"/>
    <w:rsid w:val="003544B9"/>
    <w:rsid w:val="00355D85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C1B1C"/>
    <w:rsid w:val="003C1B39"/>
    <w:rsid w:val="003C1EFE"/>
    <w:rsid w:val="003D7F83"/>
    <w:rsid w:val="003E04B7"/>
    <w:rsid w:val="003E1880"/>
    <w:rsid w:val="003E18BB"/>
    <w:rsid w:val="003E3306"/>
    <w:rsid w:val="003E35C1"/>
    <w:rsid w:val="003E5096"/>
    <w:rsid w:val="003E5171"/>
    <w:rsid w:val="003E5F1A"/>
    <w:rsid w:val="003E7CBD"/>
    <w:rsid w:val="003F2D44"/>
    <w:rsid w:val="003F79E3"/>
    <w:rsid w:val="00403AEE"/>
    <w:rsid w:val="00407B5A"/>
    <w:rsid w:val="00413954"/>
    <w:rsid w:val="00415003"/>
    <w:rsid w:val="0041565E"/>
    <w:rsid w:val="00417230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48F3"/>
    <w:rsid w:val="0045509A"/>
    <w:rsid w:val="004567AD"/>
    <w:rsid w:val="00461CF2"/>
    <w:rsid w:val="004637C3"/>
    <w:rsid w:val="00471FF8"/>
    <w:rsid w:val="00490ECB"/>
    <w:rsid w:val="004913A6"/>
    <w:rsid w:val="00493FF0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C6008"/>
    <w:rsid w:val="004D0061"/>
    <w:rsid w:val="004D22FB"/>
    <w:rsid w:val="004D28AF"/>
    <w:rsid w:val="004D3E67"/>
    <w:rsid w:val="004D4B99"/>
    <w:rsid w:val="004D6F2F"/>
    <w:rsid w:val="004E02ED"/>
    <w:rsid w:val="004E224A"/>
    <w:rsid w:val="004E64C5"/>
    <w:rsid w:val="004F1BB0"/>
    <w:rsid w:val="004F26AB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72DA"/>
    <w:rsid w:val="005321F1"/>
    <w:rsid w:val="0053499B"/>
    <w:rsid w:val="00535C4B"/>
    <w:rsid w:val="00537206"/>
    <w:rsid w:val="00537DE0"/>
    <w:rsid w:val="005409E4"/>
    <w:rsid w:val="00541BA9"/>
    <w:rsid w:val="005421A3"/>
    <w:rsid w:val="0054253C"/>
    <w:rsid w:val="00544BB6"/>
    <w:rsid w:val="005454A3"/>
    <w:rsid w:val="005632D4"/>
    <w:rsid w:val="005667B7"/>
    <w:rsid w:val="00572C39"/>
    <w:rsid w:val="00574911"/>
    <w:rsid w:val="005823C2"/>
    <w:rsid w:val="005860CE"/>
    <w:rsid w:val="005869A5"/>
    <w:rsid w:val="005906D2"/>
    <w:rsid w:val="00594619"/>
    <w:rsid w:val="00594BEC"/>
    <w:rsid w:val="00594E50"/>
    <w:rsid w:val="0059701F"/>
    <w:rsid w:val="005A09C7"/>
    <w:rsid w:val="005A0A45"/>
    <w:rsid w:val="005A1772"/>
    <w:rsid w:val="005A5682"/>
    <w:rsid w:val="005B05F7"/>
    <w:rsid w:val="005B1B3C"/>
    <w:rsid w:val="005B3633"/>
    <w:rsid w:val="005B5547"/>
    <w:rsid w:val="005C15AB"/>
    <w:rsid w:val="005C3EE9"/>
    <w:rsid w:val="005C51ED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F345D"/>
    <w:rsid w:val="005F4D99"/>
    <w:rsid w:val="0060190E"/>
    <w:rsid w:val="00606F8F"/>
    <w:rsid w:val="00610AD6"/>
    <w:rsid w:val="0061200B"/>
    <w:rsid w:val="006124FB"/>
    <w:rsid w:val="00614274"/>
    <w:rsid w:val="0061591D"/>
    <w:rsid w:val="00617DCD"/>
    <w:rsid w:val="006218AA"/>
    <w:rsid w:val="00621ABC"/>
    <w:rsid w:val="00623A7E"/>
    <w:rsid w:val="00624616"/>
    <w:rsid w:val="006276AD"/>
    <w:rsid w:val="006311D9"/>
    <w:rsid w:val="006312BC"/>
    <w:rsid w:val="0063135C"/>
    <w:rsid w:val="006337FD"/>
    <w:rsid w:val="006338B6"/>
    <w:rsid w:val="00634847"/>
    <w:rsid w:val="00635195"/>
    <w:rsid w:val="00636AB3"/>
    <w:rsid w:val="00636B1D"/>
    <w:rsid w:val="00637862"/>
    <w:rsid w:val="00640D6A"/>
    <w:rsid w:val="00642471"/>
    <w:rsid w:val="0064266F"/>
    <w:rsid w:val="00642D56"/>
    <w:rsid w:val="0064459A"/>
    <w:rsid w:val="0064484A"/>
    <w:rsid w:val="006461D8"/>
    <w:rsid w:val="006479B2"/>
    <w:rsid w:val="006533FA"/>
    <w:rsid w:val="006610EF"/>
    <w:rsid w:val="00670B80"/>
    <w:rsid w:val="0067413B"/>
    <w:rsid w:val="00674392"/>
    <w:rsid w:val="00674A79"/>
    <w:rsid w:val="00682356"/>
    <w:rsid w:val="00684C87"/>
    <w:rsid w:val="00685444"/>
    <w:rsid w:val="006866AC"/>
    <w:rsid w:val="006900A9"/>
    <w:rsid w:val="006904A3"/>
    <w:rsid w:val="006906D8"/>
    <w:rsid w:val="006A10BA"/>
    <w:rsid w:val="006A416B"/>
    <w:rsid w:val="006A52FF"/>
    <w:rsid w:val="006A559C"/>
    <w:rsid w:val="006B1C68"/>
    <w:rsid w:val="006B59EE"/>
    <w:rsid w:val="006C05C4"/>
    <w:rsid w:val="006C2098"/>
    <w:rsid w:val="006C48F0"/>
    <w:rsid w:val="006C6AC5"/>
    <w:rsid w:val="006C7660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BFB"/>
    <w:rsid w:val="006F40EE"/>
    <w:rsid w:val="006F6DC4"/>
    <w:rsid w:val="007051A1"/>
    <w:rsid w:val="007078F6"/>
    <w:rsid w:val="007103BE"/>
    <w:rsid w:val="007106BE"/>
    <w:rsid w:val="00711A19"/>
    <w:rsid w:val="0071477F"/>
    <w:rsid w:val="0071518D"/>
    <w:rsid w:val="007154AC"/>
    <w:rsid w:val="00724A2F"/>
    <w:rsid w:val="0072624D"/>
    <w:rsid w:val="00727D92"/>
    <w:rsid w:val="007303A3"/>
    <w:rsid w:val="007308CD"/>
    <w:rsid w:val="007329E2"/>
    <w:rsid w:val="0073300F"/>
    <w:rsid w:val="0073407E"/>
    <w:rsid w:val="00734632"/>
    <w:rsid w:val="00740B7D"/>
    <w:rsid w:val="007457D1"/>
    <w:rsid w:val="0074597C"/>
    <w:rsid w:val="00747E48"/>
    <w:rsid w:val="00750788"/>
    <w:rsid w:val="00752481"/>
    <w:rsid w:val="00752BCB"/>
    <w:rsid w:val="0075670A"/>
    <w:rsid w:val="00757A81"/>
    <w:rsid w:val="00757CB9"/>
    <w:rsid w:val="0076193B"/>
    <w:rsid w:val="00761F72"/>
    <w:rsid w:val="00764006"/>
    <w:rsid w:val="00765EBC"/>
    <w:rsid w:val="007666C6"/>
    <w:rsid w:val="00770622"/>
    <w:rsid w:val="007736CA"/>
    <w:rsid w:val="00774714"/>
    <w:rsid w:val="00776686"/>
    <w:rsid w:val="00776925"/>
    <w:rsid w:val="0078026C"/>
    <w:rsid w:val="0079016F"/>
    <w:rsid w:val="00790FF9"/>
    <w:rsid w:val="00793015"/>
    <w:rsid w:val="00794906"/>
    <w:rsid w:val="007A4514"/>
    <w:rsid w:val="007A5DCA"/>
    <w:rsid w:val="007A7471"/>
    <w:rsid w:val="007A7A4F"/>
    <w:rsid w:val="007B0DEC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30BD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7ED3"/>
    <w:rsid w:val="008113A4"/>
    <w:rsid w:val="00814314"/>
    <w:rsid w:val="008176E3"/>
    <w:rsid w:val="00826DEC"/>
    <w:rsid w:val="008338FD"/>
    <w:rsid w:val="00835228"/>
    <w:rsid w:val="00837517"/>
    <w:rsid w:val="008442A9"/>
    <w:rsid w:val="00844443"/>
    <w:rsid w:val="00853D34"/>
    <w:rsid w:val="008547D6"/>
    <w:rsid w:val="008552AE"/>
    <w:rsid w:val="00856FF0"/>
    <w:rsid w:val="00860AD2"/>
    <w:rsid w:val="00861436"/>
    <w:rsid w:val="00864ED1"/>
    <w:rsid w:val="00865C7D"/>
    <w:rsid w:val="00865E5C"/>
    <w:rsid w:val="00867108"/>
    <w:rsid w:val="0087482B"/>
    <w:rsid w:val="0087575E"/>
    <w:rsid w:val="00876115"/>
    <w:rsid w:val="00877239"/>
    <w:rsid w:val="00880890"/>
    <w:rsid w:val="00886174"/>
    <w:rsid w:val="00893CB6"/>
    <w:rsid w:val="00895F02"/>
    <w:rsid w:val="00897620"/>
    <w:rsid w:val="008A0694"/>
    <w:rsid w:val="008A70B5"/>
    <w:rsid w:val="008B00B1"/>
    <w:rsid w:val="008B02DB"/>
    <w:rsid w:val="008B1C47"/>
    <w:rsid w:val="008B2E4F"/>
    <w:rsid w:val="008B4CA7"/>
    <w:rsid w:val="008B55AD"/>
    <w:rsid w:val="008B6125"/>
    <w:rsid w:val="008C30B1"/>
    <w:rsid w:val="008C33EF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E14FD"/>
    <w:rsid w:val="008E1C59"/>
    <w:rsid w:val="008E242B"/>
    <w:rsid w:val="008E5F08"/>
    <w:rsid w:val="008E6378"/>
    <w:rsid w:val="008E7AC2"/>
    <w:rsid w:val="008F0238"/>
    <w:rsid w:val="008F3E7F"/>
    <w:rsid w:val="008F455F"/>
    <w:rsid w:val="008F4867"/>
    <w:rsid w:val="008F69BC"/>
    <w:rsid w:val="0091027D"/>
    <w:rsid w:val="00911412"/>
    <w:rsid w:val="00921F71"/>
    <w:rsid w:val="0092274A"/>
    <w:rsid w:val="0092565C"/>
    <w:rsid w:val="009267D2"/>
    <w:rsid w:val="00927040"/>
    <w:rsid w:val="00927D81"/>
    <w:rsid w:val="0093792A"/>
    <w:rsid w:val="0094048C"/>
    <w:rsid w:val="00940AE5"/>
    <w:rsid w:val="00941C81"/>
    <w:rsid w:val="00942018"/>
    <w:rsid w:val="00945B9A"/>
    <w:rsid w:val="00953BC8"/>
    <w:rsid w:val="00953C42"/>
    <w:rsid w:val="009552A0"/>
    <w:rsid w:val="00967EFE"/>
    <w:rsid w:val="009715BC"/>
    <w:rsid w:val="00973650"/>
    <w:rsid w:val="00974324"/>
    <w:rsid w:val="00980985"/>
    <w:rsid w:val="00987672"/>
    <w:rsid w:val="00991502"/>
    <w:rsid w:val="009A5AB4"/>
    <w:rsid w:val="009B5B5B"/>
    <w:rsid w:val="009B68F5"/>
    <w:rsid w:val="009B69FB"/>
    <w:rsid w:val="009C1BC2"/>
    <w:rsid w:val="009C371D"/>
    <w:rsid w:val="009C55D1"/>
    <w:rsid w:val="009C7609"/>
    <w:rsid w:val="009D102C"/>
    <w:rsid w:val="009D1B81"/>
    <w:rsid w:val="009D2C6E"/>
    <w:rsid w:val="009D62BB"/>
    <w:rsid w:val="009D684E"/>
    <w:rsid w:val="009E0935"/>
    <w:rsid w:val="009E0A7F"/>
    <w:rsid w:val="009E1653"/>
    <w:rsid w:val="009E32C6"/>
    <w:rsid w:val="009E5045"/>
    <w:rsid w:val="009E56D1"/>
    <w:rsid w:val="009E5FEA"/>
    <w:rsid w:val="009E613D"/>
    <w:rsid w:val="009E7E8E"/>
    <w:rsid w:val="009F18EF"/>
    <w:rsid w:val="009F6653"/>
    <w:rsid w:val="00A04597"/>
    <w:rsid w:val="00A06CCB"/>
    <w:rsid w:val="00A122B1"/>
    <w:rsid w:val="00A1335C"/>
    <w:rsid w:val="00A13AE6"/>
    <w:rsid w:val="00A16D9C"/>
    <w:rsid w:val="00A17ED8"/>
    <w:rsid w:val="00A220AF"/>
    <w:rsid w:val="00A25279"/>
    <w:rsid w:val="00A3264B"/>
    <w:rsid w:val="00A35932"/>
    <w:rsid w:val="00A36931"/>
    <w:rsid w:val="00A36E48"/>
    <w:rsid w:val="00A40B1B"/>
    <w:rsid w:val="00A41F17"/>
    <w:rsid w:val="00A54133"/>
    <w:rsid w:val="00A54A23"/>
    <w:rsid w:val="00A563CC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5228"/>
    <w:rsid w:val="00A9086E"/>
    <w:rsid w:val="00A91895"/>
    <w:rsid w:val="00A91CA4"/>
    <w:rsid w:val="00A91E67"/>
    <w:rsid w:val="00A95BDA"/>
    <w:rsid w:val="00A96087"/>
    <w:rsid w:val="00AA1D6A"/>
    <w:rsid w:val="00AA3A49"/>
    <w:rsid w:val="00AA5A61"/>
    <w:rsid w:val="00AB0DFC"/>
    <w:rsid w:val="00AB0F4A"/>
    <w:rsid w:val="00AB11E4"/>
    <w:rsid w:val="00AB30D5"/>
    <w:rsid w:val="00AB459C"/>
    <w:rsid w:val="00AB563E"/>
    <w:rsid w:val="00AB62BA"/>
    <w:rsid w:val="00AB74C1"/>
    <w:rsid w:val="00AC4C44"/>
    <w:rsid w:val="00AC541C"/>
    <w:rsid w:val="00AC6BE0"/>
    <w:rsid w:val="00AC6EBC"/>
    <w:rsid w:val="00AC742F"/>
    <w:rsid w:val="00AC7C06"/>
    <w:rsid w:val="00AD2312"/>
    <w:rsid w:val="00AD5539"/>
    <w:rsid w:val="00AD7F63"/>
    <w:rsid w:val="00AE2BBF"/>
    <w:rsid w:val="00AE5465"/>
    <w:rsid w:val="00AE6E81"/>
    <w:rsid w:val="00AE7530"/>
    <w:rsid w:val="00AE7BB4"/>
    <w:rsid w:val="00AF4D1A"/>
    <w:rsid w:val="00B02AB4"/>
    <w:rsid w:val="00B0339A"/>
    <w:rsid w:val="00B03A8F"/>
    <w:rsid w:val="00B12475"/>
    <w:rsid w:val="00B14425"/>
    <w:rsid w:val="00B22451"/>
    <w:rsid w:val="00B30BF4"/>
    <w:rsid w:val="00B318AA"/>
    <w:rsid w:val="00B32EFE"/>
    <w:rsid w:val="00B33AED"/>
    <w:rsid w:val="00B3666D"/>
    <w:rsid w:val="00B37977"/>
    <w:rsid w:val="00B37F3F"/>
    <w:rsid w:val="00B40B74"/>
    <w:rsid w:val="00B41B89"/>
    <w:rsid w:val="00B4270F"/>
    <w:rsid w:val="00B42D60"/>
    <w:rsid w:val="00B43C39"/>
    <w:rsid w:val="00B4436A"/>
    <w:rsid w:val="00B507C9"/>
    <w:rsid w:val="00B527BB"/>
    <w:rsid w:val="00B54284"/>
    <w:rsid w:val="00B55F23"/>
    <w:rsid w:val="00B579D0"/>
    <w:rsid w:val="00B6073F"/>
    <w:rsid w:val="00B60B7F"/>
    <w:rsid w:val="00B63433"/>
    <w:rsid w:val="00B72282"/>
    <w:rsid w:val="00B76650"/>
    <w:rsid w:val="00B8066A"/>
    <w:rsid w:val="00B828F8"/>
    <w:rsid w:val="00B944D2"/>
    <w:rsid w:val="00B9645A"/>
    <w:rsid w:val="00B972FA"/>
    <w:rsid w:val="00B97547"/>
    <w:rsid w:val="00BA114F"/>
    <w:rsid w:val="00BA3C1A"/>
    <w:rsid w:val="00BA4147"/>
    <w:rsid w:val="00BA52A5"/>
    <w:rsid w:val="00BA69A5"/>
    <w:rsid w:val="00BB0AF8"/>
    <w:rsid w:val="00BB19A4"/>
    <w:rsid w:val="00BB1F97"/>
    <w:rsid w:val="00BB454D"/>
    <w:rsid w:val="00BB5A27"/>
    <w:rsid w:val="00BB64D8"/>
    <w:rsid w:val="00BB7D76"/>
    <w:rsid w:val="00BC0749"/>
    <w:rsid w:val="00BC317F"/>
    <w:rsid w:val="00BE11E3"/>
    <w:rsid w:val="00BE14C0"/>
    <w:rsid w:val="00BE17CD"/>
    <w:rsid w:val="00BE2E17"/>
    <w:rsid w:val="00BE6067"/>
    <w:rsid w:val="00BF3BE8"/>
    <w:rsid w:val="00BF43B7"/>
    <w:rsid w:val="00BF7BC6"/>
    <w:rsid w:val="00C02BF9"/>
    <w:rsid w:val="00C03BF5"/>
    <w:rsid w:val="00C071F6"/>
    <w:rsid w:val="00C13D91"/>
    <w:rsid w:val="00C150C2"/>
    <w:rsid w:val="00C17255"/>
    <w:rsid w:val="00C263C0"/>
    <w:rsid w:val="00C26C5E"/>
    <w:rsid w:val="00C32777"/>
    <w:rsid w:val="00C33715"/>
    <w:rsid w:val="00C33CF7"/>
    <w:rsid w:val="00C33DF9"/>
    <w:rsid w:val="00C34D0D"/>
    <w:rsid w:val="00C35C8A"/>
    <w:rsid w:val="00C36D86"/>
    <w:rsid w:val="00C37572"/>
    <w:rsid w:val="00C44B1B"/>
    <w:rsid w:val="00C4616C"/>
    <w:rsid w:val="00C538DA"/>
    <w:rsid w:val="00C54AE9"/>
    <w:rsid w:val="00C60FC9"/>
    <w:rsid w:val="00C629E3"/>
    <w:rsid w:val="00C636EC"/>
    <w:rsid w:val="00C650BE"/>
    <w:rsid w:val="00C66170"/>
    <w:rsid w:val="00C71578"/>
    <w:rsid w:val="00C71E6B"/>
    <w:rsid w:val="00C742DF"/>
    <w:rsid w:val="00C75CA5"/>
    <w:rsid w:val="00C7683B"/>
    <w:rsid w:val="00C778F5"/>
    <w:rsid w:val="00C77921"/>
    <w:rsid w:val="00C81491"/>
    <w:rsid w:val="00C84AB5"/>
    <w:rsid w:val="00C84B61"/>
    <w:rsid w:val="00C86055"/>
    <w:rsid w:val="00C91517"/>
    <w:rsid w:val="00C91E07"/>
    <w:rsid w:val="00C94F55"/>
    <w:rsid w:val="00CA2720"/>
    <w:rsid w:val="00CB0D7D"/>
    <w:rsid w:val="00CB1DFF"/>
    <w:rsid w:val="00CB20C8"/>
    <w:rsid w:val="00CB2566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63B8"/>
    <w:rsid w:val="00D116A5"/>
    <w:rsid w:val="00D11CC1"/>
    <w:rsid w:val="00D140B9"/>
    <w:rsid w:val="00D222EC"/>
    <w:rsid w:val="00D24BE9"/>
    <w:rsid w:val="00D339C9"/>
    <w:rsid w:val="00D33BD5"/>
    <w:rsid w:val="00D34952"/>
    <w:rsid w:val="00D35313"/>
    <w:rsid w:val="00D36124"/>
    <w:rsid w:val="00D40046"/>
    <w:rsid w:val="00D42374"/>
    <w:rsid w:val="00D42C53"/>
    <w:rsid w:val="00D44DE7"/>
    <w:rsid w:val="00D45E84"/>
    <w:rsid w:val="00D50CDE"/>
    <w:rsid w:val="00D52975"/>
    <w:rsid w:val="00D5676D"/>
    <w:rsid w:val="00D619CF"/>
    <w:rsid w:val="00D62431"/>
    <w:rsid w:val="00D64C4F"/>
    <w:rsid w:val="00D6533C"/>
    <w:rsid w:val="00D654E9"/>
    <w:rsid w:val="00D6667A"/>
    <w:rsid w:val="00D72E9A"/>
    <w:rsid w:val="00D74CE1"/>
    <w:rsid w:val="00D77793"/>
    <w:rsid w:val="00D80FFB"/>
    <w:rsid w:val="00D837E3"/>
    <w:rsid w:val="00D916B0"/>
    <w:rsid w:val="00D93CCB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B0BF0"/>
    <w:rsid w:val="00DB1289"/>
    <w:rsid w:val="00DB26D3"/>
    <w:rsid w:val="00DB3A91"/>
    <w:rsid w:val="00DB3C6B"/>
    <w:rsid w:val="00DB6534"/>
    <w:rsid w:val="00DB6B73"/>
    <w:rsid w:val="00DB7DAF"/>
    <w:rsid w:val="00DC0982"/>
    <w:rsid w:val="00DD0917"/>
    <w:rsid w:val="00DD5C69"/>
    <w:rsid w:val="00DD78D8"/>
    <w:rsid w:val="00DE2CCE"/>
    <w:rsid w:val="00DE38F6"/>
    <w:rsid w:val="00DE629C"/>
    <w:rsid w:val="00DE76E7"/>
    <w:rsid w:val="00DF0F7A"/>
    <w:rsid w:val="00DF14A6"/>
    <w:rsid w:val="00DF407A"/>
    <w:rsid w:val="00DF4D9B"/>
    <w:rsid w:val="00DF6940"/>
    <w:rsid w:val="00E01D84"/>
    <w:rsid w:val="00E0294F"/>
    <w:rsid w:val="00E0530D"/>
    <w:rsid w:val="00E07E1B"/>
    <w:rsid w:val="00E105E2"/>
    <w:rsid w:val="00E110C7"/>
    <w:rsid w:val="00E150AB"/>
    <w:rsid w:val="00E154F1"/>
    <w:rsid w:val="00E156C8"/>
    <w:rsid w:val="00E17474"/>
    <w:rsid w:val="00E26827"/>
    <w:rsid w:val="00E40BD6"/>
    <w:rsid w:val="00E44C91"/>
    <w:rsid w:val="00E50251"/>
    <w:rsid w:val="00E5357A"/>
    <w:rsid w:val="00E6088B"/>
    <w:rsid w:val="00E61EB2"/>
    <w:rsid w:val="00E65661"/>
    <w:rsid w:val="00E70663"/>
    <w:rsid w:val="00E70EAC"/>
    <w:rsid w:val="00E76451"/>
    <w:rsid w:val="00E83F41"/>
    <w:rsid w:val="00E85D6E"/>
    <w:rsid w:val="00E869E0"/>
    <w:rsid w:val="00E91812"/>
    <w:rsid w:val="00E924A6"/>
    <w:rsid w:val="00E925E5"/>
    <w:rsid w:val="00E925FC"/>
    <w:rsid w:val="00E93182"/>
    <w:rsid w:val="00E937A5"/>
    <w:rsid w:val="00E97F0E"/>
    <w:rsid w:val="00EA4790"/>
    <w:rsid w:val="00EA69DE"/>
    <w:rsid w:val="00EB0703"/>
    <w:rsid w:val="00EB7EB0"/>
    <w:rsid w:val="00EC4BC9"/>
    <w:rsid w:val="00EC5194"/>
    <w:rsid w:val="00EC5503"/>
    <w:rsid w:val="00ED021B"/>
    <w:rsid w:val="00ED2315"/>
    <w:rsid w:val="00ED7217"/>
    <w:rsid w:val="00ED7896"/>
    <w:rsid w:val="00EE236C"/>
    <w:rsid w:val="00EE296F"/>
    <w:rsid w:val="00EE2CA2"/>
    <w:rsid w:val="00EE4471"/>
    <w:rsid w:val="00EF1997"/>
    <w:rsid w:val="00EF459B"/>
    <w:rsid w:val="00EF68D1"/>
    <w:rsid w:val="00F0010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302EC"/>
    <w:rsid w:val="00F30948"/>
    <w:rsid w:val="00F329F7"/>
    <w:rsid w:val="00F33785"/>
    <w:rsid w:val="00F35791"/>
    <w:rsid w:val="00F3687A"/>
    <w:rsid w:val="00F36BCD"/>
    <w:rsid w:val="00F3757B"/>
    <w:rsid w:val="00F403F2"/>
    <w:rsid w:val="00F45BA6"/>
    <w:rsid w:val="00F54BB3"/>
    <w:rsid w:val="00F56206"/>
    <w:rsid w:val="00F572C4"/>
    <w:rsid w:val="00F61ABB"/>
    <w:rsid w:val="00F63945"/>
    <w:rsid w:val="00F6467F"/>
    <w:rsid w:val="00F646C2"/>
    <w:rsid w:val="00F702FA"/>
    <w:rsid w:val="00F7096C"/>
    <w:rsid w:val="00F74224"/>
    <w:rsid w:val="00F756C2"/>
    <w:rsid w:val="00F81E97"/>
    <w:rsid w:val="00F8368E"/>
    <w:rsid w:val="00F84057"/>
    <w:rsid w:val="00F85C5E"/>
    <w:rsid w:val="00F85D91"/>
    <w:rsid w:val="00F85FE9"/>
    <w:rsid w:val="00F86474"/>
    <w:rsid w:val="00F907BB"/>
    <w:rsid w:val="00F927B0"/>
    <w:rsid w:val="00F94332"/>
    <w:rsid w:val="00F949FC"/>
    <w:rsid w:val="00FA1B24"/>
    <w:rsid w:val="00FB09F7"/>
    <w:rsid w:val="00FB6951"/>
    <w:rsid w:val="00FB6A65"/>
    <w:rsid w:val="00FB70C6"/>
    <w:rsid w:val="00FC2CDC"/>
    <w:rsid w:val="00FC2FE4"/>
    <w:rsid w:val="00FC4412"/>
    <w:rsid w:val="00FC59F6"/>
    <w:rsid w:val="00FC64D3"/>
    <w:rsid w:val="00FD1965"/>
    <w:rsid w:val="00FD4798"/>
    <w:rsid w:val="00FD6777"/>
    <w:rsid w:val="00FD6831"/>
    <w:rsid w:val="00FE04E5"/>
    <w:rsid w:val="00FE268C"/>
    <w:rsid w:val="00FE3E4B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CA12-411C-4221-9AD3-01A1D0CD5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1847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Сафронова Нина Александровна (ТУ в Новосибирской области)</dc:creator>
  <cp:lastModifiedBy>Admin</cp:lastModifiedBy>
  <cp:revision>7</cp:revision>
  <cp:lastPrinted>2020-07-29T08:51:00Z</cp:lastPrinted>
  <dcterms:created xsi:type="dcterms:W3CDTF">2020-08-03T04:16:00Z</dcterms:created>
  <dcterms:modified xsi:type="dcterms:W3CDTF">2020-08-04T02:32:00Z</dcterms:modified>
</cp:coreProperties>
</file>