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CE6" w:rsidRPr="00EA4790" w:rsidRDefault="00243CE6" w:rsidP="00243CE6">
      <w:pPr>
        <w:jc w:val="center"/>
        <w:rPr>
          <w:b/>
          <w:sz w:val="15"/>
          <w:szCs w:val="15"/>
        </w:rPr>
      </w:pPr>
      <w:r w:rsidRPr="00EA4790">
        <w:rPr>
          <w:b/>
          <w:sz w:val="15"/>
          <w:szCs w:val="15"/>
        </w:rPr>
        <w:t xml:space="preserve">Организатор торгов </w:t>
      </w:r>
      <w:r w:rsidR="00162D10">
        <w:rPr>
          <w:b/>
          <w:sz w:val="15"/>
          <w:szCs w:val="15"/>
        </w:rPr>
        <w:t>–</w:t>
      </w:r>
      <w:r w:rsidRPr="00EA4790">
        <w:rPr>
          <w:b/>
          <w:sz w:val="15"/>
          <w:szCs w:val="15"/>
        </w:rPr>
        <w:t xml:space="preserve"> </w:t>
      </w:r>
      <w:r w:rsidR="00162D10">
        <w:rPr>
          <w:b/>
          <w:sz w:val="15"/>
          <w:szCs w:val="15"/>
        </w:rPr>
        <w:t>ООО «</w:t>
      </w:r>
      <w:proofErr w:type="spellStart"/>
      <w:r w:rsidR="00162D10">
        <w:rPr>
          <w:b/>
          <w:sz w:val="15"/>
          <w:szCs w:val="15"/>
        </w:rPr>
        <w:t>Астрея</w:t>
      </w:r>
      <w:proofErr w:type="spellEnd"/>
      <w:r w:rsidR="00162D10">
        <w:rPr>
          <w:b/>
          <w:sz w:val="15"/>
          <w:szCs w:val="15"/>
        </w:rPr>
        <w:t>»</w:t>
      </w:r>
      <w:r w:rsidRPr="00EA4790">
        <w:rPr>
          <w:b/>
          <w:sz w:val="15"/>
          <w:szCs w:val="15"/>
        </w:rPr>
        <w:t xml:space="preserve"> (г. Новосибирск, </w:t>
      </w:r>
      <w:r w:rsidR="00F245F6">
        <w:rPr>
          <w:b/>
          <w:sz w:val="15"/>
          <w:szCs w:val="15"/>
        </w:rPr>
        <w:t>п</w:t>
      </w:r>
      <w:r w:rsidRPr="00EA4790">
        <w:rPr>
          <w:b/>
          <w:sz w:val="15"/>
          <w:szCs w:val="15"/>
        </w:rPr>
        <w:t xml:space="preserve">л. </w:t>
      </w:r>
      <w:r w:rsidR="00684C87" w:rsidRPr="00EA4790">
        <w:rPr>
          <w:b/>
          <w:sz w:val="15"/>
          <w:szCs w:val="15"/>
        </w:rPr>
        <w:t xml:space="preserve"> </w:t>
      </w:r>
      <w:r w:rsidR="00F245F6">
        <w:rPr>
          <w:b/>
          <w:sz w:val="15"/>
          <w:szCs w:val="15"/>
        </w:rPr>
        <w:t>К.</w:t>
      </w:r>
      <w:r w:rsidR="00056910">
        <w:rPr>
          <w:b/>
          <w:sz w:val="15"/>
          <w:szCs w:val="15"/>
        </w:rPr>
        <w:t xml:space="preserve"> </w:t>
      </w:r>
      <w:r w:rsidR="00F245F6">
        <w:rPr>
          <w:b/>
          <w:sz w:val="15"/>
          <w:szCs w:val="15"/>
        </w:rPr>
        <w:t>Мар</w:t>
      </w:r>
      <w:r w:rsidR="0037297C">
        <w:rPr>
          <w:b/>
          <w:sz w:val="15"/>
          <w:szCs w:val="15"/>
        </w:rPr>
        <w:t>к</w:t>
      </w:r>
      <w:r w:rsidR="00F245F6">
        <w:rPr>
          <w:b/>
          <w:sz w:val="15"/>
          <w:szCs w:val="15"/>
        </w:rPr>
        <w:t>са</w:t>
      </w:r>
      <w:r w:rsidRPr="00EA4790">
        <w:rPr>
          <w:b/>
          <w:sz w:val="15"/>
          <w:szCs w:val="15"/>
        </w:rPr>
        <w:t xml:space="preserve">, </w:t>
      </w:r>
      <w:r w:rsidR="00F245F6">
        <w:rPr>
          <w:b/>
          <w:sz w:val="15"/>
          <w:szCs w:val="15"/>
        </w:rPr>
        <w:t>1</w:t>
      </w:r>
      <w:r w:rsidRPr="00EA4790">
        <w:rPr>
          <w:b/>
          <w:sz w:val="15"/>
          <w:szCs w:val="15"/>
        </w:rPr>
        <w:t>, т.</w:t>
      </w:r>
      <w:r w:rsidR="00684C87" w:rsidRPr="00EA4790">
        <w:rPr>
          <w:b/>
          <w:sz w:val="15"/>
          <w:szCs w:val="15"/>
        </w:rPr>
        <w:t xml:space="preserve"> </w:t>
      </w:r>
      <w:r w:rsidR="00BA52A5" w:rsidRPr="00EA4790">
        <w:rPr>
          <w:b/>
          <w:sz w:val="15"/>
          <w:szCs w:val="15"/>
        </w:rPr>
        <w:t>8</w:t>
      </w:r>
      <w:r w:rsidRPr="00EA4790">
        <w:rPr>
          <w:b/>
          <w:sz w:val="15"/>
          <w:szCs w:val="15"/>
        </w:rPr>
        <w:t xml:space="preserve"> </w:t>
      </w:r>
      <w:r w:rsidR="006F6DC4" w:rsidRPr="00EA4790">
        <w:rPr>
          <w:b/>
          <w:sz w:val="15"/>
          <w:szCs w:val="15"/>
        </w:rPr>
        <w:t xml:space="preserve">(383) </w:t>
      </w:r>
      <w:r w:rsidR="00F245F6">
        <w:rPr>
          <w:b/>
          <w:sz w:val="15"/>
          <w:szCs w:val="15"/>
        </w:rPr>
        <w:t>399-12-45</w:t>
      </w:r>
      <w:r w:rsidRPr="00EA4790">
        <w:rPr>
          <w:b/>
          <w:sz w:val="15"/>
          <w:szCs w:val="15"/>
        </w:rPr>
        <w:t xml:space="preserve">) </w:t>
      </w:r>
      <w:r w:rsidR="0067413B" w:rsidRPr="00EA4790">
        <w:rPr>
          <w:b/>
          <w:sz w:val="15"/>
          <w:szCs w:val="15"/>
        </w:rPr>
        <w:t>сообщает о проведении публичных торгов по пр</w:t>
      </w:r>
      <w:r w:rsidR="006F6DC4" w:rsidRPr="00EA4790">
        <w:rPr>
          <w:b/>
          <w:sz w:val="15"/>
          <w:szCs w:val="15"/>
        </w:rPr>
        <w:t xml:space="preserve">одаже арестованного </w:t>
      </w:r>
      <w:r w:rsidR="00144442" w:rsidRPr="00EA4790">
        <w:rPr>
          <w:b/>
          <w:sz w:val="15"/>
          <w:szCs w:val="15"/>
        </w:rPr>
        <w:t>(</w:t>
      </w:r>
      <w:r w:rsidR="006F6DC4" w:rsidRPr="00EA4790">
        <w:rPr>
          <w:b/>
          <w:sz w:val="15"/>
          <w:szCs w:val="15"/>
        </w:rPr>
        <w:t>заложенного</w:t>
      </w:r>
      <w:r w:rsidR="00144442" w:rsidRPr="00EA4790">
        <w:rPr>
          <w:b/>
          <w:sz w:val="15"/>
          <w:szCs w:val="15"/>
        </w:rPr>
        <w:t>)</w:t>
      </w:r>
      <w:r w:rsidR="006F6DC4" w:rsidRPr="00EA4790">
        <w:rPr>
          <w:b/>
          <w:sz w:val="15"/>
          <w:szCs w:val="15"/>
        </w:rPr>
        <w:t xml:space="preserve"> </w:t>
      </w:r>
      <w:r w:rsidR="0067413B" w:rsidRPr="00EA4790">
        <w:rPr>
          <w:b/>
          <w:sz w:val="15"/>
          <w:szCs w:val="15"/>
        </w:rPr>
        <w:t xml:space="preserve">имущества в форме </w:t>
      </w:r>
      <w:r w:rsidR="00F00100" w:rsidRPr="00EA4790">
        <w:rPr>
          <w:b/>
          <w:sz w:val="15"/>
          <w:szCs w:val="15"/>
        </w:rPr>
        <w:t xml:space="preserve">открытого аукциона </w:t>
      </w:r>
      <w:r w:rsidR="008442A9" w:rsidRPr="00EA4790">
        <w:rPr>
          <w:b/>
          <w:sz w:val="15"/>
          <w:szCs w:val="15"/>
        </w:rPr>
        <w:t xml:space="preserve">на </w:t>
      </w:r>
      <w:r w:rsidR="00236716" w:rsidRPr="00EA4790">
        <w:rPr>
          <w:b/>
          <w:sz w:val="15"/>
          <w:szCs w:val="15"/>
        </w:rPr>
        <w:t>электронной</w:t>
      </w:r>
      <w:r w:rsidR="008442A9" w:rsidRPr="00EA4790">
        <w:rPr>
          <w:b/>
          <w:sz w:val="15"/>
          <w:szCs w:val="15"/>
        </w:rPr>
        <w:t xml:space="preserve"> площадке</w:t>
      </w:r>
    </w:p>
    <w:tbl>
      <w:tblPr>
        <w:tblpPr w:leftFromText="180" w:rightFromText="180" w:bottomFromText="200" w:vertAnchor="page" w:horzAnchor="margin" w:tblpX="108" w:tblpY="846"/>
        <w:tblW w:w="15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379"/>
        <w:gridCol w:w="2268"/>
        <w:gridCol w:w="1134"/>
        <w:gridCol w:w="2013"/>
        <w:gridCol w:w="1139"/>
      </w:tblGrid>
      <w:tr w:rsidR="008C5788" w:rsidRPr="00EA4790" w:rsidTr="00CB148E">
        <w:trPr>
          <w:trHeight w:val="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425" w:rsidRPr="00EA4790" w:rsidRDefault="001302D0" w:rsidP="00CB148E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Наименование предмета торгов, </w:t>
            </w:r>
          </w:p>
          <w:p w:rsidR="001302D0" w:rsidRPr="00EA4790" w:rsidRDefault="001302D0" w:rsidP="00CB148E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его характеристика</w:t>
            </w:r>
          </w:p>
          <w:p w:rsidR="001302D0" w:rsidRPr="00EA4790" w:rsidRDefault="001302D0" w:rsidP="00CB148E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(имущество с обременением – залог</w:t>
            </w:r>
            <w:r w:rsidR="00BA1BB1">
              <w:rPr>
                <w:rFonts w:eastAsia="Lucida Sans Unicode"/>
                <w:sz w:val="14"/>
                <w:szCs w:val="14"/>
                <w:lang w:eastAsia="en-US"/>
              </w:rPr>
              <w:t>, арест</w:t>
            </w: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CB148E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Основание продажи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CB148E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Местонахождение имущества, являющегося предметом торгов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242900" w:rsidP="00CB148E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Начальная цена </w:t>
            </w:r>
            <w:r w:rsidR="001302D0" w:rsidRPr="00EA4790">
              <w:rPr>
                <w:rFonts w:eastAsia="Lucida Sans Unicode"/>
                <w:sz w:val="14"/>
                <w:szCs w:val="14"/>
                <w:lang w:eastAsia="en-US"/>
              </w:rPr>
              <w:t>(руб.) без учета НДС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CB148E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Дата, время, место торгов:</w:t>
            </w:r>
            <w:r w:rsidR="0092565C" w:rsidRPr="00EA4790">
              <w:rPr>
                <w:rFonts w:eastAsiaTheme="minorEastAsia"/>
                <w:color w:val="000000"/>
                <w:sz w:val="20"/>
                <w:szCs w:val="20"/>
              </w:rPr>
              <w:t xml:space="preserve"> </w:t>
            </w:r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>Электронная</w:t>
            </w:r>
            <w:r w:rsidR="00684C87"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 </w:t>
            </w:r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>площадка «</w:t>
            </w:r>
            <w:r w:rsidR="002037CE">
              <w:rPr>
                <w:rFonts w:eastAsia="Lucida Sans Unicode"/>
                <w:sz w:val="14"/>
                <w:szCs w:val="14"/>
                <w:lang w:eastAsia="en-US"/>
              </w:rPr>
              <w:t>ЭТП24</w:t>
            </w:r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» </w:t>
            </w:r>
            <w:r w:rsidR="002037CE" w:rsidRPr="00AB459C">
              <w:rPr>
                <w:bCs/>
                <w:sz w:val="14"/>
                <w:szCs w:val="14"/>
              </w:rPr>
              <w:t xml:space="preserve"> https://www.</w:t>
            </w:r>
            <w:proofErr w:type="spellStart"/>
            <w:r w:rsidR="002037CE">
              <w:rPr>
                <w:bCs/>
                <w:sz w:val="14"/>
                <w:szCs w:val="14"/>
                <w:lang w:val="en-US"/>
              </w:rPr>
              <w:t>etp</w:t>
            </w:r>
            <w:proofErr w:type="spellEnd"/>
            <w:r w:rsidR="002037CE" w:rsidRPr="00D957DC">
              <w:rPr>
                <w:bCs/>
                <w:sz w:val="14"/>
                <w:szCs w:val="14"/>
              </w:rPr>
              <w:t>24</w:t>
            </w:r>
            <w:proofErr w:type="spellStart"/>
            <w:r w:rsidR="002037CE">
              <w:rPr>
                <w:bCs/>
                <w:sz w:val="14"/>
                <w:szCs w:val="14"/>
                <w:lang w:val="en-US"/>
              </w:rPr>
              <w:t>torg</w:t>
            </w:r>
            <w:proofErr w:type="spellEnd"/>
            <w:r w:rsidR="002037CE" w:rsidRPr="00AB459C">
              <w:rPr>
                <w:bCs/>
                <w:sz w:val="14"/>
                <w:szCs w:val="14"/>
              </w:rPr>
              <w:t>.</w:t>
            </w:r>
            <w:proofErr w:type="spellStart"/>
            <w:r w:rsidR="002037CE" w:rsidRPr="00AB459C">
              <w:rPr>
                <w:bCs/>
                <w:sz w:val="14"/>
                <w:szCs w:val="14"/>
              </w:rPr>
              <w:t>ru</w:t>
            </w:r>
            <w:proofErr w:type="spellEnd"/>
            <w:r w:rsidR="002037CE" w:rsidRPr="00AB459C">
              <w:rPr>
                <w:bCs/>
                <w:sz w:val="14"/>
                <w:szCs w:val="14"/>
              </w:rPr>
              <w:t>.</w:t>
            </w:r>
            <w:r w:rsidR="00684C87"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CB148E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Размер задатка (руб</w:t>
            </w:r>
            <w:r w:rsidR="00D5676D" w:rsidRPr="00EA4790">
              <w:rPr>
                <w:rFonts w:eastAsia="Lucida Sans Unicode"/>
                <w:sz w:val="14"/>
                <w:szCs w:val="14"/>
                <w:lang w:eastAsia="en-US"/>
              </w:rPr>
              <w:t>.</w:t>
            </w: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)</w:t>
            </w:r>
          </w:p>
        </w:tc>
      </w:tr>
      <w:tr w:rsidR="00397D7B" w:rsidRPr="00EA4790" w:rsidTr="00CB148E">
        <w:trPr>
          <w:trHeight w:val="55"/>
        </w:trPr>
        <w:tc>
          <w:tcPr>
            <w:tcW w:w="15876" w:type="dxa"/>
            <w:gridSpan w:val="6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397D7B" w:rsidRPr="00E36AE2" w:rsidRDefault="00397D7B" w:rsidP="00CB148E">
            <w:pPr>
              <w:pStyle w:val="western"/>
              <w:jc w:val="center"/>
              <w:rPr>
                <w:sz w:val="14"/>
                <w:szCs w:val="14"/>
              </w:rPr>
            </w:pPr>
            <w:r w:rsidRPr="00E36AE2">
              <w:rPr>
                <w:sz w:val="14"/>
                <w:szCs w:val="14"/>
              </w:rPr>
              <w:t xml:space="preserve">Дата и время подведения итогов приема заявок – </w:t>
            </w:r>
            <w:r w:rsidR="00B45171" w:rsidRPr="00E36AE2">
              <w:rPr>
                <w:sz w:val="14"/>
                <w:szCs w:val="14"/>
              </w:rPr>
              <w:t xml:space="preserve">с </w:t>
            </w:r>
            <w:r w:rsidR="00CB148E">
              <w:rPr>
                <w:sz w:val="14"/>
                <w:szCs w:val="14"/>
              </w:rPr>
              <w:t>14</w:t>
            </w:r>
            <w:r w:rsidR="002360D9">
              <w:rPr>
                <w:sz w:val="14"/>
                <w:szCs w:val="14"/>
              </w:rPr>
              <w:t>.04.</w:t>
            </w:r>
            <w:r w:rsidR="00803355" w:rsidRPr="00E36AE2">
              <w:rPr>
                <w:sz w:val="14"/>
                <w:szCs w:val="14"/>
              </w:rPr>
              <w:t>202</w:t>
            </w:r>
            <w:r w:rsidR="00540901" w:rsidRPr="00E36AE2">
              <w:rPr>
                <w:sz w:val="14"/>
                <w:szCs w:val="14"/>
              </w:rPr>
              <w:t>1</w:t>
            </w:r>
            <w:r w:rsidRPr="00E36AE2">
              <w:rPr>
                <w:sz w:val="14"/>
                <w:szCs w:val="14"/>
              </w:rPr>
              <w:t xml:space="preserve"> с 06 час. 00 мин. (время московское)</w:t>
            </w:r>
          </w:p>
        </w:tc>
      </w:tr>
      <w:tr w:rsidR="00CB148E" w:rsidRPr="00EA4790" w:rsidTr="00CB148E">
        <w:trPr>
          <w:trHeight w:val="129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CB148E" w:rsidRPr="00DB2F8F" w:rsidRDefault="00CB148E" w:rsidP="00CB148E">
            <w:pPr>
              <w:jc w:val="center"/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 xml:space="preserve">Автомобиль </w:t>
            </w:r>
            <w:r>
              <w:rPr>
                <w:sz w:val="14"/>
                <w:szCs w:val="14"/>
                <w:lang w:val="en-US"/>
              </w:rPr>
              <w:t>Nissan</w:t>
            </w:r>
            <w:r w:rsidRPr="00DB2F8F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Pulsar</w:t>
            </w:r>
            <w:r>
              <w:rPr>
                <w:sz w:val="14"/>
                <w:szCs w:val="14"/>
              </w:rPr>
              <w:t>,</w:t>
            </w:r>
            <w:r w:rsidRPr="00DF124B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1999</w:t>
            </w:r>
            <w:r w:rsidRPr="00DF124B"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г.в</w:t>
            </w:r>
            <w:proofErr w:type="spellEnd"/>
            <w:r>
              <w:rPr>
                <w:sz w:val="14"/>
                <w:szCs w:val="14"/>
              </w:rPr>
              <w:t xml:space="preserve">., цвет белый (серебристый), кузов (кабина, прицеп – </w:t>
            </w:r>
            <w:r>
              <w:rPr>
                <w:sz w:val="14"/>
                <w:szCs w:val="14"/>
                <w:lang w:val="en-US"/>
              </w:rPr>
              <w:t>FN</w:t>
            </w:r>
            <w:r w:rsidRPr="00DB2F8F">
              <w:rPr>
                <w:sz w:val="14"/>
                <w:szCs w:val="14"/>
              </w:rPr>
              <w:t>15-552624</w:t>
            </w:r>
            <w:r>
              <w:rPr>
                <w:sz w:val="14"/>
                <w:szCs w:val="14"/>
              </w:rPr>
              <w:t xml:space="preserve"> (после снижения)</w:t>
            </w:r>
            <w:proofErr w:type="gramEnd"/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CB148E" w:rsidRPr="00E36AE2" w:rsidRDefault="00CB148E" w:rsidP="00CB148E">
            <w:pPr>
              <w:jc w:val="center"/>
              <w:rPr>
                <w:sz w:val="14"/>
                <w:szCs w:val="14"/>
              </w:rPr>
            </w:pPr>
            <w:r w:rsidRPr="00E36AE2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sz w:val="14"/>
                <w:szCs w:val="14"/>
              </w:rPr>
              <w:t>10.09</w:t>
            </w:r>
            <w:r w:rsidRPr="00E36AE2">
              <w:rPr>
                <w:sz w:val="14"/>
                <w:szCs w:val="14"/>
              </w:rPr>
              <w:t xml:space="preserve">.2020 судебного пристава-исполнителя </w:t>
            </w:r>
            <w:r>
              <w:rPr>
                <w:sz w:val="14"/>
                <w:szCs w:val="14"/>
              </w:rPr>
              <w:t>Ленинского</w:t>
            </w:r>
            <w:r w:rsidRPr="00E36AE2">
              <w:rPr>
                <w:sz w:val="14"/>
                <w:szCs w:val="14"/>
              </w:rPr>
              <w:t xml:space="preserve"> ОСП </w:t>
            </w:r>
            <w:r>
              <w:rPr>
                <w:sz w:val="14"/>
                <w:szCs w:val="14"/>
              </w:rPr>
              <w:t>Зуевой А.А., постановление о снижении цены переданного на реализацию имущества на 15% ОТ 18.03.2021г,</w:t>
            </w:r>
            <w:r w:rsidRPr="00E36AE2">
              <w:rPr>
                <w:sz w:val="14"/>
                <w:szCs w:val="14"/>
              </w:rPr>
              <w:t xml:space="preserve"> </w:t>
            </w:r>
            <w:r w:rsidRPr="00CB148E">
              <w:rPr>
                <w:sz w:val="14"/>
                <w:szCs w:val="14"/>
              </w:rPr>
              <w:t xml:space="preserve"> судебного пристава-исполнителя Ленинского ОСП </w:t>
            </w:r>
            <w:r>
              <w:rPr>
                <w:sz w:val="14"/>
                <w:szCs w:val="14"/>
              </w:rPr>
              <w:t>Беккер А.В.</w:t>
            </w:r>
            <w:r w:rsidRPr="00E36AE2">
              <w:rPr>
                <w:sz w:val="14"/>
                <w:szCs w:val="14"/>
              </w:rPr>
              <w:t xml:space="preserve">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>748</w:t>
            </w:r>
            <w:r w:rsidRPr="00E36AE2">
              <w:rPr>
                <w:sz w:val="14"/>
                <w:szCs w:val="14"/>
              </w:rPr>
              <w:t xml:space="preserve"> от </w:t>
            </w:r>
            <w:r>
              <w:rPr>
                <w:sz w:val="14"/>
                <w:szCs w:val="14"/>
              </w:rPr>
              <w:t>11.09</w:t>
            </w:r>
            <w:r w:rsidRPr="00E36AE2">
              <w:rPr>
                <w:sz w:val="14"/>
                <w:szCs w:val="14"/>
              </w:rPr>
              <w:t xml:space="preserve">.2020, собственник – </w:t>
            </w:r>
            <w:r>
              <w:rPr>
                <w:sz w:val="14"/>
                <w:szCs w:val="14"/>
              </w:rPr>
              <w:t>Богатырев А.С.</w:t>
            </w:r>
            <w:r w:rsidRPr="00E36AE2">
              <w:rPr>
                <w:sz w:val="14"/>
                <w:szCs w:val="1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CB148E" w:rsidRPr="00E36AE2" w:rsidRDefault="00CB148E" w:rsidP="00CB148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г. Новосибирск</w:t>
            </w:r>
            <w:r w:rsidRPr="00DF124B">
              <w:rPr>
                <w:sz w:val="14"/>
                <w:szCs w:val="14"/>
              </w:rPr>
              <w:t xml:space="preserve">, ул. </w:t>
            </w:r>
            <w:r>
              <w:rPr>
                <w:sz w:val="14"/>
                <w:szCs w:val="14"/>
              </w:rPr>
              <w:t>Богдана Хмельницкого</w:t>
            </w:r>
            <w:r w:rsidRPr="00DF124B">
              <w:rPr>
                <w:sz w:val="14"/>
                <w:szCs w:val="14"/>
              </w:rPr>
              <w:t>, д.</w:t>
            </w:r>
            <w:r>
              <w:rPr>
                <w:sz w:val="14"/>
                <w:szCs w:val="14"/>
              </w:rPr>
              <w:t>94/1, к.1</w:t>
            </w:r>
            <w:r w:rsidRPr="00DF124B">
              <w:rPr>
                <w:sz w:val="14"/>
                <w:szCs w:val="14"/>
              </w:rPr>
              <w:t xml:space="preserve">. </w:t>
            </w:r>
            <w:r>
              <w:rPr>
                <w:sz w:val="14"/>
                <w:szCs w:val="14"/>
              </w:rPr>
              <w:t>т</w:t>
            </w:r>
            <w:r w:rsidRPr="00DF124B">
              <w:rPr>
                <w:sz w:val="14"/>
                <w:szCs w:val="14"/>
              </w:rPr>
              <w:t>ел</w:t>
            </w:r>
            <w:r>
              <w:rPr>
                <w:sz w:val="14"/>
                <w:szCs w:val="14"/>
              </w:rPr>
              <w:t>. 89139112759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CB148E" w:rsidRDefault="00CB148E" w:rsidP="00CB148E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108 800,00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CB148E" w:rsidRPr="00A30A3C" w:rsidRDefault="00CB148E" w:rsidP="00CB148E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15.04</w:t>
            </w:r>
            <w:r w:rsidRPr="00A30A3C">
              <w:rPr>
                <w:sz w:val="14"/>
                <w:szCs w:val="14"/>
              </w:rPr>
              <w:t>.2021</w:t>
            </w:r>
          </w:p>
          <w:p w:rsidR="00CB148E" w:rsidRDefault="00CB148E" w:rsidP="00CB148E">
            <w:pPr>
              <w:pStyle w:val="a9"/>
              <w:jc w:val="center"/>
              <w:rPr>
                <w:sz w:val="14"/>
                <w:szCs w:val="14"/>
              </w:rPr>
            </w:pPr>
            <w:r w:rsidRPr="00A30A3C">
              <w:rPr>
                <w:sz w:val="14"/>
                <w:szCs w:val="14"/>
              </w:rPr>
              <w:t xml:space="preserve">09 час. </w:t>
            </w:r>
            <w:r>
              <w:rPr>
                <w:sz w:val="14"/>
                <w:szCs w:val="14"/>
              </w:rPr>
              <w:t>0</w:t>
            </w:r>
            <w:r w:rsidRPr="00A30A3C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CB148E" w:rsidRDefault="00CB148E" w:rsidP="00CB148E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5 440,00</w:t>
            </w:r>
          </w:p>
        </w:tc>
      </w:tr>
      <w:tr w:rsidR="00A30A3C" w:rsidRPr="00EA4790" w:rsidTr="00CB148E">
        <w:trPr>
          <w:trHeight w:val="462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30A3C" w:rsidRPr="00E412F5" w:rsidRDefault="00A30A3C" w:rsidP="00CB148E">
            <w:pPr>
              <w:jc w:val="center"/>
              <w:rPr>
                <w:sz w:val="14"/>
                <w:szCs w:val="14"/>
              </w:rPr>
            </w:pPr>
            <w:r w:rsidRPr="00195571">
              <w:rPr>
                <w:sz w:val="14"/>
                <w:szCs w:val="14"/>
              </w:rPr>
              <w:t xml:space="preserve">Жилое помещение (квартира), площадью </w:t>
            </w:r>
            <w:r w:rsidR="00CB148E">
              <w:rPr>
                <w:sz w:val="14"/>
                <w:szCs w:val="14"/>
              </w:rPr>
              <w:t>44,4</w:t>
            </w:r>
            <w:r w:rsidRPr="00195571">
              <w:rPr>
                <w:sz w:val="14"/>
                <w:szCs w:val="14"/>
              </w:rPr>
              <w:t xml:space="preserve"> </w:t>
            </w:r>
            <w:proofErr w:type="spellStart"/>
            <w:r w:rsidRPr="00195571">
              <w:rPr>
                <w:sz w:val="14"/>
                <w:szCs w:val="14"/>
              </w:rPr>
              <w:t>кв.м</w:t>
            </w:r>
            <w:proofErr w:type="spellEnd"/>
            <w:r w:rsidRPr="00195571">
              <w:rPr>
                <w:sz w:val="14"/>
                <w:szCs w:val="14"/>
              </w:rPr>
              <w:t>., к/н 54:</w:t>
            </w:r>
            <w:r w:rsidR="00937C46">
              <w:rPr>
                <w:sz w:val="14"/>
                <w:szCs w:val="14"/>
              </w:rPr>
              <w:t>3</w:t>
            </w:r>
            <w:r w:rsidR="00CB148E">
              <w:rPr>
                <w:sz w:val="14"/>
                <w:szCs w:val="14"/>
              </w:rPr>
              <w:t>5</w:t>
            </w:r>
            <w:r w:rsidRPr="00195571">
              <w:rPr>
                <w:sz w:val="14"/>
                <w:szCs w:val="14"/>
              </w:rPr>
              <w:t>:</w:t>
            </w:r>
            <w:r w:rsidR="00CB148E">
              <w:rPr>
                <w:sz w:val="14"/>
                <w:szCs w:val="14"/>
              </w:rPr>
              <w:t>063851</w:t>
            </w:r>
            <w:r w:rsidRPr="00195571">
              <w:rPr>
                <w:sz w:val="14"/>
                <w:szCs w:val="14"/>
              </w:rPr>
              <w:t>:</w:t>
            </w:r>
            <w:r w:rsidR="00CB148E">
              <w:rPr>
                <w:sz w:val="14"/>
                <w:szCs w:val="14"/>
              </w:rPr>
              <w:t>5237</w:t>
            </w: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2360D9" w:rsidRPr="00DF124B" w:rsidRDefault="00A30A3C" w:rsidP="00CB148E">
            <w:pPr>
              <w:jc w:val="center"/>
              <w:rPr>
                <w:sz w:val="14"/>
                <w:szCs w:val="14"/>
              </w:rPr>
            </w:pPr>
            <w:r w:rsidRPr="00195571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CB148E">
              <w:rPr>
                <w:sz w:val="14"/>
                <w:szCs w:val="14"/>
              </w:rPr>
              <w:t>25.01</w:t>
            </w:r>
            <w:r w:rsidRPr="00195571">
              <w:rPr>
                <w:sz w:val="14"/>
                <w:szCs w:val="14"/>
              </w:rPr>
              <w:t>.2021,</w:t>
            </w:r>
            <w:r>
              <w:rPr>
                <w:sz w:val="14"/>
                <w:szCs w:val="14"/>
              </w:rPr>
              <w:t xml:space="preserve"> </w:t>
            </w:r>
            <w:r w:rsidRPr="00195571">
              <w:rPr>
                <w:sz w:val="14"/>
                <w:szCs w:val="14"/>
              </w:rPr>
              <w:t xml:space="preserve">судебного пристава-исполнителя </w:t>
            </w:r>
            <w:r w:rsidR="00CB148E" w:rsidRPr="00CB148E">
              <w:rPr>
                <w:sz w:val="14"/>
                <w:szCs w:val="14"/>
              </w:rPr>
              <w:t xml:space="preserve"> Ленинского ОСП  Комаровой Е.В.</w:t>
            </w:r>
            <w:r w:rsidRPr="00195571">
              <w:rPr>
                <w:sz w:val="14"/>
                <w:szCs w:val="14"/>
              </w:rPr>
              <w:t xml:space="preserve">  уведомление о готовности к реализации арестованного имущества № </w:t>
            </w:r>
            <w:r w:rsidR="00CB148E">
              <w:rPr>
                <w:sz w:val="14"/>
                <w:szCs w:val="14"/>
              </w:rPr>
              <w:t>18</w:t>
            </w:r>
            <w:r w:rsidRPr="00195571">
              <w:rPr>
                <w:sz w:val="14"/>
                <w:szCs w:val="14"/>
              </w:rPr>
              <w:t xml:space="preserve"> от </w:t>
            </w:r>
            <w:r w:rsidR="00CB148E">
              <w:rPr>
                <w:sz w:val="14"/>
                <w:szCs w:val="14"/>
              </w:rPr>
              <w:t>25.01</w:t>
            </w:r>
            <w:r w:rsidRPr="00195571">
              <w:rPr>
                <w:sz w:val="14"/>
                <w:szCs w:val="14"/>
              </w:rPr>
              <w:t>.202</w:t>
            </w:r>
            <w:r>
              <w:rPr>
                <w:sz w:val="14"/>
                <w:szCs w:val="14"/>
              </w:rPr>
              <w:t>1</w:t>
            </w:r>
            <w:r w:rsidRPr="00195571">
              <w:rPr>
                <w:sz w:val="14"/>
                <w:szCs w:val="14"/>
              </w:rPr>
              <w:t>, собственник –</w:t>
            </w:r>
            <w:r>
              <w:rPr>
                <w:sz w:val="14"/>
                <w:szCs w:val="14"/>
              </w:rPr>
              <w:t xml:space="preserve"> </w:t>
            </w:r>
            <w:r w:rsidR="00CB148E">
              <w:rPr>
                <w:sz w:val="14"/>
                <w:szCs w:val="14"/>
              </w:rPr>
              <w:t>Иволга А.П., Иволга А.К.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A30A3C" w:rsidRDefault="00CB148E" w:rsidP="00CB148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</w:t>
            </w:r>
            <w:r w:rsidR="00A30A3C" w:rsidRPr="00195571">
              <w:rPr>
                <w:sz w:val="14"/>
                <w:szCs w:val="14"/>
              </w:rPr>
              <w:t xml:space="preserve">. </w:t>
            </w:r>
            <w:r>
              <w:rPr>
                <w:sz w:val="14"/>
                <w:szCs w:val="14"/>
              </w:rPr>
              <w:t>Новосибирск</w:t>
            </w:r>
            <w:r w:rsidR="00A30A3C" w:rsidRPr="00195571">
              <w:rPr>
                <w:sz w:val="14"/>
                <w:szCs w:val="14"/>
              </w:rPr>
              <w:t xml:space="preserve">, ул. </w:t>
            </w:r>
            <w:proofErr w:type="gramStart"/>
            <w:r>
              <w:rPr>
                <w:sz w:val="14"/>
                <w:szCs w:val="14"/>
              </w:rPr>
              <w:t>Ударная</w:t>
            </w:r>
            <w:proofErr w:type="gramEnd"/>
            <w:r w:rsidR="00A30A3C" w:rsidRPr="00195571">
              <w:rPr>
                <w:sz w:val="14"/>
                <w:szCs w:val="14"/>
              </w:rPr>
              <w:t>, д.</w:t>
            </w:r>
            <w:r>
              <w:rPr>
                <w:sz w:val="14"/>
                <w:szCs w:val="14"/>
              </w:rPr>
              <w:t>1/3</w:t>
            </w:r>
            <w:r w:rsidR="00A30A3C" w:rsidRPr="00195571">
              <w:rPr>
                <w:sz w:val="14"/>
                <w:szCs w:val="14"/>
              </w:rPr>
              <w:t>, кв.</w:t>
            </w:r>
            <w:r>
              <w:rPr>
                <w:sz w:val="14"/>
                <w:szCs w:val="14"/>
              </w:rPr>
              <w:t>3</w:t>
            </w:r>
            <w:r w:rsidR="00937C46">
              <w:rPr>
                <w:sz w:val="14"/>
                <w:szCs w:val="1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A30A3C" w:rsidRDefault="00CB148E" w:rsidP="00CB148E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1 760 000</w:t>
            </w:r>
            <w:r w:rsidR="00A30A3C">
              <w:rPr>
                <w:sz w:val="14"/>
                <w:szCs w:val="14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A30A3C" w:rsidRPr="00A30A3C" w:rsidRDefault="00CB148E" w:rsidP="00CB148E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</w:t>
            </w:r>
            <w:r w:rsidR="00A30A3C">
              <w:rPr>
                <w:sz w:val="14"/>
                <w:szCs w:val="14"/>
              </w:rPr>
              <w:t>.04</w:t>
            </w:r>
            <w:r w:rsidR="00A30A3C" w:rsidRPr="00A30A3C">
              <w:rPr>
                <w:sz w:val="14"/>
                <w:szCs w:val="14"/>
              </w:rPr>
              <w:t>.2021</w:t>
            </w:r>
          </w:p>
          <w:p w:rsidR="00A30A3C" w:rsidRDefault="00A30A3C" w:rsidP="00CB148E">
            <w:pPr>
              <w:pStyle w:val="a9"/>
              <w:jc w:val="center"/>
              <w:rPr>
                <w:sz w:val="14"/>
                <w:szCs w:val="14"/>
              </w:rPr>
            </w:pPr>
            <w:r w:rsidRPr="00A30A3C">
              <w:rPr>
                <w:sz w:val="14"/>
                <w:szCs w:val="14"/>
              </w:rPr>
              <w:t xml:space="preserve">09 час. </w:t>
            </w:r>
            <w:r w:rsidR="00090885">
              <w:rPr>
                <w:sz w:val="14"/>
                <w:szCs w:val="14"/>
              </w:rPr>
              <w:t>2</w:t>
            </w:r>
            <w:r w:rsidRPr="00A30A3C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A30A3C" w:rsidRDefault="00CB148E" w:rsidP="00CB148E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88 000</w:t>
            </w:r>
            <w:r w:rsidR="00A30A3C">
              <w:rPr>
                <w:sz w:val="14"/>
                <w:szCs w:val="14"/>
              </w:rPr>
              <w:t>,00</w:t>
            </w:r>
          </w:p>
        </w:tc>
      </w:tr>
      <w:tr w:rsidR="002360D9" w:rsidRPr="00EA4790" w:rsidTr="00CB148E">
        <w:trPr>
          <w:trHeight w:val="419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360D9" w:rsidRPr="002360D9" w:rsidRDefault="002360D9" w:rsidP="00CB148E">
            <w:pPr>
              <w:jc w:val="center"/>
              <w:rPr>
                <w:sz w:val="14"/>
                <w:szCs w:val="14"/>
              </w:rPr>
            </w:pPr>
            <w:r w:rsidRPr="002360D9">
              <w:rPr>
                <w:sz w:val="14"/>
                <w:szCs w:val="14"/>
              </w:rPr>
              <w:t xml:space="preserve">Жилое помещение (квартира), площадью </w:t>
            </w:r>
            <w:r w:rsidR="00CB148E">
              <w:rPr>
                <w:sz w:val="14"/>
                <w:szCs w:val="14"/>
              </w:rPr>
              <w:t>44,9</w:t>
            </w:r>
            <w:r w:rsidRPr="002360D9">
              <w:rPr>
                <w:sz w:val="14"/>
                <w:szCs w:val="14"/>
              </w:rPr>
              <w:t xml:space="preserve"> </w:t>
            </w:r>
            <w:proofErr w:type="spellStart"/>
            <w:r w:rsidRPr="002360D9">
              <w:rPr>
                <w:sz w:val="14"/>
                <w:szCs w:val="14"/>
              </w:rPr>
              <w:t>кв.м</w:t>
            </w:r>
            <w:proofErr w:type="spellEnd"/>
            <w:r w:rsidRPr="002360D9">
              <w:rPr>
                <w:sz w:val="14"/>
                <w:szCs w:val="14"/>
              </w:rPr>
              <w:t>., к/н 54:35:</w:t>
            </w:r>
            <w:r w:rsidR="00CB148E">
              <w:rPr>
                <w:sz w:val="14"/>
                <w:szCs w:val="14"/>
              </w:rPr>
              <w:t>063606</w:t>
            </w:r>
            <w:r w:rsidRPr="002360D9">
              <w:rPr>
                <w:sz w:val="14"/>
                <w:szCs w:val="14"/>
              </w:rPr>
              <w:t>:</w:t>
            </w:r>
            <w:r w:rsidR="00CB148E">
              <w:rPr>
                <w:sz w:val="14"/>
                <w:szCs w:val="14"/>
              </w:rPr>
              <w:t>3383</w:t>
            </w:r>
          </w:p>
        </w:tc>
        <w:tc>
          <w:tcPr>
            <w:tcW w:w="6379" w:type="dxa"/>
            <w:tcBorders>
              <w:left w:val="outset" w:sz="6" w:space="0" w:color="00000A"/>
              <w:right w:val="outset" w:sz="6" w:space="0" w:color="00000A"/>
            </w:tcBorders>
          </w:tcPr>
          <w:p w:rsidR="00CB148E" w:rsidRPr="00195571" w:rsidRDefault="002360D9" w:rsidP="008A3B70">
            <w:pPr>
              <w:jc w:val="center"/>
              <w:rPr>
                <w:sz w:val="14"/>
                <w:szCs w:val="14"/>
              </w:rPr>
            </w:pPr>
            <w:r w:rsidRPr="002360D9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CB148E">
              <w:rPr>
                <w:sz w:val="14"/>
                <w:szCs w:val="14"/>
              </w:rPr>
              <w:t>04.02</w:t>
            </w:r>
            <w:r w:rsidRPr="002360D9">
              <w:rPr>
                <w:sz w:val="14"/>
                <w:szCs w:val="14"/>
              </w:rPr>
              <w:t xml:space="preserve">.2021, судебного пристава-исполнителя Ленинского ОСП  Комаровой Е.В.,  уведомление о готовности к реализации арестованного имущества № </w:t>
            </w:r>
            <w:r w:rsidR="008A3B70">
              <w:rPr>
                <w:sz w:val="14"/>
                <w:szCs w:val="14"/>
              </w:rPr>
              <w:t>92</w:t>
            </w:r>
            <w:r w:rsidRPr="002360D9">
              <w:rPr>
                <w:sz w:val="14"/>
                <w:szCs w:val="14"/>
              </w:rPr>
              <w:t xml:space="preserve"> от 05.0</w:t>
            </w:r>
            <w:r w:rsidR="008A3B70">
              <w:rPr>
                <w:sz w:val="14"/>
                <w:szCs w:val="14"/>
              </w:rPr>
              <w:t>2</w:t>
            </w:r>
            <w:r w:rsidRPr="002360D9">
              <w:rPr>
                <w:sz w:val="14"/>
                <w:szCs w:val="14"/>
              </w:rPr>
              <w:t>.2021, собственник –</w:t>
            </w:r>
            <w:r>
              <w:rPr>
                <w:sz w:val="14"/>
                <w:szCs w:val="14"/>
              </w:rPr>
              <w:t xml:space="preserve"> </w:t>
            </w:r>
            <w:proofErr w:type="spellStart"/>
            <w:r w:rsidR="008A3B70">
              <w:rPr>
                <w:sz w:val="14"/>
                <w:szCs w:val="14"/>
              </w:rPr>
              <w:t>Шуклина</w:t>
            </w:r>
            <w:proofErr w:type="spellEnd"/>
            <w:r w:rsidR="008A3B70">
              <w:rPr>
                <w:sz w:val="14"/>
                <w:szCs w:val="14"/>
              </w:rPr>
              <w:t xml:space="preserve"> Е.В.</w:t>
            </w:r>
          </w:p>
        </w:tc>
        <w:tc>
          <w:tcPr>
            <w:tcW w:w="2268" w:type="dxa"/>
            <w:tcBorders>
              <w:left w:val="outset" w:sz="6" w:space="0" w:color="00000A"/>
              <w:right w:val="outset" w:sz="6" w:space="0" w:color="00000A"/>
            </w:tcBorders>
          </w:tcPr>
          <w:p w:rsidR="002360D9" w:rsidRPr="002360D9" w:rsidRDefault="002360D9" w:rsidP="008A3B70">
            <w:pPr>
              <w:jc w:val="center"/>
              <w:rPr>
                <w:sz w:val="14"/>
                <w:szCs w:val="14"/>
              </w:rPr>
            </w:pPr>
            <w:r w:rsidRPr="002360D9">
              <w:rPr>
                <w:sz w:val="14"/>
                <w:szCs w:val="14"/>
              </w:rPr>
              <w:t xml:space="preserve">г. Новосибирск, ул. </w:t>
            </w:r>
            <w:r>
              <w:rPr>
                <w:sz w:val="14"/>
                <w:szCs w:val="14"/>
              </w:rPr>
              <w:t>9</w:t>
            </w:r>
            <w:r w:rsidR="00F24C62">
              <w:rPr>
                <w:sz w:val="14"/>
                <w:szCs w:val="14"/>
              </w:rPr>
              <w:t xml:space="preserve">-й </w:t>
            </w:r>
            <w:r w:rsidR="000E3F9D">
              <w:rPr>
                <w:sz w:val="14"/>
                <w:szCs w:val="14"/>
              </w:rPr>
              <w:t>Г</w:t>
            </w:r>
            <w:r w:rsidR="00F24C62">
              <w:rPr>
                <w:sz w:val="14"/>
                <w:szCs w:val="14"/>
              </w:rPr>
              <w:t xml:space="preserve">вардейской </w:t>
            </w:r>
            <w:r w:rsidR="008A3B70">
              <w:rPr>
                <w:sz w:val="14"/>
                <w:szCs w:val="14"/>
              </w:rPr>
              <w:t>Д</w:t>
            </w:r>
            <w:r w:rsidR="00F24C62">
              <w:rPr>
                <w:sz w:val="14"/>
                <w:szCs w:val="14"/>
              </w:rPr>
              <w:t>ивизии</w:t>
            </w:r>
            <w:r w:rsidRPr="002360D9">
              <w:rPr>
                <w:sz w:val="14"/>
                <w:szCs w:val="14"/>
              </w:rPr>
              <w:t>, д.</w:t>
            </w:r>
            <w:r w:rsidR="008A3B70">
              <w:rPr>
                <w:sz w:val="14"/>
                <w:szCs w:val="14"/>
              </w:rPr>
              <w:t>14</w:t>
            </w:r>
            <w:r w:rsidRPr="002360D9">
              <w:rPr>
                <w:sz w:val="14"/>
                <w:szCs w:val="14"/>
              </w:rPr>
              <w:t>, кв.</w:t>
            </w:r>
            <w:r w:rsidR="008A3B70">
              <w:rPr>
                <w:sz w:val="14"/>
                <w:szCs w:val="14"/>
              </w:rPr>
              <w:t>75</w:t>
            </w:r>
          </w:p>
        </w:tc>
        <w:tc>
          <w:tcPr>
            <w:tcW w:w="1134" w:type="dxa"/>
            <w:tcBorders>
              <w:left w:val="outset" w:sz="6" w:space="0" w:color="00000A"/>
              <w:right w:val="outset" w:sz="6" w:space="0" w:color="00000A"/>
            </w:tcBorders>
          </w:tcPr>
          <w:p w:rsidR="002360D9" w:rsidRPr="002360D9" w:rsidRDefault="008A3B70" w:rsidP="00CB148E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1 837 600</w:t>
            </w:r>
            <w:r w:rsidR="00F24C62">
              <w:rPr>
                <w:sz w:val="14"/>
                <w:szCs w:val="14"/>
              </w:rPr>
              <w:t>,00</w:t>
            </w:r>
          </w:p>
        </w:tc>
        <w:tc>
          <w:tcPr>
            <w:tcW w:w="2013" w:type="dxa"/>
            <w:tcBorders>
              <w:left w:val="outset" w:sz="6" w:space="0" w:color="00000A"/>
              <w:right w:val="outset" w:sz="6" w:space="0" w:color="00000A"/>
            </w:tcBorders>
          </w:tcPr>
          <w:p w:rsidR="002360D9" w:rsidRPr="002360D9" w:rsidRDefault="00CB148E" w:rsidP="00CB148E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</w:t>
            </w:r>
            <w:r w:rsidR="002360D9" w:rsidRPr="002360D9">
              <w:rPr>
                <w:sz w:val="14"/>
                <w:szCs w:val="14"/>
              </w:rPr>
              <w:t>.04.2021</w:t>
            </w:r>
          </w:p>
          <w:p w:rsidR="00090885" w:rsidRPr="002360D9" w:rsidRDefault="002360D9" w:rsidP="00CB148E">
            <w:pPr>
              <w:pStyle w:val="a9"/>
              <w:jc w:val="center"/>
              <w:rPr>
                <w:sz w:val="14"/>
                <w:szCs w:val="14"/>
              </w:rPr>
            </w:pPr>
            <w:r w:rsidRPr="002360D9">
              <w:rPr>
                <w:sz w:val="14"/>
                <w:szCs w:val="14"/>
              </w:rPr>
              <w:t xml:space="preserve">09 час. </w:t>
            </w:r>
            <w:r w:rsidR="00090885">
              <w:rPr>
                <w:sz w:val="14"/>
                <w:szCs w:val="14"/>
              </w:rPr>
              <w:t>4</w:t>
            </w:r>
            <w:r w:rsidRPr="002360D9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left w:val="outset" w:sz="6" w:space="0" w:color="00000A"/>
              <w:right w:val="outset" w:sz="6" w:space="0" w:color="00000A"/>
            </w:tcBorders>
          </w:tcPr>
          <w:p w:rsidR="002360D9" w:rsidRPr="002360D9" w:rsidRDefault="008A3B70" w:rsidP="00CB148E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91 880</w:t>
            </w:r>
            <w:r w:rsidR="00F24C62">
              <w:rPr>
                <w:sz w:val="14"/>
                <w:szCs w:val="14"/>
              </w:rPr>
              <w:t>,00</w:t>
            </w:r>
          </w:p>
        </w:tc>
      </w:tr>
      <w:tr w:rsidR="008A3B70" w:rsidRPr="00EA4790" w:rsidTr="00CB148E">
        <w:trPr>
          <w:trHeight w:val="215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8A3B70" w:rsidRPr="002360D9" w:rsidRDefault="008A3B70" w:rsidP="008A3B7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Жилой дом</w:t>
            </w:r>
            <w:r w:rsidRPr="002360D9">
              <w:rPr>
                <w:sz w:val="14"/>
                <w:szCs w:val="14"/>
              </w:rPr>
              <w:t xml:space="preserve">, площадью </w:t>
            </w:r>
            <w:r>
              <w:rPr>
                <w:sz w:val="14"/>
                <w:szCs w:val="14"/>
              </w:rPr>
              <w:t>70,6</w:t>
            </w:r>
            <w:r w:rsidRPr="002360D9">
              <w:rPr>
                <w:sz w:val="14"/>
                <w:szCs w:val="14"/>
              </w:rPr>
              <w:t xml:space="preserve"> </w:t>
            </w:r>
            <w:proofErr w:type="spellStart"/>
            <w:r w:rsidRPr="002360D9">
              <w:rPr>
                <w:sz w:val="14"/>
                <w:szCs w:val="14"/>
              </w:rPr>
              <w:t>кв.м</w:t>
            </w:r>
            <w:proofErr w:type="spellEnd"/>
            <w:r w:rsidRPr="002360D9">
              <w:rPr>
                <w:sz w:val="14"/>
                <w:szCs w:val="14"/>
              </w:rPr>
              <w:t>., к/н 54:35:</w:t>
            </w:r>
            <w:r>
              <w:rPr>
                <w:sz w:val="14"/>
                <w:szCs w:val="14"/>
              </w:rPr>
              <w:t>061695</w:t>
            </w:r>
            <w:r w:rsidRPr="002360D9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 xml:space="preserve">24 и земельный участок, площадью 680 </w:t>
            </w:r>
            <w:proofErr w:type="spellStart"/>
            <w:r>
              <w:rPr>
                <w:sz w:val="14"/>
                <w:szCs w:val="14"/>
              </w:rPr>
              <w:t>кв.м</w:t>
            </w:r>
            <w:proofErr w:type="spellEnd"/>
            <w:r>
              <w:rPr>
                <w:sz w:val="14"/>
                <w:szCs w:val="14"/>
              </w:rPr>
              <w:t>., к/н 54:35:061695:31</w:t>
            </w:r>
          </w:p>
        </w:tc>
        <w:tc>
          <w:tcPr>
            <w:tcW w:w="6379" w:type="dxa"/>
            <w:tcBorders>
              <w:left w:val="outset" w:sz="6" w:space="0" w:color="00000A"/>
              <w:right w:val="outset" w:sz="6" w:space="0" w:color="00000A"/>
            </w:tcBorders>
          </w:tcPr>
          <w:p w:rsidR="008A3B70" w:rsidRPr="00195571" w:rsidRDefault="008A3B70" w:rsidP="001F2EF6">
            <w:pPr>
              <w:jc w:val="center"/>
              <w:rPr>
                <w:sz w:val="14"/>
                <w:szCs w:val="14"/>
              </w:rPr>
            </w:pPr>
            <w:r w:rsidRPr="002360D9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sz w:val="14"/>
                <w:szCs w:val="14"/>
              </w:rPr>
              <w:t>10.02</w:t>
            </w:r>
            <w:r w:rsidRPr="002360D9">
              <w:rPr>
                <w:sz w:val="14"/>
                <w:szCs w:val="14"/>
              </w:rPr>
              <w:t xml:space="preserve">.2021, судебного пристава-исполнителя Ленинского ОСП  Комаровой Е.В., 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>123</w:t>
            </w:r>
            <w:r w:rsidRPr="002360D9">
              <w:rPr>
                <w:sz w:val="14"/>
                <w:szCs w:val="14"/>
              </w:rPr>
              <w:t xml:space="preserve"> от </w:t>
            </w:r>
            <w:r>
              <w:rPr>
                <w:sz w:val="14"/>
                <w:szCs w:val="14"/>
              </w:rPr>
              <w:t>11</w:t>
            </w:r>
            <w:r w:rsidRPr="002360D9">
              <w:rPr>
                <w:sz w:val="14"/>
                <w:szCs w:val="14"/>
              </w:rPr>
              <w:t>.0</w:t>
            </w:r>
            <w:r>
              <w:rPr>
                <w:sz w:val="14"/>
                <w:szCs w:val="14"/>
              </w:rPr>
              <w:t>2</w:t>
            </w:r>
            <w:r w:rsidRPr="002360D9">
              <w:rPr>
                <w:sz w:val="14"/>
                <w:szCs w:val="14"/>
              </w:rPr>
              <w:t>.2021, собственник –</w:t>
            </w:r>
            <w:r>
              <w:rPr>
                <w:sz w:val="14"/>
                <w:szCs w:val="14"/>
              </w:rPr>
              <w:t xml:space="preserve"> Косенко И.А., К</w:t>
            </w:r>
            <w:r w:rsidR="001F2EF6">
              <w:rPr>
                <w:sz w:val="14"/>
                <w:szCs w:val="14"/>
              </w:rPr>
              <w:t>о</w:t>
            </w:r>
            <w:r>
              <w:rPr>
                <w:sz w:val="14"/>
                <w:szCs w:val="14"/>
              </w:rPr>
              <w:t>сенко В.Ю.</w:t>
            </w:r>
          </w:p>
        </w:tc>
        <w:tc>
          <w:tcPr>
            <w:tcW w:w="2268" w:type="dxa"/>
            <w:tcBorders>
              <w:left w:val="outset" w:sz="6" w:space="0" w:color="00000A"/>
              <w:right w:val="outset" w:sz="6" w:space="0" w:color="00000A"/>
            </w:tcBorders>
          </w:tcPr>
          <w:p w:rsidR="008A3B70" w:rsidRPr="002360D9" w:rsidRDefault="008A3B70" w:rsidP="008A3B70">
            <w:pPr>
              <w:jc w:val="center"/>
              <w:rPr>
                <w:sz w:val="14"/>
                <w:szCs w:val="14"/>
              </w:rPr>
            </w:pPr>
            <w:r w:rsidRPr="002360D9">
              <w:rPr>
                <w:sz w:val="14"/>
                <w:szCs w:val="14"/>
              </w:rPr>
              <w:t xml:space="preserve">г. Новосибирск, ул. </w:t>
            </w:r>
            <w:proofErr w:type="gramStart"/>
            <w:r>
              <w:rPr>
                <w:sz w:val="14"/>
                <w:szCs w:val="14"/>
              </w:rPr>
              <w:t>Большая</w:t>
            </w:r>
            <w:proofErr w:type="gramEnd"/>
            <w:r w:rsidRPr="002360D9">
              <w:rPr>
                <w:sz w:val="14"/>
                <w:szCs w:val="14"/>
              </w:rPr>
              <w:t>, д.</w:t>
            </w:r>
            <w:r>
              <w:rPr>
                <w:sz w:val="14"/>
                <w:szCs w:val="14"/>
              </w:rPr>
              <w:t>334</w:t>
            </w:r>
          </w:p>
        </w:tc>
        <w:tc>
          <w:tcPr>
            <w:tcW w:w="1134" w:type="dxa"/>
            <w:tcBorders>
              <w:left w:val="outset" w:sz="6" w:space="0" w:color="00000A"/>
              <w:right w:val="outset" w:sz="6" w:space="0" w:color="00000A"/>
            </w:tcBorders>
          </w:tcPr>
          <w:p w:rsidR="008A3B70" w:rsidRDefault="008A3B70" w:rsidP="008A3B70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935 200,00</w:t>
            </w:r>
          </w:p>
        </w:tc>
        <w:tc>
          <w:tcPr>
            <w:tcW w:w="2013" w:type="dxa"/>
            <w:tcBorders>
              <w:left w:val="outset" w:sz="6" w:space="0" w:color="00000A"/>
              <w:right w:val="outset" w:sz="6" w:space="0" w:color="00000A"/>
            </w:tcBorders>
          </w:tcPr>
          <w:p w:rsidR="008A3B70" w:rsidRPr="008A3B70" w:rsidRDefault="008A3B70" w:rsidP="008A3B70">
            <w:pPr>
              <w:pStyle w:val="a9"/>
              <w:jc w:val="center"/>
              <w:rPr>
                <w:sz w:val="14"/>
                <w:szCs w:val="14"/>
              </w:rPr>
            </w:pPr>
            <w:r w:rsidRPr="008A3B70">
              <w:rPr>
                <w:sz w:val="14"/>
                <w:szCs w:val="14"/>
              </w:rPr>
              <w:t>15.04.2021</w:t>
            </w:r>
          </w:p>
          <w:p w:rsidR="008A3B70" w:rsidRDefault="008A3B70" w:rsidP="008A3B70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  <w:r w:rsidRPr="008A3B70">
              <w:rPr>
                <w:sz w:val="14"/>
                <w:szCs w:val="14"/>
              </w:rPr>
              <w:t xml:space="preserve"> час. </w:t>
            </w:r>
            <w:r>
              <w:rPr>
                <w:sz w:val="14"/>
                <w:szCs w:val="14"/>
              </w:rPr>
              <w:t>0</w:t>
            </w:r>
            <w:r w:rsidRPr="008A3B70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left w:val="outset" w:sz="6" w:space="0" w:color="00000A"/>
              <w:right w:val="outset" w:sz="6" w:space="0" w:color="00000A"/>
            </w:tcBorders>
          </w:tcPr>
          <w:p w:rsidR="008A3B70" w:rsidRDefault="008A3B70" w:rsidP="008A3B70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46 760,00</w:t>
            </w:r>
          </w:p>
        </w:tc>
      </w:tr>
      <w:tr w:rsidR="00090885" w:rsidRPr="00EA4790" w:rsidTr="00CB148E">
        <w:trPr>
          <w:trHeight w:val="226"/>
        </w:trPr>
        <w:tc>
          <w:tcPr>
            <w:tcW w:w="15876" w:type="dxa"/>
            <w:gridSpan w:val="6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90885" w:rsidRDefault="00090885" w:rsidP="00CB148E">
            <w:pPr>
              <w:pStyle w:val="western"/>
              <w:jc w:val="center"/>
              <w:rPr>
                <w:sz w:val="14"/>
                <w:szCs w:val="14"/>
              </w:rPr>
            </w:pPr>
            <w:r w:rsidRPr="00090885">
              <w:rPr>
                <w:sz w:val="14"/>
                <w:szCs w:val="14"/>
              </w:rPr>
              <w:t xml:space="preserve">Дата и время подведения итогов приема заявок – с </w:t>
            </w:r>
            <w:r w:rsidR="00CB148E">
              <w:rPr>
                <w:sz w:val="14"/>
                <w:szCs w:val="14"/>
              </w:rPr>
              <w:t>15</w:t>
            </w:r>
            <w:r w:rsidRPr="00090885">
              <w:rPr>
                <w:sz w:val="14"/>
                <w:szCs w:val="14"/>
              </w:rPr>
              <w:t>.04.2021 с 06 час. 00 мин. (время московское)</w:t>
            </w:r>
          </w:p>
        </w:tc>
      </w:tr>
      <w:tr w:rsidR="002360D9" w:rsidRPr="00EA4790" w:rsidTr="00CB148E">
        <w:trPr>
          <w:trHeight w:val="75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360D9" w:rsidRPr="002360D9" w:rsidRDefault="000E3F9D" w:rsidP="00187EB8">
            <w:pPr>
              <w:jc w:val="center"/>
              <w:rPr>
                <w:sz w:val="14"/>
                <w:szCs w:val="14"/>
              </w:rPr>
            </w:pPr>
            <w:r w:rsidRPr="000E3F9D">
              <w:rPr>
                <w:sz w:val="14"/>
                <w:szCs w:val="14"/>
              </w:rPr>
              <w:t xml:space="preserve">Жилое помещение (квартира), площадью </w:t>
            </w:r>
            <w:r w:rsidR="00187EB8">
              <w:rPr>
                <w:sz w:val="14"/>
                <w:szCs w:val="14"/>
              </w:rPr>
              <w:t>32,6</w:t>
            </w:r>
            <w:r w:rsidRPr="000E3F9D">
              <w:rPr>
                <w:sz w:val="14"/>
                <w:szCs w:val="14"/>
              </w:rPr>
              <w:t xml:space="preserve"> </w:t>
            </w:r>
            <w:proofErr w:type="spellStart"/>
            <w:r w:rsidRPr="000E3F9D">
              <w:rPr>
                <w:sz w:val="14"/>
                <w:szCs w:val="14"/>
              </w:rPr>
              <w:t>кв.м</w:t>
            </w:r>
            <w:proofErr w:type="spellEnd"/>
            <w:r w:rsidRPr="000E3F9D">
              <w:rPr>
                <w:sz w:val="14"/>
                <w:szCs w:val="14"/>
              </w:rPr>
              <w:t>., к/н 54:</w:t>
            </w:r>
            <w:r w:rsidR="00187EB8">
              <w:rPr>
                <w:sz w:val="14"/>
                <w:szCs w:val="14"/>
              </w:rPr>
              <w:t>18</w:t>
            </w:r>
            <w:r w:rsidRPr="000E3F9D">
              <w:rPr>
                <w:sz w:val="14"/>
                <w:szCs w:val="14"/>
              </w:rPr>
              <w:t>:</w:t>
            </w:r>
            <w:r w:rsidR="00187EB8">
              <w:rPr>
                <w:sz w:val="14"/>
                <w:szCs w:val="14"/>
              </w:rPr>
              <w:t>020401</w:t>
            </w:r>
            <w:r w:rsidRPr="000E3F9D">
              <w:rPr>
                <w:sz w:val="14"/>
                <w:szCs w:val="14"/>
              </w:rPr>
              <w:t>:</w:t>
            </w:r>
            <w:r w:rsidR="00187EB8">
              <w:rPr>
                <w:sz w:val="14"/>
                <w:szCs w:val="14"/>
              </w:rPr>
              <w:t>5375</w:t>
            </w:r>
          </w:p>
        </w:tc>
        <w:tc>
          <w:tcPr>
            <w:tcW w:w="6379" w:type="dxa"/>
            <w:tcBorders>
              <w:left w:val="outset" w:sz="6" w:space="0" w:color="00000A"/>
              <w:right w:val="outset" w:sz="6" w:space="0" w:color="00000A"/>
            </w:tcBorders>
          </w:tcPr>
          <w:p w:rsidR="002360D9" w:rsidRPr="00195571" w:rsidRDefault="000E3F9D" w:rsidP="00187EB8">
            <w:pPr>
              <w:jc w:val="center"/>
              <w:rPr>
                <w:sz w:val="14"/>
                <w:szCs w:val="14"/>
              </w:rPr>
            </w:pPr>
            <w:r w:rsidRPr="000E3F9D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187EB8">
              <w:rPr>
                <w:sz w:val="14"/>
                <w:szCs w:val="14"/>
              </w:rPr>
              <w:t>11</w:t>
            </w:r>
            <w:r>
              <w:rPr>
                <w:sz w:val="14"/>
                <w:szCs w:val="14"/>
              </w:rPr>
              <w:t>.03</w:t>
            </w:r>
            <w:r w:rsidRPr="000E3F9D">
              <w:rPr>
                <w:sz w:val="14"/>
                <w:szCs w:val="14"/>
              </w:rPr>
              <w:t xml:space="preserve">.2021, судебного пристава-исполнителя </w:t>
            </w:r>
            <w:proofErr w:type="spellStart"/>
            <w:r w:rsidR="00187EB8">
              <w:rPr>
                <w:sz w:val="14"/>
                <w:szCs w:val="14"/>
              </w:rPr>
              <w:t>Мошковского</w:t>
            </w:r>
            <w:proofErr w:type="spellEnd"/>
            <w:r w:rsidRPr="000E3F9D">
              <w:rPr>
                <w:sz w:val="14"/>
                <w:szCs w:val="14"/>
              </w:rPr>
              <w:t xml:space="preserve"> ОСП </w:t>
            </w:r>
            <w:r w:rsidR="00187EB8">
              <w:rPr>
                <w:sz w:val="14"/>
                <w:szCs w:val="14"/>
              </w:rPr>
              <w:t>Мантик М.М.</w:t>
            </w:r>
            <w:r w:rsidRPr="000E3F9D">
              <w:rPr>
                <w:sz w:val="14"/>
                <w:szCs w:val="14"/>
              </w:rPr>
              <w:t xml:space="preserve">  уведомление о готовности к реализации арестованного имущества № </w:t>
            </w:r>
            <w:r w:rsidR="00187EB8">
              <w:rPr>
                <w:sz w:val="14"/>
                <w:szCs w:val="14"/>
              </w:rPr>
              <w:t>173</w:t>
            </w:r>
            <w:r>
              <w:rPr>
                <w:sz w:val="14"/>
                <w:szCs w:val="14"/>
              </w:rPr>
              <w:t xml:space="preserve"> </w:t>
            </w:r>
            <w:r w:rsidRPr="000E3F9D">
              <w:rPr>
                <w:sz w:val="14"/>
                <w:szCs w:val="14"/>
              </w:rPr>
              <w:t xml:space="preserve">от </w:t>
            </w:r>
            <w:r>
              <w:rPr>
                <w:sz w:val="14"/>
                <w:szCs w:val="14"/>
              </w:rPr>
              <w:t>05.03.</w:t>
            </w:r>
            <w:r w:rsidRPr="000E3F9D">
              <w:rPr>
                <w:sz w:val="14"/>
                <w:szCs w:val="14"/>
              </w:rPr>
              <w:t xml:space="preserve">2021, собственник – </w:t>
            </w:r>
            <w:r w:rsidR="00187EB8">
              <w:rPr>
                <w:sz w:val="14"/>
                <w:szCs w:val="14"/>
              </w:rPr>
              <w:t>Евтушенко С.С.</w:t>
            </w:r>
          </w:p>
        </w:tc>
        <w:tc>
          <w:tcPr>
            <w:tcW w:w="2268" w:type="dxa"/>
            <w:tcBorders>
              <w:left w:val="outset" w:sz="6" w:space="0" w:color="00000A"/>
              <w:right w:val="outset" w:sz="6" w:space="0" w:color="00000A"/>
            </w:tcBorders>
          </w:tcPr>
          <w:p w:rsidR="002360D9" w:rsidRPr="002360D9" w:rsidRDefault="000E3F9D" w:rsidP="00187EB8">
            <w:pPr>
              <w:jc w:val="center"/>
              <w:rPr>
                <w:sz w:val="14"/>
                <w:szCs w:val="14"/>
              </w:rPr>
            </w:pPr>
            <w:r w:rsidRPr="000E3F9D">
              <w:rPr>
                <w:sz w:val="14"/>
                <w:szCs w:val="14"/>
              </w:rPr>
              <w:t xml:space="preserve">НСО, </w:t>
            </w:r>
            <w:proofErr w:type="spellStart"/>
            <w:r w:rsidR="00187EB8">
              <w:rPr>
                <w:sz w:val="14"/>
                <w:szCs w:val="14"/>
              </w:rPr>
              <w:t>Мошковский</w:t>
            </w:r>
            <w:proofErr w:type="spellEnd"/>
            <w:r w:rsidR="00187EB8">
              <w:rPr>
                <w:sz w:val="14"/>
                <w:szCs w:val="14"/>
              </w:rPr>
              <w:t xml:space="preserve"> р-н, ж/</w:t>
            </w:r>
            <w:proofErr w:type="gramStart"/>
            <w:r w:rsidR="00187EB8">
              <w:rPr>
                <w:sz w:val="14"/>
                <w:szCs w:val="14"/>
              </w:rPr>
              <w:t>р</w:t>
            </w:r>
            <w:proofErr w:type="gramEnd"/>
            <w:r w:rsidR="00187EB8">
              <w:rPr>
                <w:sz w:val="14"/>
                <w:szCs w:val="14"/>
              </w:rPr>
              <w:t xml:space="preserve"> «Светлый», п. Октябрьский</w:t>
            </w:r>
            <w:r w:rsidRPr="000E3F9D">
              <w:rPr>
                <w:sz w:val="14"/>
                <w:szCs w:val="14"/>
              </w:rPr>
              <w:t xml:space="preserve">, ул. </w:t>
            </w:r>
            <w:r w:rsidR="00187EB8">
              <w:rPr>
                <w:sz w:val="14"/>
                <w:szCs w:val="14"/>
              </w:rPr>
              <w:t>Согласия</w:t>
            </w:r>
            <w:r w:rsidRPr="000E3F9D">
              <w:rPr>
                <w:sz w:val="14"/>
                <w:szCs w:val="14"/>
              </w:rPr>
              <w:t>, д.</w:t>
            </w:r>
            <w:r w:rsidR="00187EB8">
              <w:rPr>
                <w:sz w:val="14"/>
                <w:szCs w:val="14"/>
              </w:rPr>
              <w:t>2</w:t>
            </w:r>
            <w:r w:rsidRPr="000E3F9D">
              <w:rPr>
                <w:sz w:val="14"/>
                <w:szCs w:val="14"/>
              </w:rPr>
              <w:t xml:space="preserve"> кв.</w:t>
            </w:r>
            <w:r w:rsidR="00187EB8">
              <w:rPr>
                <w:sz w:val="14"/>
                <w:szCs w:val="14"/>
              </w:rPr>
              <w:t>22</w:t>
            </w:r>
          </w:p>
        </w:tc>
        <w:tc>
          <w:tcPr>
            <w:tcW w:w="1134" w:type="dxa"/>
            <w:tcBorders>
              <w:left w:val="outset" w:sz="6" w:space="0" w:color="00000A"/>
              <w:right w:val="outset" w:sz="6" w:space="0" w:color="00000A"/>
            </w:tcBorders>
          </w:tcPr>
          <w:p w:rsidR="002360D9" w:rsidRPr="002360D9" w:rsidRDefault="00187EB8" w:rsidP="00CB148E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826 400</w:t>
            </w:r>
            <w:r w:rsidR="000E3F9D">
              <w:rPr>
                <w:sz w:val="14"/>
                <w:szCs w:val="14"/>
              </w:rPr>
              <w:t>,00</w:t>
            </w:r>
          </w:p>
        </w:tc>
        <w:tc>
          <w:tcPr>
            <w:tcW w:w="2013" w:type="dxa"/>
            <w:tcBorders>
              <w:left w:val="outset" w:sz="6" w:space="0" w:color="00000A"/>
              <w:right w:val="outset" w:sz="6" w:space="0" w:color="00000A"/>
            </w:tcBorders>
          </w:tcPr>
          <w:p w:rsidR="002360D9" w:rsidRPr="002360D9" w:rsidRDefault="00CB148E" w:rsidP="00CB148E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</w:t>
            </w:r>
            <w:r w:rsidR="002360D9" w:rsidRPr="002360D9">
              <w:rPr>
                <w:sz w:val="14"/>
                <w:szCs w:val="14"/>
              </w:rPr>
              <w:t>.04.2021</w:t>
            </w:r>
          </w:p>
          <w:p w:rsidR="002360D9" w:rsidRPr="002360D9" w:rsidRDefault="002360D9" w:rsidP="00CB148E">
            <w:pPr>
              <w:pStyle w:val="a9"/>
              <w:jc w:val="center"/>
              <w:rPr>
                <w:sz w:val="14"/>
                <w:szCs w:val="14"/>
              </w:rPr>
            </w:pPr>
            <w:r w:rsidRPr="002360D9">
              <w:rPr>
                <w:sz w:val="14"/>
                <w:szCs w:val="14"/>
              </w:rPr>
              <w:t xml:space="preserve">09 час. </w:t>
            </w:r>
            <w:r w:rsidR="00090885">
              <w:rPr>
                <w:sz w:val="14"/>
                <w:szCs w:val="14"/>
              </w:rPr>
              <w:t>0</w:t>
            </w:r>
            <w:r w:rsidRPr="002360D9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left w:val="outset" w:sz="6" w:space="0" w:color="00000A"/>
              <w:right w:val="outset" w:sz="6" w:space="0" w:color="00000A"/>
            </w:tcBorders>
          </w:tcPr>
          <w:p w:rsidR="002360D9" w:rsidRPr="002360D9" w:rsidRDefault="00187EB8" w:rsidP="00CB148E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41 320</w:t>
            </w:r>
            <w:r w:rsidR="000E3F9D">
              <w:rPr>
                <w:sz w:val="14"/>
                <w:szCs w:val="14"/>
              </w:rPr>
              <w:t>,00</w:t>
            </w:r>
          </w:p>
        </w:tc>
      </w:tr>
      <w:tr w:rsidR="002360D9" w:rsidRPr="00EA4790" w:rsidTr="00CB148E">
        <w:trPr>
          <w:trHeight w:val="75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360D9" w:rsidRPr="002360D9" w:rsidRDefault="000E3F9D" w:rsidP="00187EB8">
            <w:pPr>
              <w:jc w:val="center"/>
              <w:rPr>
                <w:sz w:val="14"/>
                <w:szCs w:val="14"/>
              </w:rPr>
            </w:pPr>
            <w:r w:rsidRPr="000E3F9D">
              <w:rPr>
                <w:sz w:val="14"/>
                <w:szCs w:val="14"/>
              </w:rPr>
              <w:t xml:space="preserve">Жилое помещение (квартира), площадью </w:t>
            </w:r>
            <w:r w:rsidR="00187EB8">
              <w:rPr>
                <w:sz w:val="14"/>
                <w:szCs w:val="14"/>
              </w:rPr>
              <w:t>18,5</w:t>
            </w:r>
            <w:r>
              <w:rPr>
                <w:sz w:val="14"/>
                <w:szCs w:val="14"/>
              </w:rPr>
              <w:t xml:space="preserve"> </w:t>
            </w:r>
            <w:proofErr w:type="spellStart"/>
            <w:r w:rsidRPr="000E3F9D">
              <w:rPr>
                <w:sz w:val="14"/>
                <w:szCs w:val="14"/>
              </w:rPr>
              <w:t>кв.м</w:t>
            </w:r>
            <w:proofErr w:type="spellEnd"/>
            <w:r w:rsidRPr="000E3F9D">
              <w:rPr>
                <w:sz w:val="14"/>
                <w:szCs w:val="14"/>
              </w:rPr>
              <w:t>., к/н 54:3</w:t>
            </w:r>
            <w:r>
              <w:rPr>
                <w:sz w:val="14"/>
                <w:szCs w:val="14"/>
              </w:rPr>
              <w:t>5</w:t>
            </w:r>
            <w:r w:rsidRPr="000E3F9D">
              <w:rPr>
                <w:sz w:val="14"/>
                <w:szCs w:val="14"/>
              </w:rPr>
              <w:t>:</w:t>
            </w:r>
            <w:r w:rsidR="00187EB8">
              <w:rPr>
                <w:sz w:val="14"/>
                <w:szCs w:val="14"/>
              </w:rPr>
              <w:t>032600</w:t>
            </w:r>
            <w:r w:rsidRPr="000E3F9D">
              <w:rPr>
                <w:sz w:val="14"/>
                <w:szCs w:val="14"/>
              </w:rPr>
              <w:t>:</w:t>
            </w:r>
            <w:r w:rsidR="00187EB8">
              <w:rPr>
                <w:sz w:val="14"/>
                <w:szCs w:val="14"/>
              </w:rPr>
              <w:t>985</w:t>
            </w:r>
          </w:p>
        </w:tc>
        <w:tc>
          <w:tcPr>
            <w:tcW w:w="6379" w:type="dxa"/>
            <w:tcBorders>
              <w:left w:val="outset" w:sz="6" w:space="0" w:color="00000A"/>
              <w:right w:val="outset" w:sz="6" w:space="0" w:color="00000A"/>
            </w:tcBorders>
          </w:tcPr>
          <w:p w:rsidR="002360D9" w:rsidRPr="00195571" w:rsidRDefault="000E3F9D" w:rsidP="00187EB8">
            <w:pPr>
              <w:jc w:val="center"/>
              <w:rPr>
                <w:sz w:val="14"/>
                <w:szCs w:val="14"/>
              </w:rPr>
            </w:pPr>
            <w:r w:rsidRPr="000E3F9D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187EB8">
              <w:rPr>
                <w:sz w:val="14"/>
                <w:szCs w:val="14"/>
              </w:rPr>
              <w:t>15</w:t>
            </w:r>
            <w:r>
              <w:rPr>
                <w:sz w:val="14"/>
                <w:szCs w:val="14"/>
              </w:rPr>
              <w:t>.03</w:t>
            </w:r>
            <w:r w:rsidRPr="000E3F9D">
              <w:rPr>
                <w:sz w:val="14"/>
                <w:szCs w:val="14"/>
              </w:rPr>
              <w:t xml:space="preserve">.2021 судебного пристава-исполнителя </w:t>
            </w:r>
            <w:proofErr w:type="spellStart"/>
            <w:r w:rsidR="00187EB8">
              <w:rPr>
                <w:sz w:val="14"/>
                <w:szCs w:val="14"/>
              </w:rPr>
              <w:t>Заельцовского</w:t>
            </w:r>
            <w:proofErr w:type="spellEnd"/>
            <w:r w:rsidRPr="000E3F9D">
              <w:rPr>
                <w:sz w:val="14"/>
                <w:szCs w:val="14"/>
              </w:rPr>
              <w:t xml:space="preserve"> ОСП </w:t>
            </w:r>
            <w:proofErr w:type="spellStart"/>
            <w:r w:rsidR="00187EB8">
              <w:rPr>
                <w:sz w:val="14"/>
                <w:szCs w:val="14"/>
              </w:rPr>
              <w:t>Абламской</w:t>
            </w:r>
            <w:proofErr w:type="spellEnd"/>
            <w:r w:rsidR="00187EB8">
              <w:rPr>
                <w:sz w:val="14"/>
                <w:szCs w:val="14"/>
              </w:rPr>
              <w:t xml:space="preserve"> Н.А</w:t>
            </w:r>
            <w:r>
              <w:rPr>
                <w:sz w:val="14"/>
                <w:szCs w:val="14"/>
              </w:rPr>
              <w:t>.</w:t>
            </w:r>
            <w:r w:rsidRPr="000E3F9D">
              <w:rPr>
                <w:sz w:val="14"/>
                <w:szCs w:val="14"/>
              </w:rPr>
              <w:t xml:space="preserve"> уведомление о готовности к реализации арестованного имущества № </w:t>
            </w:r>
            <w:r w:rsidR="00187EB8">
              <w:rPr>
                <w:sz w:val="14"/>
                <w:szCs w:val="14"/>
              </w:rPr>
              <w:t>177</w:t>
            </w:r>
            <w:r w:rsidRPr="000E3F9D">
              <w:rPr>
                <w:sz w:val="14"/>
                <w:szCs w:val="14"/>
              </w:rPr>
              <w:t xml:space="preserve"> от </w:t>
            </w:r>
            <w:r w:rsidR="00187EB8">
              <w:rPr>
                <w:sz w:val="14"/>
                <w:szCs w:val="14"/>
              </w:rPr>
              <w:t>15</w:t>
            </w:r>
            <w:r>
              <w:rPr>
                <w:sz w:val="14"/>
                <w:szCs w:val="14"/>
              </w:rPr>
              <w:t>.03</w:t>
            </w:r>
            <w:r w:rsidRPr="000E3F9D">
              <w:rPr>
                <w:sz w:val="14"/>
                <w:szCs w:val="14"/>
              </w:rPr>
              <w:t>.2021, собственник –</w:t>
            </w:r>
            <w:r>
              <w:rPr>
                <w:sz w:val="14"/>
                <w:szCs w:val="14"/>
              </w:rPr>
              <w:t xml:space="preserve"> </w:t>
            </w:r>
            <w:r w:rsidR="00187EB8">
              <w:rPr>
                <w:sz w:val="14"/>
                <w:szCs w:val="14"/>
              </w:rPr>
              <w:t>Кузнецовой (</w:t>
            </w:r>
            <w:proofErr w:type="spellStart"/>
            <w:r w:rsidR="00187EB8">
              <w:rPr>
                <w:sz w:val="14"/>
                <w:szCs w:val="14"/>
              </w:rPr>
              <w:t>Л</w:t>
            </w:r>
            <w:r w:rsidR="001F2EF6">
              <w:rPr>
                <w:sz w:val="14"/>
                <w:szCs w:val="14"/>
              </w:rPr>
              <w:t>есниковой</w:t>
            </w:r>
            <w:proofErr w:type="spellEnd"/>
            <w:r w:rsidR="001F2EF6">
              <w:rPr>
                <w:sz w:val="14"/>
                <w:szCs w:val="14"/>
              </w:rPr>
              <w:t xml:space="preserve">) Т.А. </w:t>
            </w:r>
          </w:p>
        </w:tc>
        <w:tc>
          <w:tcPr>
            <w:tcW w:w="2268" w:type="dxa"/>
            <w:tcBorders>
              <w:left w:val="outset" w:sz="6" w:space="0" w:color="00000A"/>
              <w:right w:val="outset" w:sz="6" w:space="0" w:color="00000A"/>
            </w:tcBorders>
          </w:tcPr>
          <w:p w:rsidR="002360D9" w:rsidRPr="002360D9" w:rsidRDefault="000E3F9D" w:rsidP="001F2EF6">
            <w:pPr>
              <w:jc w:val="center"/>
              <w:rPr>
                <w:sz w:val="14"/>
                <w:szCs w:val="14"/>
              </w:rPr>
            </w:pPr>
            <w:r w:rsidRPr="000E3F9D">
              <w:rPr>
                <w:sz w:val="14"/>
                <w:szCs w:val="14"/>
              </w:rPr>
              <w:t>г. Новосибирск, ул.</w:t>
            </w:r>
            <w:r>
              <w:rPr>
                <w:sz w:val="14"/>
                <w:szCs w:val="14"/>
              </w:rPr>
              <w:t xml:space="preserve"> </w:t>
            </w:r>
            <w:proofErr w:type="gramStart"/>
            <w:r w:rsidR="001F2EF6">
              <w:rPr>
                <w:sz w:val="14"/>
                <w:szCs w:val="14"/>
              </w:rPr>
              <w:t>Сухарная</w:t>
            </w:r>
            <w:proofErr w:type="gramEnd"/>
            <w:r w:rsidRPr="000E3F9D">
              <w:rPr>
                <w:sz w:val="14"/>
                <w:szCs w:val="14"/>
              </w:rPr>
              <w:t>, д.</w:t>
            </w:r>
            <w:r w:rsidR="001F2EF6">
              <w:rPr>
                <w:sz w:val="14"/>
                <w:szCs w:val="14"/>
              </w:rPr>
              <w:t>70</w:t>
            </w:r>
            <w:r w:rsidRPr="000E3F9D">
              <w:rPr>
                <w:sz w:val="14"/>
                <w:szCs w:val="14"/>
              </w:rPr>
              <w:t>, кв.</w:t>
            </w:r>
            <w:r w:rsidR="001F2EF6">
              <w:rPr>
                <w:sz w:val="14"/>
                <w:szCs w:val="14"/>
              </w:rPr>
              <w:t>33</w:t>
            </w:r>
          </w:p>
        </w:tc>
        <w:tc>
          <w:tcPr>
            <w:tcW w:w="1134" w:type="dxa"/>
            <w:tcBorders>
              <w:left w:val="outset" w:sz="6" w:space="0" w:color="00000A"/>
              <w:right w:val="outset" w:sz="6" w:space="0" w:color="00000A"/>
            </w:tcBorders>
          </w:tcPr>
          <w:p w:rsidR="002360D9" w:rsidRPr="002360D9" w:rsidRDefault="001F2EF6" w:rsidP="00CB148E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900 000</w:t>
            </w:r>
            <w:r w:rsidR="000E3F9D">
              <w:rPr>
                <w:sz w:val="14"/>
                <w:szCs w:val="14"/>
              </w:rPr>
              <w:t>,00</w:t>
            </w:r>
          </w:p>
        </w:tc>
        <w:tc>
          <w:tcPr>
            <w:tcW w:w="2013" w:type="dxa"/>
            <w:tcBorders>
              <w:left w:val="outset" w:sz="6" w:space="0" w:color="00000A"/>
              <w:right w:val="outset" w:sz="6" w:space="0" w:color="00000A"/>
            </w:tcBorders>
          </w:tcPr>
          <w:p w:rsidR="002360D9" w:rsidRPr="002360D9" w:rsidRDefault="00CB148E" w:rsidP="00CB148E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</w:t>
            </w:r>
            <w:r w:rsidR="002360D9" w:rsidRPr="002360D9">
              <w:rPr>
                <w:sz w:val="14"/>
                <w:szCs w:val="14"/>
              </w:rPr>
              <w:t>.04.2021</w:t>
            </w:r>
          </w:p>
          <w:p w:rsidR="002360D9" w:rsidRPr="002360D9" w:rsidRDefault="002360D9" w:rsidP="00CB148E">
            <w:pPr>
              <w:pStyle w:val="a9"/>
              <w:jc w:val="center"/>
              <w:rPr>
                <w:sz w:val="14"/>
                <w:szCs w:val="14"/>
              </w:rPr>
            </w:pPr>
            <w:r w:rsidRPr="002360D9">
              <w:rPr>
                <w:sz w:val="14"/>
                <w:szCs w:val="14"/>
              </w:rPr>
              <w:t xml:space="preserve">09 час. </w:t>
            </w:r>
            <w:r w:rsidR="00090885">
              <w:rPr>
                <w:sz w:val="14"/>
                <w:szCs w:val="14"/>
              </w:rPr>
              <w:t>2</w:t>
            </w:r>
            <w:r w:rsidRPr="002360D9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left w:val="outset" w:sz="6" w:space="0" w:color="00000A"/>
              <w:right w:val="outset" w:sz="6" w:space="0" w:color="00000A"/>
            </w:tcBorders>
          </w:tcPr>
          <w:p w:rsidR="002360D9" w:rsidRPr="002360D9" w:rsidRDefault="001F2EF6" w:rsidP="00CB148E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45 000</w:t>
            </w:r>
            <w:r w:rsidR="000E3F9D">
              <w:rPr>
                <w:sz w:val="14"/>
                <w:szCs w:val="14"/>
              </w:rPr>
              <w:t>,00</w:t>
            </w:r>
          </w:p>
        </w:tc>
      </w:tr>
      <w:tr w:rsidR="002360D9" w:rsidRPr="00EA4790" w:rsidTr="00CB148E">
        <w:trPr>
          <w:trHeight w:val="75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360D9" w:rsidRPr="002360D9" w:rsidRDefault="000E3F9D" w:rsidP="001F2EF6">
            <w:pPr>
              <w:jc w:val="center"/>
              <w:rPr>
                <w:sz w:val="14"/>
                <w:szCs w:val="14"/>
              </w:rPr>
            </w:pPr>
            <w:r w:rsidRPr="000E3F9D">
              <w:rPr>
                <w:sz w:val="14"/>
                <w:szCs w:val="14"/>
              </w:rPr>
              <w:t>Жилое помещение (</w:t>
            </w:r>
            <w:r w:rsidR="001F2EF6">
              <w:rPr>
                <w:sz w:val="14"/>
                <w:szCs w:val="14"/>
              </w:rPr>
              <w:t>комната</w:t>
            </w:r>
            <w:r w:rsidRPr="000E3F9D">
              <w:rPr>
                <w:sz w:val="14"/>
                <w:szCs w:val="14"/>
              </w:rPr>
              <w:t xml:space="preserve">), площадью </w:t>
            </w:r>
            <w:r w:rsidR="001F2EF6">
              <w:rPr>
                <w:sz w:val="14"/>
                <w:szCs w:val="14"/>
              </w:rPr>
              <w:t>15,8</w:t>
            </w:r>
            <w:r w:rsidRPr="000E3F9D">
              <w:rPr>
                <w:sz w:val="14"/>
                <w:szCs w:val="14"/>
              </w:rPr>
              <w:t xml:space="preserve"> </w:t>
            </w:r>
            <w:proofErr w:type="spellStart"/>
            <w:r w:rsidRPr="000E3F9D">
              <w:rPr>
                <w:sz w:val="14"/>
                <w:szCs w:val="14"/>
              </w:rPr>
              <w:t>кв.м</w:t>
            </w:r>
            <w:proofErr w:type="spellEnd"/>
            <w:r w:rsidRPr="000E3F9D">
              <w:rPr>
                <w:sz w:val="14"/>
                <w:szCs w:val="14"/>
              </w:rPr>
              <w:t>., к/н 54:35:</w:t>
            </w:r>
            <w:r w:rsidR="001F2EF6">
              <w:rPr>
                <w:sz w:val="14"/>
                <w:szCs w:val="14"/>
              </w:rPr>
              <w:t>064655</w:t>
            </w:r>
            <w:r w:rsidRPr="000E3F9D">
              <w:rPr>
                <w:sz w:val="14"/>
                <w:szCs w:val="14"/>
              </w:rPr>
              <w:t>:</w:t>
            </w:r>
            <w:r w:rsidR="001F2EF6">
              <w:rPr>
                <w:sz w:val="14"/>
                <w:szCs w:val="14"/>
              </w:rPr>
              <w:t>933</w:t>
            </w:r>
          </w:p>
        </w:tc>
        <w:tc>
          <w:tcPr>
            <w:tcW w:w="6379" w:type="dxa"/>
            <w:tcBorders>
              <w:left w:val="outset" w:sz="6" w:space="0" w:color="00000A"/>
              <w:right w:val="outset" w:sz="6" w:space="0" w:color="00000A"/>
            </w:tcBorders>
          </w:tcPr>
          <w:p w:rsidR="002360D9" w:rsidRPr="00195571" w:rsidRDefault="000E3F9D" w:rsidP="001F2EF6">
            <w:pPr>
              <w:jc w:val="center"/>
              <w:rPr>
                <w:sz w:val="14"/>
                <w:szCs w:val="14"/>
              </w:rPr>
            </w:pPr>
            <w:r w:rsidRPr="000E3F9D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1F2EF6">
              <w:rPr>
                <w:sz w:val="14"/>
                <w:szCs w:val="14"/>
              </w:rPr>
              <w:t>16</w:t>
            </w:r>
            <w:r w:rsidRPr="000E3F9D">
              <w:rPr>
                <w:sz w:val="14"/>
                <w:szCs w:val="14"/>
              </w:rPr>
              <w:t xml:space="preserve">.03.2021 судебного пристава-исполнителя </w:t>
            </w:r>
            <w:r w:rsidR="001F2EF6">
              <w:rPr>
                <w:sz w:val="14"/>
                <w:szCs w:val="14"/>
              </w:rPr>
              <w:t>отдела по ИОИП</w:t>
            </w:r>
            <w:r w:rsidRPr="000E3F9D">
              <w:rPr>
                <w:sz w:val="14"/>
                <w:szCs w:val="14"/>
              </w:rPr>
              <w:t xml:space="preserve"> ОСП </w:t>
            </w:r>
            <w:proofErr w:type="spellStart"/>
            <w:r w:rsidR="001F2EF6">
              <w:rPr>
                <w:sz w:val="14"/>
                <w:szCs w:val="14"/>
              </w:rPr>
              <w:t>Посталюк</w:t>
            </w:r>
            <w:proofErr w:type="spellEnd"/>
            <w:r w:rsidR="001F2EF6">
              <w:rPr>
                <w:sz w:val="14"/>
                <w:szCs w:val="14"/>
              </w:rPr>
              <w:t xml:space="preserve"> И.В.</w:t>
            </w:r>
            <w:r w:rsidRPr="000E3F9D">
              <w:rPr>
                <w:sz w:val="14"/>
                <w:szCs w:val="14"/>
              </w:rPr>
              <w:t xml:space="preserve"> уведомление о готовности к реализации арестованного имущества № </w:t>
            </w:r>
            <w:r w:rsidR="001F2EF6">
              <w:rPr>
                <w:sz w:val="14"/>
                <w:szCs w:val="14"/>
              </w:rPr>
              <w:t>180</w:t>
            </w:r>
            <w:r w:rsidRPr="000E3F9D">
              <w:rPr>
                <w:sz w:val="14"/>
                <w:szCs w:val="14"/>
              </w:rPr>
              <w:t xml:space="preserve"> от </w:t>
            </w:r>
            <w:r w:rsidR="001F2EF6">
              <w:rPr>
                <w:sz w:val="14"/>
                <w:szCs w:val="14"/>
              </w:rPr>
              <w:t>16</w:t>
            </w:r>
            <w:r w:rsidRPr="000E3F9D">
              <w:rPr>
                <w:sz w:val="14"/>
                <w:szCs w:val="14"/>
              </w:rPr>
              <w:t>.03.2021, собственник –</w:t>
            </w:r>
            <w:r>
              <w:rPr>
                <w:sz w:val="14"/>
                <w:szCs w:val="14"/>
              </w:rPr>
              <w:t xml:space="preserve"> </w:t>
            </w:r>
            <w:r w:rsidR="001F2EF6">
              <w:rPr>
                <w:sz w:val="14"/>
                <w:szCs w:val="14"/>
              </w:rPr>
              <w:t>Зиновьева А.В.</w:t>
            </w:r>
          </w:p>
        </w:tc>
        <w:tc>
          <w:tcPr>
            <w:tcW w:w="2268" w:type="dxa"/>
            <w:tcBorders>
              <w:left w:val="outset" w:sz="6" w:space="0" w:color="00000A"/>
              <w:right w:val="outset" w:sz="6" w:space="0" w:color="00000A"/>
            </w:tcBorders>
          </w:tcPr>
          <w:p w:rsidR="002360D9" w:rsidRPr="002360D9" w:rsidRDefault="000E3F9D" w:rsidP="001F2EF6">
            <w:pPr>
              <w:jc w:val="center"/>
              <w:rPr>
                <w:sz w:val="14"/>
                <w:szCs w:val="14"/>
              </w:rPr>
            </w:pPr>
            <w:r w:rsidRPr="000E3F9D">
              <w:rPr>
                <w:sz w:val="14"/>
                <w:szCs w:val="14"/>
              </w:rPr>
              <w:t xml:space="preserve">г. Новосибирск, ул. </w:t>
            </w:r>
            <w:r w:rsidR="001F2EF6">
              <w:rPr>
                <w:sz w:val="14"/>
                <w:szCs w:val="14"/>
              </w:rPr>
              <w:t>Забалуева</w:t>
            </w:r>
            <w:r w:rsidRPr="000E3F9D">
              <w:rPr>
                <w:sz w:val="14"/>
                <w:szCs w:val="14"/>
              </w:rPr>
              <w:t>, д.</w:t>
            </w:r>
            <w:r w:rsidR="001F2EF6">
              <w:rPr>
                <w:sz w:val="14"/>
                <w:szCs w:val="14"/>
              </w:rPr>
              <w:t>55</w:t>
            </w:r>
            <w:r w:rsidRPr="000E3F9D">
              <w:rPr>
                <w:sz w:val="14"/>
                <w:szCs w:val="14"/>
              </w:rPr>
              <w:t>, кв.</w:t>
            </w:r>
            <w:r w:rsidR="001F2EF6">
              <w:rPr>
                <w:sz w:val="14"/>
                <w:szCs w:val="14"/>
              </w:rPr>
              <w:t>9</w:t>
            </w:r>
          </w:p>
        </w:tc>
        <w:tc>
          <w:tcPr>
            <w:tcW w:w="1134" w:type="dxa"/>
            <w:tcBorders>
              <w:left w:val="outset" w:sz="6" w:space="0" w:color="00000A"/>
              <w:right w:val="outset" w:sz="6" w:space="0" w:color="00000A"/>
            </w:tcBorders>
          </w:tcPr>
          <w:p w:rsidR="002360D9" w:rsidRPr="002360D9" w:rsidRDefault="001F2EF6" w:rsidP="00CB148E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440 000</w:t>
            </w:r>
            <w:r w:rsidR="000E3F9D">
              <w:rPr>
                <w:sz w:val="14"/>
                <w:szCs w:val="14"/>
              </w:rPr>
              <w:t>,00</w:t>
            </w:r>
          </w:p>
        </w:tc>
        <w:tc>
          <w:tcPr>
            <w:tcW w:w="2013" w:type="dxa"/>
            <w:tcBorders>
              <w:left w:val="outset" w:sz="6" w:space="0" w:color="00000A"/>
              <w:right w:val="outset" w:sz="6" w:space="0" w:color="00000A"/>
            </w:tcBorders>
          </w:tcPr>
          <w:p w:rsidR="002360D9" w:rsidRPr="002360D9" w:rsidRDefault="00CB148E" w:rsidP="00CB148E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16.</w:t>
            </w:r>
            <w:r w:rsidR="002360D9" w:rsidRPr="002360D9">
              <w:rPr>
                <w:sz w:val="14"/>
                <w:szCs w:val="14"/>
              </w:rPr>
              <w:t>04.2021</w:t>
            </w:r>
          </w:p>
          <w:p w:rsidR="002360D9" w:rsidRPr="002360D9" w:rsidRDefault="00090885" w:rsidP="00CB148E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09</w:t>
            </w:r>
            <w:r w:rsidR="002360D9" w:rsidRPr="002360D9">
              <w:rPr>
                <w:sz w:val="14"/>
                <w:szCs w:val="14"/>
              </w:rPr>
              <w:t xml:space="preserve"> час. </w:t>
            </w:r>
            <w:r>
              <w:rPr>
                <w:sz w:val="14"/>
                <w:szCs w:val="14"/>
              </w:rPr>
              <w:t>4</w:t>
            </w:r>
            <w:r w:rsidR="002360D9" w:rsidRPr="002360D9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left w:val="outset" w:sz="6" w:space="0" w:color="00000A"/>
              <w:right w:val="outset" w:sz="6" w:space="0" w:color="00000A"/>
            </w:tcBorders>
          </w:tcPr>
          <w:p w:rsidR="002360D9" w:rsidRPr="002360D9" w:rsidRDefault="001F2EF6" w:rsidP="00CB148E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22 000</w:t>
            </w:r>
            <w:r w:rsidR="000E3F9D">
              <w:rPr>
                <w:sz w:val="14"/>
                <w:szCs w:val="14"/>
              </w:rPr>
              <w:t>,00</w:t>
            </w:r>
          </w:p>
        </w:tc>
      </w:tr>
      <w:tr w:rsidR="00540901" w:rsidRPr="00EA4790" w:rsidTr="00CB148E">
        <w:trPr>
          <w:trHeight w:val="129"/>
        </w:trPr>
        <w:tc>
          <w:tcPr>
            <w:tcW w:w="158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00000A"/>
            </w:tcBorders>
          </w:tcPr>
          <w:p w:rsidR="00540901" w:rsidRPr="00E36AE2" w:rsidRDefault="00540901" w:rsidP="00CB148E">
            <w:pPr>
              <w:jc w:val="center"/>
              <w:rPr>
                <w:sz w:val="14"/>
                <w:szCs w:val="14"/>
              </w:rPr>
            </w:pPr>
            <w:r w:rsidRPr="00E36AE2">
              <w:rPr>
                <w:sz w:val="14"/>
                <w:szCs w:val="14"/>
              </w:rPr>
              <w:t>Дата и время под</w:t>
            </w:r>
            <w:r w:rsidR="003D2B19">
              <w:rPr>
                <w:sz w:val="14"/>
                <w:szCs w:val="14"/>
              </w:rPr>
              <w:t>ведения итогов приема заявок – с</w:t>
            </w:r>
            <w:r w:rsidRPr="00E36AE2">
              <w:rPr>
                <w:sz w:val="14"/>
                <w:szCs w:val="14"/>
              </w:rPr>
              <w:t xml:space="preserve"> </w:t>
            </w:r>
            <w:r w:rsidR="00CB148E">
              <w:rPr>
                <w:sz w:val="14"/>
                <w:szCs w:val="14"/>
              </w:rPr>
              <w:t>30</w:t>
            </w:r>
            <w:r w:rsidR="00695100">
              <w:rPr>
                <w:sz w:val="14"/>
                <w:szCs w:val="14"/>
              </w:rPr>
              <w:t>.04</w:t>
            </w:r>
            <w:r w:rsidRPr="00E36AE2">
              <w:rPr>
                <w:sz w:val="14"/>
                <w:szCs w:val="14"/>
              </w:rPr>
              <w:t>.2021 с 06 час. 00 мин. (время московское)</w:t>
            </w:r>
          </w:p>
        </w:tc>
      </w:tr>
      <w:tr w:rsidR="00934E42" w:rsidRPr="00EA4790" w:rsidTr="00905E01">
        <w:trPr>
          <w:trHeight w:val="387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34E42" w:rsidRDefault="00934E42" w:rsidP="00934E4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Автомобиль КАМАЗ 65115, 2007 </w:t>
            </w:r>
            <w:proofErr w:type="spellStart"/>
            <w:r>
              <w:rPr>
                <w:sz w:val="14"/>
                <w:szCs w:val="14"/>
              </w:rPr>
              <w:t>г.в</w:t>
            </w:r>
            <w:proofErr w:type="spellEnd"/>
            <w:r>
              <w:rPr>
                <w:sz w:val="14"/>
                <w:szCs w:val="14"/>
              </w:rPr>
              <w:t xml:space="preserve">., цвет оранжевый, </w:t>
            </w:r>
            <w:r w:rsidRPr="00A555AA">
              <w:rPr>
                <w:sz w:val="14"/>
                <w:szCs w:val="14"/>
              </w:rPr>
              <w:t xml:space="preserve"> </w:t>
            </w:r>
            <w:r w:rsidRPr="00A555AA">
              <w:rPr>
                <w:sz w:val="14"/>
                <w:szCs w:val="14"/>
                <w:lang w:val="en-US"/>
              </w:rPr>
              <w:t>VIN</w:t>
            </w:r>
            <w:r w:rsidRPr="00A555AA">
              <w:rPr>
                <w:sz w:val="14"/>
                <w:szCs w:val="14"/>
              </w:rPr>
              <w:t>-</w:t>
            </w:r>
            <w:r>
              <w:rPr>
                <w:sz w:val="14"/>
                <w:szCs w:val="14"/>
              </w:rPr>
              <w:t xml:space="preserve">ХТС65115072301932 </w:t>
            </w:r>
            <w:r w:rsidRPr="0074524E">
              <w:rPr>
                <w:sz w:val="14"/>
                <w:szCs w:val="14"/>
              </w:rPr>
              <w:t>(арест</w:t>
            </w:r>
            <w:r>
              <w:rPr>
                <w:sz w:val="14"/>
                <w:szCs w:val="14"/>
              </w:rPr>
              <w:t>, после снижения</w:t>
            </w:r>
            <w:r w:rsidRPr="0074524E">
              <w:rPr>
                <w:sz w:val="14"/>
                <w:szCs w:val="14"/>
              </w:rPr>
              <w:t>)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934E42" w:rsidRPr="00072A93" w:rsidRDefault="00934E42" w:rsidP="00934E42">
            <w:pPr>
              <w:jc w:val="center"/>
              <w:rPr>
                <w:sz w:val="14"/>
                <w:szCs w:val="14"/>
              </w:rPr>
            </w:pPr>
            <w:r w:rsidRPr="00A555AA">
              <w:rPr>
                <w:sz w:val="14"/>
                <w:szCs w:val="14"/>
              </w:rPr>
              <w:t>Постановление о передаче арестованного имущества на торги от 14.12.2020</w:t>
            </w:r>
            <w:r>
              <w:rPr>
                <w:sz w:val="14"/>
                <w:szCs w:val="14"/>
              </w:rPr>
              <w:t>,</w:t>
            </w:r>
            <w:r w:rsidRPr="00934E42">
              <w:rPr>
                <w:sz w:val="14"/>
                <w:szCs w:val="14"/>
              </w:rPr>
              <w:t xml:space="preserve"> постановление о снижении цены переданного на реализацию имущества на 15% ОТ </w:t>
            </w:r>
            <w:r>
              <w:rPr>
                <w:sz w:val="14"/>
                <w:szCs w:val="14"/>
              </w:rPr>
              <w:t>11</w:t>
            </w:r>
            <w:r w:rsidRPr="00934E42">
              <w:rPr>
                <w:sz w:val="14"/>
                <w:szCs w:val="14"/>
              </w:rPr>
              <w:t xml:space="preserve">.03.2021г,  </w:t>
            </w:r>
            <w:r w:rsidRPr="00A555AA">
              <w:rPr>
                <w:sz w:val="14"/>
                <w:szCs w:val="14"/>
              </w:rPr>
              <w:t xml:space="preserve"> судебного пристава-исполнителя </w:t>
            </w:r>
            <w:proofErr w:type="spellStart"/>
            <w:r w:rsidRPr="00A555AA">
              <w:rPr>
                <w:sz w:val="14"/>
                <w:szCs w:val="14"/>
              </w:rPr>
              <w:t>Черепановского</w:t>
            </w:r>
            <w:proofErr w:type="spellEnd"/>
            <w:r w:rsidRPr="00A555AA">
              <w:rPr>
                <w:sz w:val="14"/>
                <w:szCs w:val="14"/>
              </w:rPr>
              <w:t xml:space="preserve"> ОСП Кутузова Р.Н.  уведомление о готовности к реализации арестованного имущества № 105</w:t>
            </w:r>
            <w:r>
              <w:rPr>
                <w:sz w:val="14"/>
                <w:szCs w:val="14"/>
              </w:rPr>
              <w:t>4</w:t>
            </w:r>
            <w:r w:rsidRPr="00A555AA">
              <w:rPr>
                <w:sz w:val="14"/>
                <w:szCs w:val="14"/>
              </w:rPr>
              <w:t xml:space="preserve"> от 15.12.2020, собственник – ООО ГК «</w:t>
            </w:r>
            <w:proofErr w:type="spellStart"/>
            <w:r w:rsidRPr="00A555AA">
              <w:rPr>
                <w:sz w:val="14"/>
                <w:szCs w:val="14"/>
              </w:rPr>
              <w:t>Дорогинский</w:t>
            </w:r>
            <w:proofErr w:type="spellEnd"/>
            <w:r w:rsidRPr="00A555AA">
              <w:rPr>
                <w:sz w:val="14"/>
                <w:szCs w:val="14"/>
              </w:rPr>
              <w:t xml:space="preserve"> Кирпич»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934E42" w:rsidRPr="00E36AE2" w:rsidRDefault="00934E42" w:rsidP="00934E42">
            <w:pPr>
              <w:jc w:val="center"/>
              <w:rPr>
                <w:sz w:val="14"/>
                <w:szCs w:val="14"/>
              </w:rPr>
            </w:pPr>
            <w:r w:rsidRPr="001F2EF6">
              <w:rPr>
                <w:sz w:val="14"/>
                <w:szCs w:val="14"/>
              </w:rPr>
              <w:t xml:space="preserve">НСО, </w:t>
            </w:r>
            <w:proofErr w:type="spellStart"/>
            <w:r w:rsidRPr="001F2EF6">
              <w:rPr>
                <w:sz w:val="14"/>
                <w:szCs w:val="14"/>
              </w:rPr>
              <w:t>Черепановский</w:t>
            </w:r>
            <w:proofErr w:type="spellEnd"/>
            <w:r w:rsidRPr="001F2EF6">
              <w:rPr>
                <w:sz w:val="14"/>
                <w:szCs w:val="14"/>
              </w:rPr>
              <w:t xml:space="preserve"> р-н, </w:t>
            </w:r>
            <w:proofErr w:type="spellStart"/>
            <w:r w:rsidRPr="001F2EF6">
              <w:rPr>
                <w:sz w:val="14"/>
                <w:szCs w:val="14"/>
              </w:rPr>
              <w:t>р.п</w:t>
            </w:r>
            <w:proofErr w:type="spellEnd"/>
            <w:r w:rsidRPr="001F2EF6">
              <w:rPr>
                <w:sz w:val="14"/>
                <w:szCs w:val="14"/>
              </w:rPr>
              <w:t xml:space="preserve">. </w:t>
            </w:r>
            <w:proofErr w:type="spellStart"/>
            <w:r w:rsidRPr="001F2EF6">
              <w:rPr>
                <w:sz w:val="14"/>
                <w:szCs w:val="14"/>
              </w:rPr>
              <w:t>Дорогино</w:t>
            </w:r>
            <w:proofErr w:type="spellEnd"/>
            <w:r w:rsidRPr="001F2EF6">
              <w:rPr>
                <w:sz w:val="14"/>
                <w:szCs w:val="14"/>
              </w:rPr>
              <w:t xml:space="preserve">, ул. </w:t>
            </w:r>
            <w:proofErr w:type="gramStart"/>
            <w:r w:rsidRPr="001F2EF6">
              <w:rPr>
                <w:sz w:val="14"/>
                <w:szCs w:val="14"/>
              </w:rPr>
              <w:t>Центральная</w:t>
            </w:r>
            <w:proofErr w:type="gramEnd"/>
            <w:r w:rsidRPr="001F2EF6">
              <w:rPr>
                <w:sz w:val="14"/>
                <w:szCs w:val="14"/>
              </w:rPr>
              <w:t>, д.4, тел.89134896871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34E42" w:rsidRPr="00E36AE2" w:rsidRDefault="00934E42" w:rsidP="00934E42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522 750,00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34E42" w:rsidRPr="001002AA" w:rsidRDefault="00934E42" w:rsidP="00934E42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04.05</w:t>
            </w:r>
            <w:r w:rsidRPr="001002AA">
              <w:rPr>
                <w:sz w:val="14"/>
                <w:szCs w:val="14"/>
              </w:rPr>
              <w:t>.2021</w:t>
            </w:r>
          </w:p>
          <w:p w:rsidR="00934E42" w:rsidRPr="001002AA" w:rsidRDefault="00934E42" w:rsidP="00934E42">
            <w:pPr>
              <w:pStyle w:val="a9"/>
              <w:jc w:val="center"/>
              <w:rPr>
                <w:sz w:val="14"/>
                <w:szCs w:val="14"/>
              </w:rPr>
            </w:pPr>
            <w:r w:rsidRPr="001002AA">
              <w:rPr>
                <w:sz w:val="14"/>
                <w:szCs w:val="14"/>
              </w:rPr>
              <w:t>09 час. 00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34E42" w:rsidRPr="00E36AE2" w:rsidRDefault="00934E42" w:rsidP="00934E42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261 375,00</w:t>
            </w:r>
          </w:p>
        </w:tc>
      </w:tr>
      <w:tr w:rsidR="00934E42" w:rsidRPr="00EA4790" w:rsidTr="009806CB">
        <w:trPr>
          <w:trHeight w:val="247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34E42" w:rsidRDefault="00934E42" w:rsidP="00934E42">
            <w:pPr>
              <w:jc w:val="center"/>
              <w:rPr>
                <w:sz w:val="14"/>
                <w:szCs w:val="14"/>
              </w:rPr>
            </w:pPr>
            <w:r w:rsidRPr="00A555AA">
              <w:rPr>
                <w:sz w:val="14"/>
                <w:szCs w:val="14"/>
              </w:rPr>
              <w:t>Автомобиль КАМАЗ 65115, 20</w:t>
            </w:r>
            <w:r>
              <w:rPr>
                <w:sz w:val="14"/>
                <w:szCs w:val="14"/>
              </w:rPr>
              <w:t>12</w:t>
            </w:r>
            <w:r w:rsidRPr="00A555AA">
              <w:rPr>
                <w:sz w:val="14"/>
                <w:szCs w:val="14"/>
              </w:rPr>
              <w:t xml:space="preserve"> </w:t>
            </w:r>
            <w:proofErr w:type="spellStart"/>
            <w:r w:rsidRPr="00A555AA">
              <w:rPr>
                <w:sz w:val="14"/>
                <w:szCs w:val="14"/>
              </w:rPr>
              <w:t>г.в</w:t>
            </w:r>
            <w:proofErr w:type="spellEnd"/>
            <w:r w:rsidRPr="00A555AA">
              <w:rPr>
                <w:sz w:val="14"/>
                <w:szCs w:val="14"/>
              </w:rPr>
              <w:t xml:space="preserve">., цвет оранжевый,  </w:t>
            </w:r>
            <w:r w:rsidRPr="00A555AA">
              <w:rPr>
                <w:sz w:val="14"/>
                <w:szCs w:val="14"/>
                <w:lang w:val="en-US"/>
              </w:rPr>
              <w:t>VIN</w:t>
            </w:r>
            <w:r w:rsidRPr="00A555AA">
              <w:rPr>
                <w:sz w:val="14"/>
                <w:szCs w:val="14"/>
              </w:rPr>
              <w:t>-ХТС651150</w:t>
            </w:r>
            <w:r>
              <w:rPr>
                <w:sz w:val="14"/>
                <w:szCs w:val="14"/>
              </w:rPr>
              <w:t xml:space="preserve">С1239785 </w:t>
            </w:r>
            <w:r w:rsidRPr="0074524E">
              <w:rPr>
                <w:sz w:val="14"/>
                <w:szCs w:val="14"/>
              </w:rPr>
              <w:t>(арест</w:t>
            </w:r>
            <w:r>
              <w:rPr>
                <w:sz w:val="14"/>
                <w:szCs w:val="14"/>
              </w:rPr>
              <w:t>,</w:t>
            </w:r>
            <w:r w:rsidRPr="00934E42">
              <w:rPr>
                <w:sz w:val="14"/>
                <w:szCs w:val="14"/>
              </w:rPr>
              <w:t xml:space="preserve"> после снижения</w:t>
            </w:r>
            <w:r w:rsidRPr="0074524E">
              <w:rPr>
                <w:sz w:val="14"/>
                <w:szCs w:val="14"/>
              </w:rPr>
              <w:t>)</w:t>
            </w:r>
          </w:p>
        </w:tc>
        <w:tc>
          <w:tcPr>
            <w:tcW w:w="6379" w:type="dxa"/>
            <w:vMerge/>
            <w:tcBorders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34E42" w:rsidRPr="00E36AE2" w:rsidRDefault="00934E42" w:rsidP="00934E4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vMerge/>
            <w:tcBorders>
              <w:left w:val="outset" w:sz="6" w:space="0" w:color="00000A"/>
              <w:right w:val="outset" w:sz="6" w:space="0" w:color="00000A"/>
            </w:tcBorders>
          </w:tcPr>
          <w:p w:rsidR="00934E42" w:rsidRPr="00E36AE2" w:rsidRDefault="00934E42" w:rsidP="00934E4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34E42" w:rsidRDefault="00934E42" w:rsidP="00934E42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1 360 000</w:t>
            </w:r>
            <w:r w:rsidRPr="00090885">
              <w:rPr>
                <w:sz w:val="14"/>
                <w:szCs w:val="14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34E42" w:rsidRPr="00090885" w:rsidRDefault="00934E42" w:rsidP="00934E42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04.05</w:t>
            </w:r>
            <w:r w:rsidRPr="00090885">
              <w:rPr>
                <w:sz w:val="14"/>
                <w:szCs w:val="14"/>
              </w:rPr>
              <w:t>.2021</w:t>
            </w:r>
          </w:p>
          <w:p w:rsidR="00934E42" w:rsidRDefault="00934E42" w:rsidP="00934E42">
            <w:pPr>
              <w:pStyle w:val="a9"/>
              <w:jc w:val="center"/>
              <w:rPr>
                <w:sz w:val="14"/>
                <w:szCs w:val="14"/>
              </w:rPr>
            </w:pPr>
            <w:r w:rsidRPr="00090885">
              <w:rPr>
                <w:sz w:val="14"/>
                <w:szCs w:val="14"/>
              </w:rPr>
              <w:t>09 час. 20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34E42" w:rsidRDefault="00934E42" w:rsidP="00934E42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680 000,00</w:t>
            </w:r>
          </w:p>
        </w:tc>
      </w:tr>
      <w:tr w:rsidR="00934E42" w:rsidRPr="00EA4790" w:rsidTr="00411778">
        <w:trPr>
          <w:trHeight w:val="226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34E42" w:rsidRDefault="00934E42" w:rsidP="00934E4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Автомобиль КАМАЗ 65115, 2011 </w:t>
            </w:r>
            <w:proofErr w:type="spellStart"/>
            <w:r>
              <w:rPr>
                <w:sz w:val="14"/>
                <w:szCs w:val="14"/>
              </w:rPr>
              <w:t>г.в</w:t>
            </w:r>
            <w:proofErr w:type="spellEnd"/>
            <w:r>
              <w:rPr>
                <w:sz w:val="14"/>
                <w:szCs w:val="14"/>
              </w:rPr>
              <w:t xml:space="preserve">., цвет оранжевый, </w:t>
            </w:r>
            <w:r w:rsidRPr="0074524E">
              <w:rPr>
                <w:sz w:val="14"/>
                <w:szCs w:val="14"/>
              </w:rPr>
              <w:t xml:space="preserve"> </w:t>
            </w:r>
            <w:r w:rsidRPr="0074524E">
              <w:rPr>
                <w:sz w:val="14"/>
                <w:szCs w:val="14"/>
                <w:lang w:val="en-US"/>
              </w:rPr>
              <w:t>VIN</w:t>
            </w:r>
            <w:r w:rsidRPr="0074524E">
              <w:rPr>
                <w:sz w:val="14"/>
                <w:szCs w:val="14"/>
              </w:rPr>
              <w:t>-ХТС651150</w:t>
            </w:r>
            <w:r>
              <w:rPr>
                <w:sz w:val="14"/>
                <w:szCs w:val="14"/>
              </w:rPr>
              <w:t xml:space="preserve">В1231733 </w:t>
            </w:r>
            <w:r w:rsidRPr="0074524E">
              <w:rPr>
                <w:sz w:val="14"/>
                <w:szCs w:val="14"/>
              </w:rPr>
              <w:t>(арест</w:t>
            </w:r>
            <w:r>
              <w:rPr>
                <w:sz w:val="14"/>
                <w:szCs w:val="14"/>
              </w:rPr>
              <w:t>,</w:t>
            </w:r>
            <w:r w:rsidRPr="00934E42">
              <w:rPr>
                <w:sz w:val="14"/>
                <w:szCs w:val="14"/>
              </w:rPr>
              <w:t xml:space="preserve"> после снижения</w:t>
            </w:r>
            <w:r w:rsidRPr="0074524E">
              <w:rPr>
                <w:sz w:val="14"/>
                <w:szCs w:val="14"/>
              </w:rPr>
              <w:t>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34E42" w:rsidRPr="00072A93" w:rsidRDefault="00934E42" w:rsidP="00934E42">
            <w:pPr>
              <w:jc w:val="center"/>
              <w:rPr>
                <w:sz w:val="14"/>
                <w:szCs w:val="14"/>
              </w:rPr>
            </w:pPr>
            <w:r w:rsidRPr="00A555AA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sz w:val="14"/>
                <w:szCs w:val="14"/>
              </w:rPr>
              <w:t>28</w:t>
            </w:r>
            <w:r w:rsidRPr="00A555AA">
              <w:rPr>
                <w:sz w:val="14"/>
                <w:szCs w:val="14"/>
              </w:rPr>
              <w:t>.12.2020</w:t>
            </w:r>
            <w:r>
              <w:rPr>
                <w:sz w:val="14"/>
                <w:szCs w:val="14"/>
              </w:rPr>
              <w:t>,</w:t>
            </w:r>
            <w:r w:rsidRPr="00A555AA">
              <w:rPr>
                <w:sz w:val="14"/>
                <w:szCs w:val="14"/>
              </w:rPr>
              <w:t xml:space="preserve"> </w:t>
            </w:r>
            <w:r w:rsidRPr="00934E42">
              <w:rPr>
                <w:sz w:val="14"/>
                <w:szCs w:val="14"/>
              </w:rPr>
              <w:t xml:space="preserve"> постановление о снижении цены переданного на реализацию имущества на 15% ОТ </w:t>
            </w:r>
            <w:r>
              <w:rPr>
                <w:sz w:val="14"/>
                <w:szCs w:val="14"/>
              </w:rPr>
              <w:t>11</w:t>
            </w:r>
            <w:r w:rsidRPr="00934E42">
              <w:rPr>
                <w:sz w:val="14"/>
                <w:szCs w:val="14"/>
              </w:rPr>
              <w:t xml:space="preserve">.03.2021г,  </w:t>
            </w:r>
            <w:r w:rsidRPr="00A555AA">
              <w:rPr>
                <w:sz w:val="14"/>
                <w:szCs w:val="14"/>
              </w:rPr>
              <w:t xml:space="preserve">судебного пристава-исполнителя </w:t>
            </w:r>
            <w:proofErr w:type="spellStart"/>
            <w:r w:rsidRPr="00A555AA">
              <w:rPr>
                <w:sz w:val="14"/>
                <w:szCs w:val="14"/>
              </w:rPr>
              <w:t>Черепановского</w:t>
            </w:r>
            <w:proofErr w:type="spellEnd"/>
            <w:r w:rsidRPr="00A555AA">
              <w:rPr>
                <w:sz w:val="14"/>
                <w:szCs w:val="14"/>
              </w:rPr>
              <w:t xml:space="preserve"> ОСП Кутузова Р.Н.  уведомление о готовности к реализации арестованного имущества № 10</w:t>
            </w:r>
            <w:r>
              <w:rPr>
                <w:sz w:val="14"/>
                <w:szCs w:val="14"/>
              </w:rPr>
              <w:t>98</w:t>
            </w:r>
            <w:r w:rsidRPr="00A555AA">
              <w:rPr>
                <w:sz w:val="14"/>
                <w:szCs w:val="14"/>
              </w:rPr>
              <w:t xml:space="preserve"> от </w:t>
            </w:r>
            <w:r>
              <w:rPr>
                <w:sz w:val="14"/>
                <w:szCs w:val="14"/>
              </w:rPr>
              <w:t>28</w:t>
            </w:r>
            <w:r w:rsidRPr="00A555AA">
              <w:rPr>
                <w:sz w:val="14"/>
                <w:szCs w:val="14"/>
              </w:rPr>
              <w:t>.12.2020, собственник – ООО ГК «</w:t>
            </w:r>
            <w:proofErr w:type="spellStart"/>
            <w:r w:rsidRPr="00A555AA">
              <w:rPr>
                <w:sz w:val="14"/>
                <w:szCs w:val="14"/>
              </w:rPr>
              <w:t>Дорогинский</w:t>
            </w:r>
            <w:proofErr w:type="spellEnd"/>
            <w:r w:rsidRPr="00A555AA">
              <w:rPr>
                <w:sz w:val="14"/>
                <w:szCs w:val="14"/>
              </w:rPr>
              <w:t xml:space="preserve"> Кирпич»</w:t>
            </w:r>
          </w:p>
        </w:tc>
        <w:tc>
          <w:tcPr>
            <w:tcW w:w="2268" w:type="dxa"/>
            <w:vMerge/>
            <w:tcBorders>
              <w:left w:val="outset" w:sz="6" w:space="0" w:color="00000A"/>
              <w:right w:val="outset" w:sz="6" w:space="0" w:color="00000A"/>
            </w:tcBorders>
          </w:tcPr>
          <w:p w:rsidR="00934E42" w:rsidRPr="00090885" w:rsidRDefault="00934E42" w:rsidP="00934E4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34E42" w:rsidRDefault="00934E42" w:rsidP="00934E42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1 169 685,00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34E42" w:rsidRPr="00DD536A" w:rsidRDefault="00934E42" w:rsidP="00934E42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04.05</w:t>
            </w:r>
            <w:r w:rsidRPr="00DD536A">
              <w:rPr>
                <w:sz w:val="14"/>
                <w:szCs w:val="14"/>
              </w:rPr>
              <w:t>.2021</w:t>
            </w:r>
          </w:p>
          <w:p w:rsidR="00934E42" w:rsidRDefault="00934E42" w:rsidP="00934E42">
            <w:pPr>
              <w:pStyle w:val="a9"/>
              <w:jc w:val="center"/>
              <w:rPr>
                <w:sz w:val="14"/>
                <w:szCs w:val="14"/>
              </w:rPr>
            </w:pPr>
            <w:r w:rsidRPr="00DD536A">
              <w:rPr>
                <w:sz w:val="14"/>
                <w:szCs w:val="14"/>
              </w:rPr>
              <w:t xml:space="preserve">09 час. </w:t>
            </w:r>
            <w:r>
              <w:rPr>
                <w:sz w:val="14"/>
                <w:szCs w:val="14"/>
              </w:rPr>
              <w:t>4</w:t>
            </w:r>
            <w:r w:rsidRPr="00DD536A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34E42" w:rsidRDefault="00934E42" w:rsidP="00934E42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584 842,50</w:t>
            </w:r>
          </w:p>
        </w:tc>
      </w:tr>
      <w:tr w:rsidR="00934E42" w:rsidRPr="00EA4790" w:rsidTr="00411778">
        <w:trPr>
          <w:trHeight w:val="226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34E42" w:rsidRPr="0074524E" w:rsidRDefault="00934E42" w:rsidP="00934E4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Грузовой тягач седельный МАЗ 5440А5-370-031, 2012 </w:t>
            </w:r>
            <w:proofErr w:type="spellStart"/>
            <w:r>
              <w:rPr>
                <w:sz w:val="14"/>
                <w:szCs w:val="14"/>
              </w:rPr>
              <w:t>г.в</w:t>
            </w:r>
            <w:proofErr w:type="spellEnd"/>
            <w:r>
              <w:rPr>
                <w:sz w:val="14"/>
                <w:szCs w:val="14"/>
              </w:rPr>
              <w:t xml:space="preserve">., цвет белый, </w:t>
            </w:r>
            <w:r>
              <w:rPr>
                <w:sz w:val="14"/>
                <w:szCs w:val="14"/>
                <w:lang w:val="en-US"/>
              </w:rPr>
              <w:t>VIN</w:t>
            </w:r>
            <w:r w:rsidRPr="0074524E">
              <w:rPr>
                <w:sz w:val="14"/>
                <w:szCs w:val="14"/>
              </w:rPr>
              <w:t>-</w:t>
            </w:r>
            <w:r>
              <w:rPr>
                <w:sz w:val="14"/>
                <w:szCs w:val="14"/>
                <w:lang w:val="en-US"/>
              </w:rPr>
              <w:t>Y</w:t>
            </w:r>
            <w:r w:rsidRPr="0074524E">
              <w:rPr>
                <w:sz w:val="14"/>
                <w:szCs w:val="14"/>
              </w:rPr>
              <w:t>3</w:t>
            </w:r>
            <w:r>
              <w:rPr>
                <w:sz w:val="14"/>
                <w:szCs w:val="14"/>
                <w:lang w:val="en-US"/>
              </w:rPr>
              <w:t>M</w:t>
            </w:r>
            <w:r w:rsidRPr="0074524E">
              <w:rPr>
                <w:sz w:val="14"/>
                <w:szCs w:val="14"/>
              </w:rPr>
              <w:t>5440</w:t>
            </w:r>
            <w:r>
              <w:rPr>
                <w:sz w:val="14"/>
                <w:szCs w:val="14"/>
                <w:lang w:val="en-US"/>
              </w:rPr>
              <w:t>A</w:t>
            </w:r>
            <w:r w:rsidRPr="0074524E">
              <w:rPr>
                <w:sz w:val="14"/>
                <w:szCs w:val="14"/>
              </w:rPr>
              <w:t>5</w:t>
            </w:r>
            <w:r>
              <w:rPr>
                <w:sz w:val="14"/>
                <w:szCs w:val="14"/>
                <w:lang w:val="en-US"/>
              </w:rPr>
              <w:t>C</w:t>
            </w:r>
            <w:r w:rsidRPr="0074524E">
              <w:rPr>
                <w:sz w:val="14"/>
                <w:szCs w:val="14"/>
              </w:rPr>
              <w:t>0003110 (арест</w:t>
            </w:r>
            <w:r>
              <w:rPr>
                <w:sz w:val="14"/>
                <w:szCs w:val="14"/>
              </w:rPr>
              <w:t>,</w:t>
            </w:r>
            <w:r w:rsidRPr="00934E42">
              <w:rPr>
                <w:sz w:val="14"/>
                <w:szCs w:val="14"/>
              </w:rPr>
              <w:t xml:space="preserve"> после снижения</w:t>
            </w:r>
            <w:r w:rsidRPr="0074524E">
              <w:rPr>
                <w:sz w:val="14"/>
                <w:szCs w:val="14"/>
              </w:rPr>
              <w:t>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34E42" w:rsidRPr="00072A93" w:rsidRDefault="00934E42" w:rsidP="00934E42">
            <w:pPr>
              <w:jc w:val="center"/>
              <w:rPr>
                <w:sz w:val="14"/>
                <w:szCs w:val="14"/>
              </w:rPr>
            </w:pPr>
            <w:r w:rsidRPr="00A555AA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sz w:val="14"/>
                <w:szCs w:val="14"/>
              </w:rPr>
              <w:t>28</w:t>
            </w:r>
            <w:r w:rsidRPr="00A555AA">
              <w:rPr>
                <w:sz w:val="14"/>
                <w:szCs w:val="14"/>
              </w:rPr>
              <w:t>.12.2020</w:t>
            </w:r>
            <w:r>
              <w:rPr>
                <w:sz w:val="14"/>
                <w:szCs w:val="14"/>
              </w:rPr>
              <w:t>,</w:t>
            </w:r>
            <w:r w:rsidRPr="00934E42">
              <w:rPr>
                <w:sz w:val="14"/>
                <w:szCs w:val="14"/>
              </w:rPr>
              <w:t xml:space="preserve"> постановление о снижении цены переданного на реализацию имущества на 15% ОТ </w:t>
            </w:r>
            <w:r>
              <w:rPr>
                <w:sz w:val="14"/>
                <w:szCs w:val="14"/>
              </w:rPr>
              <w:t>11</w:t>
            </w:r>
            <w:r w:rsidRPr="00934E42">
              <w:rPr>
                <w:sz w:val="14"/>
                <w:szCs w:val="14"/>
              </w:rPr>
              <w:t xml:space="preserve">.03.2021г,  </w:t>
            </w:r>
            <w:r w:rsidRPr="00A555AA">
              <w:rPr>
                <w:sz w:val="14"/>
                <w:szCs w:val="14"/>
              </w:rPr>
              <w:t xml:space="preserve"> судебного пристава-исполнителя </w:t>
            </w:r>
            <w:proofErr w:type="spellStart"/>
            <w:r w:rsidRPr="00A555AA">
              <w:rPr>
                <w:sz w:val="14"/>
                <w:szCs w:val="14"/>
              </w:rPr>
              <w:t>Черепановского</w:t>
            </w:r>
            <w:proofErr w:type="spellEnd"/>
            <w:r w:rsidRPr="00A555AA">
              <w:rPr>
                <w:sz w:val="14"/>
                <w:szCs w:val="14"/>
              </w:rPr>
              <w:t xml:space="preserve"> ОСП Кутузова Р.Н.  уведомление о готовности к реализации арестованного имущества № 10</w:t>
            </w:r>
            <w:r>
              <w:rPr>
                <w:sz w:val="14"/>
                <w:szCs w:val="14"/>
              </w:rPr>
              <w:t>99</w:t>
            </w:r>
            <w:r w:rsidRPr="00A555AA">
              <w:rPr>
                <w:sz w:val="14"/>
                <w:szCs w:val="14"/>
              </w:rPr>
              <w:t xml:space="preserve"> от </w:t>
            </w:r>
            <w:r>
              <w:rPr>
                <w:sz w:val="14"/>
                <w:szCs w:val="14"/>
              </w:rPr>
              <w:t>28</w:t>
            </w:r>
            <w:r w:rsidRPr="00A555AA">
              <w:rPr>
                <w:sz w:val="14"/>
                <w:szCs w:val="14"/>
              </w:rPr>
              <w:t>.12.2020, собственник – ООО ГК «</w:t>
            </w:r>
            <w:proofErr w:type="spellStart"/>
            <w:r w:rsidRPr="00A555AA">
              <w:rPr>
                <w:sz w:val="14"/>
                <w:szCs w:val="14"/>
              </w:rPr>
              <w:t>Дорогинский</w:t>
            </w:r>
            <w:proofErr w:type="spellEnd"/>
            <w:r w:rsidRPr="00A555AA">
              <w:rPr>
                <w:sz w:val="14"/>
                <w:szCs w:val="14"/>
              </w:rPr>
              <w:t xml:space="preserve"> Кирпич»</w:t>
            </w:r>
          </w:p>
        </w:tc>
        <w:tc>
          <w:tcPr>
            <w:tcW w:w="2268" w:type="dxa"/>
            <w:vMerge/>
            <w:tcBorders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34E42" w:rsidRPr="00DD536A" w:rsidRDefault="00934E42" w:rsidP="00934E4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34E42" w:rsidRDefault="00934E42" w:rsidP="00934E42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517 814,90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34E42" w:rsidRPr="00695100" w:rsidRDefault="00934E42" w:rsidP="00934E42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04.05</w:t>
            </w:r>
            <w:r w:rsidRPr="00695100">
              <w:rPr>
                <w:sz w:val="14"/>
                <w:szCs w:val="14"/>
              </w:rPr>
              <w:t>.2021</w:t>
            </w:r>
          </w:p>
          <w:p w:rsidR="00934E42" w:rsidRPr="00DD536A" w:rsidRDefault="00934E42" w:rsidP="00934E42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  <w:r w:rsidRPr="00695100">
              <w:rPr>
                <w:sz w:val="14"/>
                <w:szCs w:val="14"/>
              </w:rPr>
              <w:t xml:space="preserve"> час. </w:t>
            </w:r>
            <w:r>
              <w:rPr>
                <w:sz w:val="14"/>
                <w:szCs w:val="14"/>
              </w:rPr>
              <w:t>0</w:t>
            </w:r>
            <w:r w:rsidRPr="00695100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34E42" w:rsidRDefault="00587E41" w:rsidP="00934E42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258 907,45</w:t>
            </w:r>
            <w:bookmarkStart w:id="0" w:name="_GoBack"/>
            <w:bookmarkEnd w:id="0"/>
          </w:p>
        </w:tc>
      </w:tr>
    </w:tbl>
    <w:p w:rsidR="002037CE" w:rsidRPr="007A2A24" w:rsidRDefault="00243CE6" w:rsidP="002037CE">
      <w:pPr>
        <w:tabs>
          <w:tab w:val="left" w:pos="15026"/>
        </w:tabs>
        <w:contextualSpacing/>
        <w:jc w:val="both"/>
        <w:rPr>
          <w:bCs/>
          <w:sz w:val="12"/>
          <w:szCs w:val="12"/>
        </w:rPr>
      </w:pPr>
      <w:r w:rsidRPr="007A2A24">
        <w:rPr>
          <w:b/>
          <w:bCs/>
          <w:sz w:val="12"/>
          <w:szCs w:val="12"/>
        </w:rPr>
        <w:t xml:space="preserve">Срок приема заявок: </w:t>
      </w:r>
      <w:r w:rsidR="00EE296F" w:rsidRPr="007A2A24">
        <w:rPr>
          <w:b/>
          <w:bCs/>
          <w:sz w:val="12"/>
          <w:szCs w:val="12"/>
        </w:rPr>
        <w:t xml:space="preserve">С </w:t>
      </w:r>
      <w:r w:rsidR="00CB148E">
        <w:rPr>
          <w:b/>
          <w:bCs/>
          <w:sz w:val="12"/>
          <w:szCs w:val="12"/>
        </w:rPr>
        <w:t>31</w:t>
      </w:r>
      <w:r w:rsidR="00BA1BB1">
        <w:rPr>
          <w:b/>
          <w:bCs/>
          <w:sz w:val="12"/>
          <w:szCs w:val="12"/>
        </w:rPr>
        <w:t>.03</w:t>
      </w:r>
      <w:r w:rsidR="00214CFD" w:rsidRPr="007A2A24">
        <w:rPr>
          <w:b/>
          <w:bCs/>
          <w:sz w:val="12"/>
          <w:szCs w:val="12"/>
        </w:rPr>
        <w:t>.</w:t>
      </w:r>
      <w:r w:rsidR="00162D10" w:rsidRPr="007A2A24">
        <w:rPr>
          <w:b/>
          <w:bCs/>
          <w:sz w:val="12"/>
          <w:szCs w:val="12"/>
        </w:rPr>
        <w:t>202</w:t>
      </w:r>
      <w:r w:rsidR="00540901" w:rsidRPr="007A2A24">
        <w:rPr>
          <w:b/>
          <w:bCs/>
          <w:sz w:val="12"/>
          <w:szCs w:val="12"/>
        </w:rPr>
        <w:t>1</w:t>
      </w:r>
      <w:r w:rsidR="00EE296F" w:rsidRPr="007A2A24">
        <w:rPr>
          <w:b/>
          <w:bCs/>
          <w:sz w:val="12"/>
          <w:szCs w:val="12"/>
        </w:rPr>
        <w:t xml:space="preserve"> с 16:00</w:t>
      </w:r>
      <w:r w:rsidR="00162D10" w:rsidRPr="007A2A24">
        <w:rPr>
          <w:b/>
          <w:bCs/>
          <w:sz w:val="12"/>
          <w:szCs w:val="12"/>
        </w:rPr>
        <w:t xml:space="preserve"> </w:t>
      </w:r>
      <w:r w:rsidR="00EE296F" w:rsidRPr="007A2A24">
        <w:rPr>
          <w:b/>
          <w:bCs/>
          <w:sz w:val="12"/>
          <w:szCs w:val="12"/>
        </w:rPr>
        <w:t xml:space="preserve">(время московское) до </w:t>
      </w:r>
      <w:r w:rsidR="00CB148E">
        <w:rPr>
          <w:b/>
          <w:bCs/>
          <w:sz w:val="12"/>
          <w:szCs w:val="12"/>
        </w:rPr>
        <w:t>12</w:t>
      </w:r>
      <w:r w:rsidR="00937C46">
        <w:rPr>
          <w:b/>
          <w:bCs/>
          <w:sz w:val="12"/>
          <w:szCs w:val="12"/>
        </w:rPr>
        <w:t>.</w:t>
      </w:r>
      <w:r w:rsidR="00937C46" w:rsidRPr="00937C46">
        <w:rPr>
          <w:b/>
          <w:bCs/>
          <w:sz w:val="12"/>
          <w:szCs w:val="12"/>
        </w:rPr>
        <w:t>04</w:t>
      </w:r>
      <w:r w:rsidR="00EE296F" w:rsidRPr="007A2A24">
        <w:rPr>
          <w:b/>
          <w:bCs/>
          <w:sz w:val="12"/>
          <w:szCs w:val="12"/>
        </w:rPr>
        <w:t>.202</w:t>
      </w:r>
      <w:r w:rsidR="00540901" w:rsidRPr="007A2A24">
        <w:rPr>
          <w:b/>
          <w:bCs/>
          <w:sz w:val="12"/>
          <w:szCs w:val="12"/>
        </w:rPr>
        <w:t>1</w:t>
      </w:r>
      <w:r w:rsidR="008442A9" w:rsidRPr="007A2A24">
        <w:rPr>
          <w:b/>
          <w:bCs/>
          <w:sz w:val="12"/>
          <w:szCs w:val="12"/>
        </w:rPr>
        <w:t xml:space="preserve"> </w:t>
      </w:r>
      <w:r w:rsidRPr="007A2A24">
        <w:rPr>
          <w:bCs/>
          <w:sz w:val="12"/>
          <w:szCs w:val="12"/>
        </w:rPr>
        <w:t>(включительно</w:t>
      </w:r>
      <w:r w:rsidR="00EE296F" w:rsidRPr="007A2A24">
        <w:rPr>
          <w:bCs/>
          <w:sz w:val="12"/>
          <w:szCs w:val="12"/>
        </w:rPr>
        <w:t>)</w:t>
      </w:r>
      <w:r w:rsidR="00EE296F" w:rsidRPr="007A2A24">
        <w:rPr>
          <w:b/>
          <w:bCs/>
          <w:sz w:val="12"/>
          <w:szCs w:val="12"/>
        </w:rPr>
        <w:t>16:00 (время московское)</w:t>
      </w:r>
      <w:r w:rsidRPr="007A2A24">
        <w:rPr>
          <w:bCs/>
          <w:sz w:val="12"/>
          <w:szCs w:val="12"/>
        </w:rPr>
        <w:t>.</w:t>
      </w:r>
      <w:r w:rsidR="00CD5D35" w:rsidRPr="007A2A24">
        <w:rPr>
          <w:bCs/>
          <w:sz w:val="12"/>
          <w:szCs w:val="12"/>
        </w:rPr>
        <w:t xml:space="preserve"> </w:t>
      </w:r>
      <w:r w:rsidR="00540901" w:rsidRPr="007A2A24">
        <w:rPr>
          <w:bCs/>
          <w:sz w:val="12"/>
          <w:szCs w:val="12"/>
        </w:rPr>
        <w:t xml:space="preserve"> </w:t>
      </w:r>
      <w:r w:rsidR="00540901" w:rsidRPr="007A2A24">
        <w:rPr>
          <w:b/>
          <w:bCs/>
          <w:sz w:val="12"/>
          <w:szCs w:val="12"/>
        </w:rPr>
        <w:t xml:space="preserve">По Уведомлению: № </w:t>
      </w:r>
      <w:r w:rsidR="00CB148E">
        <w:rPr>
          <w:b/>
          <w:bCs/>
          <w:sz w:val="12"/>
          <w:szCs w:val="12"/>
        </w:rPr>
        <w:t xml:space="preserve"> 1054, 1098, 1099 </w:t>
      </w:r>
      <w:r w:rsidR="00540901" w:rsidRPr="007A2A24">
        <w:rPr>
          <w:b/>
          <w:bCs/>
          <w:sz w:val="12"/>
          <w:szCs w:val="12"/>
        </w:rPr>
        <w:t xml:space="preserve">срок приема заявок: С </w:t>
      </w:r>
      <w:r w:rsidR="00CB148E">
        <w:rPr>
          <w:b/>
          <w:bCs/>
          <w:sz w:val="12"/>
          <w:szCs w:val="12"/>
        </w:rPr>
        <w:t>31</w:t>
      </w:r>
      <w:r w:rsidR="00BA1BB1">
        <w:rPr>
          <w:b/>
          <w:bCs/>
          <w:sz w:val="12"/>
          <w:szCs w:val="12"/>
        </w:rPr>
        <w:t>.03</w:t>
      </w:r>
      <w:r w:rsidR="00540901" w:rsidRPr="007A2A24">
        <w:rPr>
          <w:b/>
          <w:bCs/>
          <w:sz w:val="12"/>
          <w:szCs w:val="12"/>
        </w:rPr>
        <w:t xml:space="preserve">.2021 с 16:00 (время московское) до </w:t>
      </w:r>
      <w:r w:rsidR="00CB148E">
        <w:rPr>
          <w:b/>
          <w:bCs/>
          <w:sz w:val="12"/>
          <w:szCs w:val="12"/>
        </w:rPr>
        <w:t>28</w:t>
      </w:r>
      <w:r w:rsidR="00D07604">
        <w:rPr>
          <w:b/>
          <w:bCs/>
          <w:sz w:val="12"/>
          <w:szCs w:val="12"/>
        </w:rPr>
        <w:t>.04</w:t>
      </w:r>
      <w:r w:rsidR="00540901" w:rsidRPr="007A2A24">
        <w:rPr>
          <w:b/>
          <w:bCs/>
          <w:sz w:val="12"/>
          <w:szCs w:val="12"/>
        </w:rPr>
        <w:t>.2021 (включительно) 16:00 (время московское).</w:t>
      </w:r>
      <w:r w:rsidR="00E1309F">
        <w:rPr>
          <w:b/>
          <w:bCs/>
          <w:sz w:val="12"/>
          <w:szCs w:val="12"/>
        </w:rPr>
        <w:t xml:space="preserve"> </w:t>
      </w:r>
      <w:r w:rsidR="00C54AE9" w:rsidRPr="007A2A24">
        <w:rPr>
          <w:bCs/>
          <w:sz w:val="12"/>
          <w:szCs w:val="12"/>
        </w:rPr>
        <w:t xml:space="preserve">Ознакомление с предметом торгов осуществляется самостоятельно на официальном сайте РФ: https://www.torgi.gov.ru, на сайте электронной площадки: </w:t>
      </w:r>
      <w:r w:rsidR="002037CE" w:rsidRPr="007A2A24">
        <w:rPr>
          <w:bCs/>
          <w:sz w:val="12"/>
          <w:szCs w:val="12"/>
        </w:rPr>
        <w:t>https://www.</w:t>
      </w:r>
      <w:proofErr w:type="spellStart"/>
      <w:r w:rsidR="002037CE" w:rsidRPr="007A2A24">
        <w:rPr>
          <w:bCs/>
          <w:sz w:val="12"/>
          <w:szCs w:val="12"/>
          <w:lang w:val="en-US"/>
        </w:rPr>
        <w:t>etp</w:t>
      </w:r>
      <w:proofErr w:type="spellEnd"/>
      <w:r w:rsidR="002037CE" w:rsidRPr="007A2A24">
        <w:rPr>
          <w:bCs/>
          <w:sz w:val="12"/>
          <w:szCs w:val="12"/>
        </w:rPr>
        <w:t>24</w:t>
      </w:r>
      <w:proofErr w:type="spellStart"/>
      <w:r w:rsidR="002037CE" w:rsidRPr="007A2A24">
        <w:rPr>
          <w:bCs/>
          <w:sz w:val="12"/>
          <w:szCs w:val="12"/>
          <w:lang w:val="en-US"/>
        </w:rPr>
        <w:t>torg</w:t>
      </w:r>
      <w:proofErr w:type="spellEnd"/>
      <w:r w:rsidR="002037CE" w:rsidRPr="007A2A24">
        <w:rPr>
          <w:bCs/>
          <w:sz w:val="12"/>
          <w:szCs w:val="12"/>
        </w:rPr>
        <w:t>.</w:t>
      </w:r>
      <w:proofErr w:type="spellStart"/>
      <w:r w:rsidR="002037CE" w:rsidRPr="007A2A24">
        <w:rPr>
          <w:bCs/>
          <w:sz w:val="12"/>
          <w:szCs w:val="12"/>
        </w:rPr>
        <w:t>ru</w:t>
      </w:r>
      <w:proofErr w:type="spellEnd"/>
      <w:r w:rsidR="002037CE" w:rsidRPr="007A2A24">
        <w:rPr>
          <w:bCs/>
          <w:sz w:val="12"/>
          <w:szCs w:val="12"/>
        </w:rPr>
        <w:t>.</w:t>
      </w:r>
      <w:r w:rsidR="00C54AE9" w:rsidRPr="007A2A24">
        <w:rPr>
          <w:bCs/>
          <w:sz w:val="12"/>
          <w:szCs w:val="12"/>
        </w:rPr>
        <w:t xml:space="preserve"> Дополнительное ознакомление с документами осуществляется в рабочие дни с 10:00 до 13:00 по адресу Организатора торгов в кабинете № 411.</w:t>
      </w:r>
      <w:r w:rsidR="007736CA" w:rsidRPr="007A2A24">
        <w:rPr>
          <w:b/>
          <w:bCs/>
          <w:sz w:val="12"/>
          <w:szCs w:val="12"/>
        </w:rPr>
        <w:t xml:space="preserve"> </w:t>
      </w:r>
      <w:proofErr w:type="gramStart"/>
      <w:r w:rsidR="002037CE" w:rsidRPr="007A2A24">
        <w:rPr>
          <w:b/>
          <w:bCs/>
          <w:sz w:val="12"/>
          <w:szCs w:val="12"/>
        </w:rPr>
        <w:t xml:space="preserve">Форма заявки  </w:t>
      </w:r>
      <w:r w:rsidR="002037CE" w:rsidRPr="007A2A24">
        <w:rPr>
          <w:bCs/>
          <w:sz w:val="12"/>
          <w:szCs w:val="12"/>
        </w:rPr>
        <w:t>на участие в торгах</w:t>
      </w:r>
      <w:r w:rsidR="002037CE" w:rsidRPr="007A2A24">
        <w:rPr>
          <w:sz w:val="12"/>
          <w:szCs w:val="12"/>
        </w:rPr>
        <w:t>,</w:t>
      </w:r>
      <w:r w:rsidR="002037CE" w:rsidRPr="007A2A24">
        <w:rPr>
          <w:bCs/>
          <w:sz w:val="12"/>
          <w:szCs w:val="12"/>
        </w:rPr>
        <w:t xml:space="preserve"> </w:t>
      </w:r>
      <w:r w:rsidR="002037CE" w:rsidRPr="007A2A24">
        <w:rPr>
          <w:rFonts w:eastAsiaTheme="minorEastAsia"/>
          <w:sz w:val="12"/>
          <w:szCs w:val="12"/>
        </w:rPr>
        <w:t xml:space="preserve">проект договора купли-продажи размещены </w:t>
      </w:r>
      <w:r w:rsidR="002037CE" w:rsidRPr="007A2A24">
        <w:rPr>
          <w:rFonts w:eastAsiaTheme="minorEastAsia"/>
          <w:b/>
          <w:bCs/>
          <w:sz w:val="12"/>
          <w:szCs w:val="12"/>
        </w:rPr>
        <w:t xml:space="preserve">на официальном сайте РФ: </w:t>
      </w:r>
      <w:hyperlink r:id="rId7" w:history="1">
        <w:r w:rsidR="002037CE" w:rsidRPr="007A2A24">
          <w:rPr>
            <w:rStyle w:val="a4"/>
            <w:rFonts w:eastAsiaTheme="minorEastAsia"/>
            <w:b/>
            <w:bCs/>
            <w:sz w:val="12"/>
            <w:szCs w:val="12"/>
          </w:rPr>
          <w:t>https://www.torgi.gov.ru</w:t>
        </w:r>
      </w:hyperlink>
      <w:r w:rsidR="002037CE" w:rsidRPr="007A2A24">
        <w:rPr>
          <w:rFonts w:eastAsiaTheme="minorEastAsia"/>
          <w:b/>
          <w:bCs/>
          <w:sz w:val="12"/>
          <w:szCs w:val="12"/>
        </w:rPr>
        <w:t xml:space="preserve">, на сайте электронной площадки: </w:t>
      </w:r>
      <w:hyperlink r:id="rId8" w:history="1">
        <w:r w:rsidR="002037CE" w:rsidRPr="007A2A24">
          <w:rPr>
            <w:rStyle w:val="a4"/>
            <w:rFonts w:eastAsiaTheme="minorEastAsia"/>
            <w:b/>
            <w:bCs/>
            <w:sz w:val="12"/>
            <w:szCs w:val="12"/>
          </w:rPr>
          <w:t>https://</w:t>
        </w:r>
        <w:r w:rsidR="002037CE" w:rsidRPr="007A2A24">
          <w:rPr>
            <w:rStyle w:val="a4"/>
            <w:bCs/>
            <w:sz w:val="12"/>
            <w:szCs w:val="12"/>
          </w:rPr>
          <w:t xml:space="preserve"> </w:t>
        </w:r>
        <w:proofErr w:type="spellStart"/>
        <w:r w:rsidR="002037CE" w:rsidRPr="007A2A24">
          <w:rPr>
            <w:rStyle w:val="a4"/>
            <w:rFonts w:eastAsiaTheme="minorEastAsia"/>
            <w:b/>
            <w:bCs/>
            <w:sz w:val="12"/>
            <w:szCs w:val="12"/>
            <w:lang w:val="en-US"/>
          </w:rPr>
          <w:t>etp</w:t>
        </w:r>
        <w:proofErr w:type="spellEnd"/>
        <w:r w:rsidR="002037CE" w:rsidRPr="007A2A24">
          <w:rPr>
            <w:rStyle w:val="a4"/>
            <w:rFonts w:eastAsiaTheme="minorEastAsia"/>
            <w:b/>
            <w:bCs/>
            <w:sz w:val="12"/>
            <w:szCs w:val="12"/>
          </w:rPr>
          <w:t>24</w:t>
        </w:r>
        <w:proofErr w:type="spellStart"/>
        <w:r w:rsidR="002037CE" w:rsidRPr="007A2A24">
          <w:rPr>
            <w:rStyle w:val="a4"/>
            <w:rFonts w:eastAsiaTheme="minorEastAsia"/>
            <w:b/>
            <w:bCs/>
            <w:sz w:val="12"/>
            <w:szCs w:val="12"/>
            <w:lang w:val="en-US"/>
          </w:rPr>
          <w:t>torg</w:t>
        </w:r>
        <w:proofErr w:type="spellEnd"/>
        <w:r w:rsidR="002037CE" w:rsidRPr="007A2A24">
          <w:rPr>
            <w:rStyle w:val="a4"/>
            <w:rFonts w:eastAsiaTheme="minorEastAsia"/>
            <w:b/>
            <w:bCs/>
            <w:sz w:val="12"/>
            <w:szCs w:val="12"/>
          </w:rPr>
          <w:t>.</w:t>
        </w:r>
        <w:proofErr w:type="spellStart"/>
        <w:r w:rsidR="002037CE" w:rsidRPr="007A2A24">
          <w:rPr>
            <w:rStyle w:val="a4"/>
            <w:rFonts w:eastAsiaTheme="minorEastAsia"/>
            <w:b/>
            <w:bCs/>
            <w:sz w:val="12"/>
            <w:szCs w:val="12"/>
          </w:rPr>
          <w:t>ru</w:t>
        </w:r>
        <w:proofErr w:type="spellEnd"/>
      </w:hyperlink>
      <w:r w:rsidR="002037CE" w:rsidRPr="007A2A24">
        <w:rPr>
          <w:rFonts w:eastAsiaTheme="minorEastAsia"/>
          <w:sz w:val="12"/>
          <w:szCs w:val="12"/>
        </w:rPr>
        <w:t xml:space="preserve">. </w:t>
      </w:r>
      <w:r w:rsidR="002037CE" w:rsidRPr="007A2A24">
        <w:rPr>
          <w:b/>
          <w:sz w:val="12"/>
          <w:szCs w:val="12"/>
          <w:u w:val="single"/>
        </w:rPr>
        <w:t>Порядок оформления участия в торгах</w:t>
      </w:r>
      <w:r w:rsidR="002037CE" w:rsidRPr="007A2A24">
        <w:rPr>
          <w:sz w:val="12"/>
          <w:szCs w:val="12"/>
        </w:rPr>
        <w:t>: к участию в торгах допускаются юр. и физ. лица, ИП, своевременно подавшие заявки на участие в аукционе и представившие документы в соответствии с перечнем, объявленным в извещении, а также</w:t>
      </w:r>
      <w:proofErr w:type="gramEnd"/>
      <w:r w:rsidR="002037CE" w:rsidRPr="007A2A24">
        <w:rPr>
          <w:sz w:val="12"/>
          <w:szCs w:val="12"/>
        </w:rPr>
        <w:t xml:space="preserve"> обеспечившие поступление установленного размера задатка в сроки и </w:t>
      </w:r>
      <w:proofErr w:type="gramStart"/>
      <w:r w:rsidR="002037CE" w:rsidRPr="007A2A24">
        <w:rPr>
          <w:sz w:val="12"/>
          <w:szCs w:val="12"/>
        </w:rPr>
        <w:t>порядке</w:t>
      </w:r>
      <w:proofErr w:type="gramEnd"/>
      <w:r w:rsidR="002037CE" w:rsidRPr="007A2A24">
        <w:rPr>
          <w:sz w:val="12"/>
          <w:szCs w:val="12"/>
        </w:rPr>
        <w:t xml:space="preserve">, указанные в информационном сообщении. </w:t>
      </w:r>
      <w:r w:rsidR="002037CE" w:rsidRPr="007A2A24">
        <w:rPr>
          <w:b/>
          <w:sz w:val="12"/>
          <w:szCs w:val="12"/>
          <w:u w:val="single"/>
        </w:rPr>
        <w:t>Документы, предоставляемые для участия в аукционе</w:t>
      </w:r>
      <w:r w:rsidR="002037CE" w:rsidRPr="007A2A24">
        <w:rPr>
          <w:sz w:val="12"/>
          <w:szCs w:val="12"/>
        </w:rPr>
        <w:t xml:space="preserve">: 1. </w:t>
      </w:r>
      <w:proofErr w:type="gramStart"/>
      <w:r w:rsidR="002037CE" w:rsidRPr="007A2A24">
        <w:rPr>
          <w:sz w:val="12"/>
          <w:szCs w:val="12"/>
          <w:u w:val="single"/>
        </w:rPr>
        <w:t>Для юр. лиц</w:t>
      </w:r>
      <w:r w:rsidR="002037CE" w:rsidRPr="007A2A24">
        <w:rPr>
          <w:sz w:val="12"/>
          <w:szCs w:val="12"/>
        </w:rPr>
        <w:t>: самостоятельно заполненная заявка; копии учредительных документов и свидетельства о регистрации, заверенные в соответствии с действующим законодательством; бухгалтерский баланс, заверенный налоговым органом, на последнюю отчетную дату; выписка из ЕГРЮЛ; протокол о назначении исполнительного органа; решение уполномоченного органа об участии в торгах; доверенность на лицо, уполномоченное действовать от имени заявителя при подаче заявки на участие в торгах;</w:t>
      </w:r>
      <w:proofErr w:type="gramEnd"/>
      <w:r w:rsidR="002037CE" w:rsidRPr="007A2A24">
        <w:rPr>
          <w:sz w:val="12"/>
          <w:szCs w:val="12"/>
        </w:rPr>
        <w:t xml:space="preserve"> данные о лицевом счете в банке; копия платежного документа. 2. </w:t>
      </w:r>
      <w:proofErr w:type="gramStart"/>
      <w:r w:rsidR="002037CE" w:rsidRPr="007A2A24">
        <w:rPr>
          <w:sz w:val="12"/>
          <w:szCs w:val="12"/>
          <w:u w:val="single"/>
        </w:rPr>
        <w:t>Для ИП</w:t>
      </w:r>
      <w:r w:rsidR="002037CE" w:rsidRPr="007A2A24">
        <w:rPr>
          <w:sz w:val="12"/>
          <w:szCs w:val="12"/>
        </w:rPr>
        <w:t>: самостоятельно заполненная заявка; полученная не ранее чем за шесть месяцев до даты размещения на официальном сайте торгов извещения о проведении аукциона выписка из ЕГРИП; нотариально заверенная доверенность на лицо, уполномоченное действовать от имени заявителя; копия паспорта (все страницы - согласно п. 2 Описания постановления Правительства Российской Федерации от 08.07.1997 № 828);</w:t>
      </w:r>
      <w:proofErr w:type="gramEnd"/>
      <w:r w:rsidR="002037CE" w:rsidRPr="007A2A24">
        <w:rPr>
          <w:sz w:val="12"/>
          <w:szCs w:val="12"/>
        </w:rPr>
        <w:t xml:space="preserve"> банковские реквизиты; копия платежного документа. 3. </w:t>
      </w:r>
      <w:proofErr w:type="gramStart"/>
      <w:r w:rsidR="002037CE" w:rsidRPr="007A2A24">
        <w:rPr>
          <w:sz w:val="12"/>
          <w:szCs w:val="12"/>
          <w:u w:val="single"/>
        </w:rPr>
        <w:t>Для физ. лиц</w:t>
      </w:r>
      <w:r w:rsidR="002037CE" w:rsidRPr="007A2A24">
        <w:rPr>
          <w:sz w:val="12"/>
          <w:szCs w:val="12"/>
        </w:rPr>
        <w:t>: самостоятельно заполненная заявка, копия паспорта заявителя</w:t>
      </w:r>
      <w:r w:rsidR="002037CE" w:rsidRPr="007A2A24">
        <w:rPr>
          <w:rFonts w:ascii="Times New Roman CYR" w:hAnsi="Times New Roman CYR" w:cs="Times New Roman CYR"/>
          <w:sz w:val="12"/>
          <w:szCs w:val="12"/>
        </w:rPr>
        <w:t xml:space="preserve"> </w:t>
      </w:r>
      <w:r w:rsidR="002037CE" w:rsidRPr="007A2A24">
        <w:rPr>
          <w:color w:val="000000"/>
          <w:sz w:val="12"/>
          <w:szCs w:val="12"/>
        </w:rPr>
        <w:t xml:space="preserve">(все страницы - </w:t>
      </w:r>
      <w:r w:rsidR="002037CE" w:rsidRPr="007A2A24">
        <w:rPr>
          <w:sz w:val="12"/>
          <w:szCs w:val="12"/>
        </w:rPr>
        <w:t>согласно п. 2 Описания постановления Правительства Российской Федерации от 08.07.1997 № 828); нотариально заверенная доверенность представителя физ. лица; копия паспорта представителя физ. лица (все страницы - согласно п. 2 Описания постановления Правительства Российской Федерации от 08.07.1997 № 828); банковские реквизиты; копия платежного документа.</w:t>
      </w:r>
      <w:proofErr w:type="gramEnd"/>
      <w:r w:rsidR="002037CE" w:rsidRPr="007A2A24">
        <w:rPr>
          <w:sz w:val="12"/>
          <w:szCs w:val="12"/>
        </w:rPr>
        <w:t xml:space="preserve"> Заявка и все документы, связанные с этой заявкой, должны составляться на русском языке и однозначно обеспечивать восприятие их содержания, подписана заявителем. Заявитель направляет заявку (заявка и все документы, связанные с этой заявкой, должны составляться на русском языке и однозначно обеспечивать восприятие их содержания, подписана заявителем в указанных местах (помимо ЭЦП) и отсканирована) с приложенными документами в установленный срок в форме </w:t>
      </w:r>
      <w:proofErr w:type="gramStart"/>
      <w:r w:rsidR="002037CE" w:rsidRPr="007A2A24">
        <w:rPr>
          <w:sz w:val="12"/>
          <w:szCs w:val="12"/>
        </w:rPr>
        <w:t>скан-образов</w:t>
      </w:r>
      <w:proofErr w:type="gramEnd"/>
      <w:r w:rsidR="002037CE" w:rsidRPr="007A2A24">
        <w:rPr>
          <w:sz w:val="12"/>
          <w:szCs w:val="12"/>
        </w:rPr>
        <w:t xml:space="preserve"> документов через электронную торговую площадку. </w:t>
      </w:r>
      <w:r w:rsidR="007A2A24" w:rsidRPr="007A2A24">
        <w:rPr>
          <w:b/>
          <w:bCs/>
          <w:sz w:val="12"/>
          <w:szCs w:val="12"/>
          <w:u w:val="single"/>
        </w:rPr>
        <w:t xml:space="preserve">Задаток должен быть внесен заявителем по реквизитам Территориального управления: Получатель: УФК по Новосибирской области (Территориальное управление Федерального агентства по управлению государственным имуществом в Новосибирской области </w:t>
      </w:r>
      <w:proofErr w:type="gramStart"/>
      <w:r w:rsidR="007A2A24" w:rsidRPr="007A2A24">
        <w:rPr>
          <w:b/>
          <w:bCs/>
          <w:sz w:val="12"/>
          <w:szCs w:val="12"/>
          <w:u w:val="single"/>
        </w:rPr>
        <w:t>л</w:t>
      </w:r>
      <w:proofErr w:type="gramEnd"/>
      <w:r w:rsidR="007A2A24" w:rsidRPr="007A2A24">
        <w:rPr>
          <w:b/>
          <w:bCs/>
          <w:sz w:val="12"/>
          <w:szCs w:val="12"/>
          <w:u w:val="single"/>
        </w:rPr>
        <w:t>/с 05511А18510). Наименование банка: Сибирское ГУ Банка России // УФК по Новосибирской области г. Новосибирск. ИНН/КПП: 5407063282/540701001, БИК ТОФК: 015004950. Номер счёта получателя средств (ЕКС): 40102810445370000043. Номер казначейского счёта по учёту средств во временном распоряжении: 03212643000000015100. ОКТМО: 50701000. Поле 22 «Код»: 0014 для недвижимого имущества. Поле 22 «Код»: 0001 для транспортных средств</w:t>
      </w:r>
      <w:r w:rsidR="00E744E0">
        <w:rPr>
          <w:b/>
          <w:bCs/>
          <w:sz w:val="12"/>
          <w:szCs w:val="12"/>
          <w:u w:val="single"/>
        </w:rPr>
        <w:t xml:space="preserve"> и арестованного имущества</w:t>
      </w:r>
      <w:r w:rsidR="002037CE" w:rsidRPr="007A2A24">
        <w:rPr>
          <w:sz w:val="12"/>
          <w:szCs w:val="12"/>
        </w:rPr>
        <w:t xml:space="preserve">, </w:t>
      </w:r>
      <w:r w:rsidR="002037CE" w:rsidRPr="007A2A24">
        <w:rPr>
          <w:b/>
          <w:sz w:val="12"/>
          <w:szCs w:val="12"/>
        </w:rPr>
        <w:t xml:space="preserve">не позднее даты окончания приёма заявок, указанной в извещении о проведении торгов, и считается внесенным </w:t>
      </w:r>
      <w:proofErr w:type="gramStart"/>
      <w:r w:rsidR="002037CE" w:rsidRPr="007A2A24">
        <w:rPr>
          <w:b/>
          <w:sz w:val="12"/>
          <w:szCs w:val="12"/>
        </w:rPr>
        <w:t>с даты зачисления</w:t>
      </w:r>
      <w:proofErr w:type="gramEnd"/>
      <w:r w:rsidR="002037CE" w:rsidRPr="007A2A24">
        <w:rPr>
          <w:b/>
          <w:sz w:val="12"/>
          <w:szCs w:val="12"/>
        </w:rPr>
        <w:t xml:space="preserve"> всей суммы задатка на указанный счет Территориального управления</w:t>
      </w:r>
      <w:r w:rsidR="002037CE" w:rsidRPr="007A2A24">
        <w:rPr>
          <w:sz w:val="12"/>
          <w:szCs w:val="12"/>
        </w:rPr>
        <w:t xml:space="preserve">. </w:t>
      </w:r>
      <w:r w:rsidR="002037CE" w:rsidRPr="007A2A24">
        <w:rPr>
          <w:b/>
          <w:sz w:val="12"/>
          <w:szCs w:val="12"/>
          <w:u w:val="single"/>
        </w:rPr>
        <w:t>Порядок проведения аукциона:</w:t>
      </w:r>
      <w:r w:rsidR="002037CE" w:rsidRPr="007A2A24">
        <w:rPr>
          <w:b/>
          <w:sz w:val="12"/>
          <w:szCs w:val="12"/>
        </w:rPr>
        <w:t xml:space="preserve"> </w:t>
      </w:r>
      <w:r w:rsidR="002037CE" w:rsidRPr="007A2A24">
        <w:rPr>
          <w:sz w:val="12"/>
          <w:szCs w:val="12"/>
        </w:rPr>
        <w:t xml:space="preserve">аукцион начинается с объявления минимальной начальной цены продажи объекта, которая повышается по мере выдвижения предложений в соответствие с шагом аукциона; выигравшим торги на аукционе (победителем торгов) признается лицо, предложившее наиболее высокую цену. Организатор торгов и победитель подписывают протокол о результатах торгов (имеющий силу договора) в день проведения торгов на основании решения комиссии об определении победителя. Срок заключения договора купли-продажи установлен ФЗ «Об ипотеке (залоге недвижимости)» от 16.07.1998 № 102-ФЗ, ФЗ «Об исполнительном производстве» от 02.10.2007 № 229-ФЗ. Обязательства по договору, заключенному на торгах должны быть исполнены победителем торгов лично, если иное не установлено в соответствии с законом. В случае неуплаты победителем торгов покупной цены в установленный срок, договор с ним считается незаключенным, а торги признаются несостоявшимися. Торги проводятся в соответствии со ст. 447–449.1 ГК РФ, ФЗ «Об исполнительном производстве» от 02.10.2007 № 229-ФЗ, ФЗ «Об ипотеке (залоге недвижимости)» 16.07.1998 № 102-ФЗ, п. 4 ст. 161 Налогового кодекса РФ. Аукцион, в котором принял участие только один участник, признается несостоявшимся в соответствии с ФЗ. Получить дополнительную информацию можно по тел. 8 </w:t>
      </w:r>
      <w:r w:rsidR="002037CE" w:rsidRPr="007A2A24">
        <w:rPr>
          <w:bCs/>
          <w:sz w:val="12"/>
          <w:szCs w:val="12"/>
        </w:rPr>
        <w:t>(383) 399-12-45.</w:t>
      </w:r>
    </w:p>
    <w:p w:rsidR="002037CE" w:rsidRPr="007A2A24" w:rsidRDefault="002037CE" w:rsidP="002037CE">
      <w:pPr>
        <w:tabs>
          <w:tab w:val="left" w:pos="15026"/>
        </w:tabs>
        <w:contextualSpacing/>
        <w:jc w:val="both"/>
        <w:rPr>
          <w:b/>
          <w:bCs/>
          <w:sz w:val="12"/>
          <w:szCs w:val="12"/>
        </w:rPr>
      </w:pPr>
    </w:p>
    <w:p w:rsidR="00623A7E" w:rsidRPr="00E07E1B" w:rsidRDefault="00623A7E" w:rsidP="00734632">
      <w:pPr>
        <w:tabs>
          <w:tab w:val="left" w:pos="15026"/>
        </w:tabs>
        <w:contextualSpacing/>
        <w:jc w:val="both"/>
        <w:rPr>
          <w:b/>
          <w:bCs/>
          <w:sz w:val="14"/>
          <w:szCs w:val="14"/>
        </w:rPr>
      </w:pPr>
    </w:p>
    <w:sectPr w:rsidR="00623A7E" w:rsidRPr="00E07E1B" w:rsidSect="002330A3">
      <w:pgSz w:w="16838" w:h="11906" w:orient="landscape"/>
      <w:pgMar w:top="426" w:right="395" w:bottom="14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52674"/>
    <w:multiLevelType w:val="hybridMultilevel"/>
    <w:tmpl w:val="422049CE"/>
    <w:lvl w:ilvl="0" w:tplc="FC5854EC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D61C0"/>
    <w:multiLevelType w:val="hybridMultilevel"/>
    <w:tmpl w:val="A2A295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C074E"/>
    <w:multiLevelType w:val="hybridMultilevel"/>
    <w:tmpl w:val="546662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CE6"/>
    <w:rsid w:val="00001857"/>
    <w:rsid w:val="00002990"/>
    <w:rsid w:val="000117F5"/>
    <w:rsid w:val="000118EF"/>
    <w:rsid w:val="00011B19"/>
    <w:rsid w:val="00014605"/>
    <w:rsid w:val="00014799"/>
    <w:rsid w:val="00015F63"/>
    <w:rsid w:val="00017202"/>
    <w:rsid w:val="00020773"/>
    <w:rsid w:val="00020F40"/>
    <w:rsid w:val="000251EF"/>
    <w:rsid w:val="00025AF9"/>
    <w:rsid w:val="000269C4"/>
    <w:rsid w:val="00026C8B"/>
    <w:rsid w:val="00027766"/>
    <w:rsid w:val="0003026C"/>
    <w:rsid w:val="00031AFF"/>
    <w:rsid w:val="00034482"/>
    <w:rsid w:val="00035D98"/>
    <w:rsid w:val="00036A43"/>
    <w:rsid w:val="00040C63"/>
    <w:rsid w:val="00040D16"/>
    <w:rsid w:val="00043132"/>
    <w:rsid w:val="000456F6"/>
    <w:rsid w:val="00054CA0"/>
    <w:rsid w:val="00055A48"/>
    <w:rsid w:val="00056910"/>
    <w:rsid w:val="00060220"/>
    <w:rsid w:val="00060562"/>
    <w:rsid w:val="000623DE"/>
    <w:rsid w:val="00064027"/>
    <w:rsid w:val="0006507E"/>
    <w:rsid w:val="00072A93"/>
    <w:rsid w:val="00072DC2"/>
    <w:rsid w:val="00073FEB"/>
    <w:rsid w:val="000762A9"/>
    <w:rsid w:val="000773CF"/>
    <w:rsid w:val="0008612F"/>
    <w:rsid w:val="0008620A"/>
    <w:rsid w:val="00090885"/>
    <w:rsid w:val="000931E5"/>
    <w:rsid w:val="000A2B85"/>
    <w:rsid w:val="000A3773"/>
    <w:rsid w:val="000A3842"/>
    <w:rsid w:val="000A7167"/>
    <w:rsid w:val="000B01A3"/>
    <w:rsid w:val="000B1CB2"/>
    <w:rsid w:val="000B29DD"/>
    <w:rsid w:val="000B3196"/>
    <w:rsid w:val="000C14B2"/>
    <w:rsid w:val="000C16FC"/>
    <w:rsid w:val="000C194D"/>
    <w:rsid w:val="000C238B"/>
    <w:rsid w:val="000C3579"/>
    <w:rsid w:val="000C3C8C"/>
    <w:rsid w:val="000C48FC"/>
    <w:rsid w:val="000C498A"/>
    <w:rsid w:val="000C5E59"/>
    <w:rsid w:val="000C6E1A"/>
    <w:rsid w:val="000D7536"/>
    <w:rsid w:val="000D7CF3"/>
    <w:rsid w:val="000E2192"/>
    <w:rsid w:val="000E22A2"/>
    <w:rsid w:val="000E3918"/>
    <w:rsid w:val="000E3F5C"/>
    <w:rsid w:val="000E3F9D"/>
    <w:rsid w:val="000E42A3"/>
    <w:rsid w:val="000E5B12"/>
    <w:rsid w:val="000E6CDC"/>
    <w:rsid w:val="000E6F1E"/>
    <w:rsid w:val="000E7257"/>
    <w:rsid w:val="000E7BD9"/>
    <w:rsid w:val="000E7CB7"/>
    <w:rsid w:val="000F0BD1"/>
    <w:rsid w:val="000F1803"/>
    <w:rsid w:val="000F265F"/>
    <w:rsid w:val="000F2FA5"/>
    <w:rsid w:val="000F4294"/>
    <w:rsid w:val="000F5862"/>
    <w:rsid w:val="000F5975"/>
    <w:rsid w:val="000F7672"/>
    <w:rsid w:val="001002AA"/>
    <w:rsid w:val="001003F4"/>
    <w:rsid w:val="001013C3"/>
    <w:rsid w:val="001035D4"/>
    <w:rsid w:val="00103717"/>
    <w:rsid w:val="00104DB3"/>
    <w:rsid w:val="0011172E"/>
    <w:rsid w:val="00112D10"/>
    <w:rsid w:val="0011370F"/>
    <w:rsid w:val="00113987"/>
    <w:rsid w:val="001243C9"/>
    <w:rsid w:val="00125044"/>
    <w:rsid w:val="001254A4"/>
    <w:rsid w:val="001302D0"/>
    <w:rsid w:val="0013495E"/>
    <w:rsid w:val="00136B25"/>
    <w:rsid w:val="00137F82"/>
    <w:rsid w:val="00140E75"/>
    <w:rsid w:val="001413FC"/>
    <w:rsid w:val="00142C9C"/>
    <w:rsid w:val="0014325A"/>
    <w:rsid w:val="00144442"/>
    <w:rsid w:val="00145A8F"/>
    <w:rsid w:val="0014723F"/>
    <w:rsid w:val="001475D4"/>
    <w:rsid w:val="00151099"/>
    <w:rsid w:val="0015356A"/>
    <w:rsid w:val="00161155"/>
    <w:rsid w:val="00162D10"/>
    <w:rsid w:val="00162D97"/>
    <w:rsid w:val="00165155"/>
    <w:rsid w:val="0016536D"/>
    <w:rsid w:val="001660B7"/>
    <w:rsid w:val="00166A9C"/>
    <w:rsid w:val="00166B39"/>
    <w:rsid w:val="00166B6F"/>
    <w:rsid w:val="0016717C"/>
    <w:rsid w:val="00167CF8"/>
    <w:rsid w:val="00170696"/>
    <w:rsid w:val="00170F04"/>
    <w:rsid w:val="001715DD"/>
    <w:rsid w:val="00173DF6"/>
    <w:rsid w:val="0017524F"/>
    <w:rsid w:val="00175A6D"/>
    <w:rsid w:val="00175D12"/>
    <w:rsid w:val="00175D1B"/>
    <w:rsid w:val="00181A78"/>
    <w:rsid w:val="00182277"/>
    <w:rsid w:val="00184359"/>
    <w:rsid w:val="00184C0A"/>
    <w:rsid w:val="00185F26"/>
    <w:rsid w:val="00187531"/>
    <w:rsid w:val="00187EB8"/>
    <w:rsid w:val="00191313"/>
    <w:rsid w:val="0019314E"/>
    <w:rsid w:val="00193B3B"/>
    <w:rsid w:val="00195571"/>
    <w:rsid w:val="0019576C"/>
    <w:rsid w:val="00196FD3"/>
    <w:rsid w:val="001A0608"/>
    <w:rsid w:val="001A1131"/>
    <w:rsid w:val="001A1CAC"/>
    <w:rsid w:val="001A226F"/>
    <w:rsid w:val="001A34EB"/>
    <w:rsid w:val="001B2B6F"/>
    <w:rsid w:val="001B30CC"/>
    <w:rsid w:val="001C05B8"/>
    <w:rsid w:val="001C1BDF"/>
    <w:rsid w:val="001C4180"/>
    <w:rsid w:val="001C50AD"/>
    <w:rsid w:val="001C6235"/>
    <w:rsid w:val="001D0B56"/>
    <w:rsid w:val="001D0CB7"/>
    <w:rsid w:val="001D2497"/>
    <w:rsid w:val="001D255B"/>
    <w:rsid w:val="001D3821"/>
    <w:rsid w:val="001D7E4F"/>
    <w:rsid w:val="001E0CF2"/>
    <w:rsid w:val="001E1A0E"/>
    <w:rsid w:val="001E5C2E"/>
    <w:rsid w:val="001F045E"/>
    <w:rsid w:val="001F156E"/>
    <w:rsid w:val="001F21E2"/>
    <w:rsid w:val="001F2209"/>
    <w:rsid w:val="001F2EF6"/>
    <w:rsid w:val="001F6BB9"/>
    <w:rsid w:val="00202D1C"/>
    <w:rsid w:val="002037CE"/>
    <w:rsid w:val="00204AF9"/>
    <w:rsid w:val="00211827"/>
    <w:rsid w:val="00214239"/>
    <w:rsid w:val="00214CFD"/>
    <w:rsid w:val="00221875"/>
    <w:rsid w:val="00222B46"/>
    <w:rsid w:val="00223BC1"/>
    <w:rsid w:val="00223DB3"/>
    <w:rsid w:val="00226C2E"/>
    <w:rsid w:val="002318EC"/>
    <w:rsid w:val="00231B4A"/>
    <w:rsid w:val="00231EEB"/>
    <w:rsid w:val="002330A3"/>
    <w:rsid w:val="00233252"/>
    <w:rsid w:val="00234FEE"/>
    <w:rsid w:val="002360D9"/>
    <w:rsid w:val="00236716"/>
    <w:rsid w:val="00236C5E"/>
    <w:rsid w:val="00237C72"/>
    <w:rsid w:val="0024118D"/>
    <w:rsid w:val="00241E16"/>
    <w:rsid w:val="00242900"/>
    <w:rsid w:val="00243CE6"/>
    <w:rsid w:val="002446C6"/>
    <w:rsid w:val="00252BEB"/>
    <w:rsid w:val="00253C67"/>
    <w:rsid w:val="0025446B"/>
    <w:rsid w:val="00257BB8"/>
    <w:rsid w:val="00261A27"/>
    <w:rsid w:val="00266B7B"/>
    <w:rsid w:val="00272111"/>
    <w:rsid w:val="00272267"/>
    <w:rsid w:val="002728C7"/>
    <w:rsid w:val="00273773"/>
    <w:rsid w:val="00274EE1"/>
    <w:rsid w:val="00275C77"/>
    <w:rsid w:val="002762A3"/>
    <w:rsid w:val="00277C53"/>
    <w:rsid w:val="0028308B"/>
    <w:rsid w:val="0028333B"/>
    <w:rsid w:val="002838CE"/>
    <w:rsid w:val="00286C82"/>
    <w:rsid w:val="002910AE"/>
    <w:rsid w:val="002920DA"/>
    <w:rsid w:val="00293049"/>
    <w:rsid w:val="002934BF"/>
    <w:rsid w:val="00294FB3"/>
    <w:rsid w:val="0029505C"/>
    <w:rsid w:val="00296080"/>
    <w:rsid w:val="00296952"/>
    <w:rsid w:val="00296CBD"/>
    <w:rsid w:val="0029752F"/>
    <w:rsid w:val="002A001D"/>
    <w:rsid w:val="002A0337"/>
    <w:rsid w:val="002A100B"/>
    <w:rsid w:val="002A2672"/>
    <w:rsid w:val="002A5453"/>
    <w:rsid w:val="002A5FC1"/>
    <w:rsid w:val="002A7813"/>
    <w:rsid w:val="002B2C03"/>
    <w:rsid w:val="002B5BC7"/>
    <w:rsid w:val="002B76DF"/>
    <w:rsid w:val="002C62D2"/>
    <w:rsid w:val="002C7E70"/>
    <w:rsid w:val="002D0720"/>
    <w:rsid w:val="002D11F0"/>
    <w:rsid w:val="002D3A4C"/>
    <w:rsid w:val="002D4B32"/>
    <w:rsid w:val="002E107E"/>
    <w:rsid w:val="002E1E3E"/>
    <w:rsid w:val="002E6E41"/>
    <w:rsid w:val="002F2222"/>
    <w:rsid w:val="002F304D"/>
    <w:rsid w:val="00300ABC"/>
    <w:rsid w:val="00301263"/>
    <w:rsid w:val="00301D09"/>
    <w:rsid w:val="00302681"/>
    <w:rsid w:val="00302B40"/>
    <w:rsid w:val="00302CBB"/>
    <w:rsid w:val="0031297B"/>
    <w:rsid w:val="00315A94"/>
    <w:rsid w:val="00315E39"/>
    <w:rsid w:val="00316048"/>
    <w:rsid w:val="003168B9"/>
    <w:rsid w:val="0032181F"/>
    <w:rsid w:val="00321B03"/>
    <w:rsid w:val="003237D1"/>
    <w:rsid w:val="003252D1"/>
    <w:rsid w:val="0032782C"/>
    <w:rsid w:val="00327C65"/>
    <w:rsid w:val="00327F17"/>
    <w:rsid w:val="00330BF9"/>
    <w:rsid w:val="00332686"/>
    <w:rsid w:val="00335E8B"/>
    <w:rsid w:val="00341B03"/>
    <w:rsid w:val="00344E5A"/>
    <w:rsid w:val="003452AA"/>
    <w:rsid w:val="003453CA"/>
    <w:rsid w:val="00345460"/>
    <w:rsid w:val="00350142"/>
    <w:rsid w:val="0035020B"/>
    <w:rsid w:val="00352273"/>
    <w:rsid w:val="003526C1"/>
    <w:rsid w:val="003544B9"/>
    <w:rsid w:val="00355D85"/>
    <w:rsid w:val="00356FD7"/>
    <w:rsid w:val="003579C0"/>
    <w:rsid w:val="00360D45"/>
    <w:rsid w:val="00361486"/>
    <w:rsid w:val="00363638"/>
    <w:rsid w:val="00364217"/>
    <w:rsid w:val="003651FA"/>
    <w:rsid w:val="003659DD"/>
    <w:rsid w:val="00370139"/>
    <w:rsid w:val="003710B5"/>
    <w:rsid w:val="00372749"/>
    <w:rsid w:val="0037297C"/>
    <w:rsid w:val="00374F5E"/>
    <w:rsid w:val="0038374B"/>
    <w:rsid w:val="00386B94"/>
    <w:rsid w:val="003877BE"/>
    <w:rsid w:val="003909F7"/>
    <w:rsid w:val="003917F2"/>
    <w:rsid w:val="00393277"/>
    <w:rsid w:val="00393BD6"/>
    <w:rsid w:val="003947EC"/>
    <w:rsid w:val="00397D7B"/>
    <w:rsid w:val="003A4982"/>
    <w:rsid w:val="003A64D5"/>
    <w:rsid w:val="003B1295"/>
    <w:rsid w:val="003B21A9"/>
    <w:rsid w:val="003B76D0"/>
    <w:rsid w:val="003C1B1C"/>
    <w:rsid w:val="003C1B39"/>
    <w:rsid w:val="003C1EFE"/>
    <w:rsid w:val="003D0C00"/>
    <w:rsid w:val="003D23D3"/>
    <w:rsid w:val="003D2B19"/>
    <w:rsid w:val="003D7F83"/>
    <w:rsid w:val="003E04B7"/>
    <w:rsid w:val="003E1880"/>
    <w:rsid w:val="003E18BB"/>
    <w:rsid w:val="003E3306"/>
    <w:rsid w:val="003E35C1"/>
    <w:rsid w:val="003E5096"/>
    <w:rsid w:val="003E5171"/>
    <w:rsid w:val="003E5F1A"/>
    <w:rsid w:val="003E7CBD"/>
    <w:rsid w:val="003F2D44"/>
    <w:rsid w:val="003F79E3"/>
    <w:rsid w:val="004020E3"/>
    <w:rsid w:val="00403AEE"/>
    <w:rsid w:val="00407B5A"/>
    <w:rsid w:val="00410EEE"/>
    <w:rsid w:val="00413954"/>
    <w:rsid w:val="00415003"/>
    <w:rsid w:val="0041565E"/>
    <w:rsid w:val="00417230"/>
    <w:rsid w:val="00426C5B"/>
    <w:rsid w:val="00433338"/>
    <w:rsid w:val="0043404D"/>
    <w:rsid w:val="00437C85"/>
    <w:rsid w:val="00442E9B"/>
    <w:rsid w:val="00444DF5"/>
    <w:rsid w:val="0044592E"/>
    <w:rsid w:val="00445A3E"/>
    <w:rsid w:val="00447B11"/>
    <w:rsid w:val="004514E2"/>
    <w:rsid w:val="00453BF7"/>
    <w:rsid w:val="004548F3"/>
    <w:rsid w:val="0045509A"/>
    <w:rsid w:val="004567AD"/>
    <w:rsid w:val="00461CF2"/>
    <w:rsid w:val="004637C3"/>
    <w:rsid w:val="00470E27"/>
    <w:rsid w:val="004713C1"/>
    <w:rsid w:val="00471FF8"/>
    <w:rsid w:val="00490ECB"/>
    <w:rsid w:val="004913A6"/>
    <w:rsid w:val="00493FF0"/>
    <w:rsid w:val="00496E56"/>
    <w:rsid w:val="00497290"/>
    <w:rsid w:val="004A1584"/>
    <w:rsid w:val="004A3C2E"/>
    <w:rsid w:val="004B03EB"/>
    <w:rsid w:val="004B4C9C"/>
    <w:rsid w:val="004B5109"/>
    <w:rsid w:val="004B7E3C"/>
    <w:rsid w:val="004C3142"/>
    <w:rsid w:val="004C4B7E"/>
    <w:rsid w:val="004C58D5"/>
    <w:rsid w:val="004C6008"/>
    <w:rsid w:val="004D0061"/>
    <w:rsid w:val="004D22FB"/>
    <w:rsid w:val="004D28AF"/>
    <w:rsid w:val="004D2CED"/>
    <w:rsid w:val="004D3E67"/>
    <w:rsid w:val="004D4B99"/>
    <w:rsid w:val="004D6F2F"/>
    <w:rsid w:val="004E02ED"/>
    <w:rsid w:val="004E224A"/>
    <w:rsid w:val="004E64C5"/>
    <w:rsid w:val="004F087A"/>
    <w:rsid w:val="004F1BB0"/>
    <w:rsid w:val="004F26AB"/>
    <w:rsid w:val="004F7132"/>
    <w:rsid w:val="004F7CFD"/>
    <w:rsid w:val="00502CC9"/>
    <w:rsid w:val="0050326F"/>
    <w:rsid w:val="00503FD6"/>
    <w:rsid w:val="005051EB"/>
    <w:rsid w:val="00505884"/>
    <w:rsid w:val="00505E72"/>
    <w:rsid w:val="005111A6"/>
    <w:rsid w:val="00514054"/>
    <w:rsid w:val="00515696"/>
    <w:rsid w:val="00517171"/>
    <w:rsid w:val="005175B9"/>
    <w:rsid w:val="00517C1F"/>
    <w:rsid w:val="00521C26"/>
    <w:rsid w:val="005272DA"/>
    <w:rsid w:val="005321F1"/>
    <w:rsid w:val="0053499B"/>
    <w:rsid w:val="00535C4B"/>
    <w:rsid w:val="00537206"/>
    <w:rsid w:val="00537DE0"/>
    <w:rsid w:val="00540901"/>
    <w:rsid w:val="005409E4"/>
    <w:rsid w:val="00541BA9"/>
    <w:rsid w:val="005421A3"/>
    <w:rsid w:val="0054253C"/>
    <w:rsid w:val="00544BB6"/>
    <w:rsid w:val="005454A3"/>
    <w:rsid w:val="00551397"/>
    <w:rsid w:val="005632D4"/>
    <w:rsid w:val="005667B7"/>
    <w:rsid w:val="00572898"/>
    <w:rsid w:val="00572C39"/>
    <w:rsid w:val="00574911"/>
    <w:rsid w:val="005823C2"/>
    <w:rsid w:val="005860CE"/>
    <w:rsid w:val="005869A5"/>
    <w:rsid w:val="00587E41"/>
    <w:rsid w:val="005906D2"/>
    <w:rsid w:val="00594619"/>
    <w:rsid w:val="00594BEC"/>
    <w:rsid w:val="00594CD5"/>
    <w:rsid w:val="00594E50"/>
    <w:rsid w:val="0059701F"/>
    <w:rsid w:val="005A09C7"/>
    <w:rsid w:val="005A0A45"/>
    <w:rsid w:val="005A1772"/>
    <w:rsid w:val="005A42A2"/>
    <w:rsid w:val="005A5682"/>
    <w:rsid w:val="005B05F7"/>
    <w:rsid w:val="005B1B3C"/>
    <w:rsid w:val="005B3633"/>
    <w:rsid w:val="005B40B3"/>
    <w:rsid w:val="005B5547"/>
    <w:rsid w:val="005C15AB"/>
    <w:rsid w:val="005C3EE9"/>
    <w:rsid w:val="005D034D"/>
    <w:rsid w:val="005D0990"/>
    <w:rsid w:val="005D09B5"/>
    <w:rsid w:val="005D0B7B"/>
    <w:rsid w:val="005D28AD"/>
    <w:rsid w:val="005D66CB"/>
    <w:rsid w:val="005D67E9"/>
    <w:rsid w:val="005D7BC9"/>
    <w:rsid w:val="005E018C"/>
    <w:rsid w:val="005E3326"/>
    <w:rsid w:val="005E3BE9"/>
    <w:rsid w:val="005E3E7D"/>
    <w:rsid w:val="005F0679"/>
    <w:rsid w:val="005F345D"/>
    <w:rsid w:val="005F4D99"/>
    <w:rsid w:val="0060190E"/>
    <w:rsid w:val="006022EF"/>
    <w:rsid w:val="00606F8F"/>
    <w:rsid w:val="00610AD6"/>
    <w:rsid w:val="0061200B"/>
    <w:rsid w:val="006124FB"/>
    <w:rsid w:val="00614274"/>
    <w:rsid w:val="0061591D"/>
    <w:rsid w:val="00617DCD"/>
    <w:rsid w:val="00620DCF"/>
    <w:rsid w:val="006218AA"/>
    <w:rsid w:val="00621ABC"/>
    <w:rsid w:val="00623A7E"/>
    <w:rsid w:val="00624616"/>
    <w:rsid w:val="006276AD"/>
    <w:rsid w:val="006302EA"/>
    <w:rsid w:val="006312BC"/>
    <w:rsid w:val="0063135C"/>
    <w:rsid w:val="006337FD"/>
    <w:rsid w:val="006338B6"/>
    <w:rsid w:val="00634847"/>
    <w:rsid w:val="00635195"/>
    <w:rsid w:val="00636AB3"/>
    <w:rsid w:val="00636B1D"/>
    <w:rsid w:val="00637862"/>
    <w:rsid w:val="00640D6A"/>
    <w:rsid w:val="00641CC1"/>
    <w:rsid w:val="00642471"/>
    <w:rsid w:val="0064266F"/>
    <w:rsid w:val="00642D56"/>
    <w:rsid w:val="0064459A"/>
    <w:rsid w:val="0064484A"/>
    <w:rsid w:val="006461D8"/>
    <w:rsid w:val="006479B2"/>
    <w:rsid w:val="006533FA"/>
    <w:rsid w:val="006536DA"/>
    <w:rsid w:val="006610EF"/>
    <w:rsid w:val="006666A6"/>
    <w:rsid w:val="00670B80"/>
    <w:rsid w:val="0067413B"/>
    <w:rsid w:val="00674392"/>
    <w:rsid w:val="00674A79"/>
    <w:rsid w:val="006764A5"/>
    <w:rsid w:val="00682098"/>
    <w:rsid w:val="00682356"/>
    <w:rsid w:val="00684C87"/>
    <w:rsid w:val="00685444"/>
    <w:rsid w:val="006866AC"/>
    <w:rsid w:val="006900A9"/>
    <w:rsid w:val="006904A3"/>
    <w:rsid w:val="006906D8"/>
    <w:rsid w:val="0069141F"/>
    <w:rsid w:val="00693555"/>
    <w:rsid w:val="006949FE"/>
    <w:rsid w:val="00695100"/>
    <w:rsid w:val="006A10BA"/>
    <w:rsid w:val="006A416B"/>
    <w:rsid w:val="006A52FF"/>
    <w:rsid w:val="006A559C"/>
    <w:rsid w:val="006B1C68"/>
    <w:rsid w:val="006B59EE"/>
    <w:rsid w:val="006C05C4"/>
    <w:rsid w:val="006C2098"/>
    <w:rsid w:val="006C48F0"/>
    <w:rsid w:val="006C6AC5"/>
    <w:rsid w:val="006C7660"/>
    <w:rsid w:val="006D0CAB"/>
    <w:rsid w:val="006D17B2"/>
    <w:rsid w:val="006D2CFE"/>
    <w:rsid w:val="006D40F0"/>
    <w:rsid w:val="006D5DD4"/>
    <w:rsid w:val="006D66F0"/>
    <w:rsid w:val="006E1AF2"/>
    <w:rsid w:val="006E2DE3"/>
    <w:rsid w:val="006E62D7"/>
    <w:rsid w:val="006E706F"/>
    <w:rsid w:val="006E792B"/>
    <w:rsid w:val="006E7D75"/>
    <w:rsid w:val="006F0612"/>
    <w:rsid w:val="006F1BFB"/>
    <w:rsid w:val="006F40EE"/>
    <w:rsid w:val="006F5998"/>
    <w:rsid w:val="006F6DC4"/>
    <w:rsid w:val="007051A1"/>
    <w:rsid w:val="0070628B"/>
    <w:rsid w:val="007078F6"/>
    <w:rsid w:val="00707A1C"/>
    <w:rsid w:val="00707F6C"/>
    <w:rsid w:val="007103BE"/>
    <w:rsid w:val="007106BE"/>
    <w:rsid w:val="00711A19"/>
    <w:rsid w:val="00714395"/>
    <w:rsid w:val="0071477F"/>
    <w:rsid w:val="0071518D"/>
    <w:rsid w:val="007154AC"/>
    <w:rsid w:val="00724A2F"/>
    <w:rsid w:val="00724C4E"/>
    <w:rsid w:val="0072624D"/>
    <w:rsid w:val="00727D92"/>
    <w:rsid w:val="007308CD"/>
    <w:rsid w:val="007329E2"/>
    <w:rsid w:val="0073300F"/>
    <w:rsid w:val="0073407E"/>
    <w:rsid w:val="00734632"/>
    <w:rsid w:val="00740B7D"/>
    <w:rsid w:val="007419CE"/>
    <w:rsid w:val="0074524E"/>
    <w:rsid w:val="007457D1"/>
    <w:rsid w:val="0074597C"/>
    <w:rsid w:val="00747E48"/>
    <w:rsid w:val="00750788"/>
    <w:rsid w:val="00752481"/>
    <w:rsid w:val="00752BCB"/>
    <w:rsid w:val="0075670A"/>
    <w:rsid w:val="00757CB9"/>
    <w:rsid w:val="00760A0D"/>
    <w:rsid w:val="0076193B"/>
    <w:rsid w:val="00761F72"/>
    <w:rsid w:val="00764006"/>
    <w:rsid w:val="00765EBC"/>
    <w:rsid w:val="007666C6"/>
    <w:rsid w:val="00770622"/>
    <w:rsid w:val="007736CA"/>
    <w:rsid w:val="00774714"/>
    <w:rsid w:val="00775F4D"/>
    <w:rsid w:val="00776686"/>
    <w:rsid w:val="00776925"/>
    <w:rsid w:val="0078026C"/>
    <w:rsid w:val="00784038"/>
    <w:rsid w:val="00786D30"/>
    <w:rsid w:val="0078776A"/>
    <w:rsid w:val="0079016F"/>
    <w:rsid w:val="00790FF9"/>
    <w:rsid w:val="00793015"/>
    <w:rsid w:val="00793AE1"/>
    <w:rsid w:val="00794906"/>
    <w:rsid w:val="007A25EF"/>
    <w:rsid w:val="007A2A24"/>
    <w:rsid w:val="007A4514"/>
    <w:rsid w:val="007A5DCA"/>
    <w:rsid w:val="007A658D"/>
    <w:rsid w:val="007A7471"/>
    <w:rsid w:val="007A7A4F"/>
    <w:rsid w:val="007B0DEC"/>
    <w:rsid w:val="007B4FB1"/>
    <w:rsid w:val="007B651B"/>
    <w:rsid w:val="007C0CA0"/>
    <w:rsid w:val="007C1B53"/>
    <w:rsid w:val="007C1DCB"/>
    <w:rsid w:val="007C49B7"/>
    <w:rsid w:val="007C6ECF"/>
    <w:rsid w:val="007D054B"/>
    <w:rsid w:val="007D2146"/>
    <w:rsid w:val="007D30BD"/>
    <w:rsid w:val="007D377A"/>
    <w:rsid w:val="007D657B"/>
    <w:rsid w:val="007D6CE0"/>
    <w:rsid w:val="007E06D6"/>
    <w:rsid w:val="007E173D"/>
    <w:rsid w:val="007E2B52"/>
    <w:rsid w:val="007E6A00"/>
    <w:rsid w:val="007F469B"/>
    <w:rsid w:val="007F51AC"/>
    <w:rsid w:val="007F79C8"/>
    <w:rsid w:val="00803355"/>
    <w:rsid w:val="00806A7D"/>
    <w:rsid w:val="00807ED3"/>
    <w:rsid w:val="008113A4"/>
    <w:rsid w:val="00814314"/>
    <w:rsid w:val="008176E3"/>
    <w:rsid w:val="008243CE"/>
    <w:rsid w:val="00826DEC"/>
    <w:rsid w:val="008338FD"/>
    <w:rsid w:val="00837517"/>
    <w:rsid w:val="0084143A"/>
    <w:rsid w:val="008442A9"/>
    <w:rsid w:val="00844443"/>
    <w:rsid w:val="00853D34"/>
    <w:rsid w:val="008547D6"/>
    <w:rsid w:val="008552AE"/>
    <w:rsid w:val="00856FF0"/>
    <w:rsid w:val="00857E80"/>
    <w:rsid w:val="00860AD2"/>
    <w:rsid w:val="00861436"/>
    <w:rsid w:val="00864ED1"/>
    <w:rsid w:val="00865C7D"/>
    <w:rsid w:val="00865E5C"/>
    <w:rsid w:val="00867108"/>
    <w:rsid w:val="00872693"/>
    <w:rsid w:val="0087482B"/>
    <w:rsid w:val="00875095"/>
    <w:rsid w:val="0087575E"/>
    <w:rsid w:val="00876115"/>
    <w:rsid w:val="00876D21"/>
    <w:rsid w:val="00877239"/>
    <w:rsid w:val="008807F0"/>
    <w:rsid w:val="00880890"/>
    <w:rsid w:val="008821C6"/>
    <w:rsid w:val="00886174"/>
    <w:rsid w:val="00893CB6"/>
    <w:rsid w:val="0089499F"/>
    <w:rsid w:val="00895F02"/>
    <w:rsid w:val="008962FE"/>
    <w:rsid w:val="00897620"/>
    <w:rsid w:val="008A3B70"/>
    <w:rsid w:val="008A70B5"/>
    <w:rsid w:val="008A7339"/>
    <w:rsid w:val="008B02DB"/>
    <w:rsid w:val="008B1C47"/>
    <w:rsid w:val="008B298D"/>
    <w:rsid w:val="008B2C73"/>
    <w:rsid w:val="008B2E4F"/>
    <w:rsid w:val="008B4CA7"/>
    <w:rsid w:val="008B55AD"/>
    <w:rsid w:val="008B6125"/>
    <w:rsid w:val="008C30B1"/>
    <w:rsid w:val="008C33EF"/>
    <w:rsid w:val="008C3CB7"/>
    <w:rsid w:val="008C5788"/>
    <w:rsid w:val="008C6555"/>
    <w:rsid w:val="008C666C"/>
    <w:rsid w:val="008D153A"/>
    <w:rsid w:val="008D2410"/>
    <w:rsid w:val="008D296A"/>
    <w:rsid w:val="008D31BF"/>
    <w:rsid w:val="008D4059"/>
    <w:rsid w:val="008D457C"/>
    <w:rsid w:val="008D4C63"/>
    <w:rsid w:val="008D7F4F"/>
    <w:rsid w:val="008E09FA"/>
    <w:rsid w:val="008E14FD"/>
    <w:rsid w:val="008E1C59"/>
    <w:rsid w:val="008E242B"/>
    <w:rsid w:val="008E5F08"/>
    <w:rsid w:val="008E60C7"/>
    <w:rsid w:val="008E6378"/>
    <w:rsid w:val="008E6E5B"/>
    <w:rsid w:val="008E7AC2"/>
    <w:rsid w:val="008F0238"/>
    <w:rsid w:val="008F3E7F"/>
    <w:rsid w:val="008F455F"/>
    <w:rsid w:val="008F4867"/>
    <w:rsid w:val="008F69BC"/>
    <w:rsid w:val="009058EA"/>
    <w:rsid w:val="00906CCF"/>
    <w:rsid w:val="0091027D"/>
    <w:rsid w:val="00911412"/>
    <w:rsid w:val="00917DB3"/>
    <w:rsid w:val="00921F71"/>
    <w:rsid w:val="0092565C"/>
    <w:rsid w:val="009267D2"/>
    <w:rsid w:val="00927040"/>
    <w:rsid w:val="00927D81"/>
    <w:rsid w:val="00934E42"/>
    <w:rsid w:val="0093792A"/>
    <w:rsid w:val="00937C46"/>
    <w:rsid w:val="0094048C"/>
    <w:rsid w:val="00940AE5"/>
    <w:rsid w:val="00941C81"/>
    <w:rsid w:val="00942018"/>
    <w:rsid w:val="00945336"/>
    <w:rsid w:val="00945B9A"/>
    <w:rsid w:val="00945BCA"/>
    <w:rsid w:val="00953BC8"/>
    <w:rsid w:val="00953C42"/>
    <w:rsid w:val="009552A0"/>
    <w:rsid w:val="0096348F"/>
    <w:rsid w:val="00967EFE"/>
    <w:rsid w:val="009715BC"/>
    <w:rsid w:val="00973650"/>
    <w:rsid w:val="00974324"/>
    <w:rsid w:val="00980985"/>
    <w:rsid w:val="00987672"/>
    <w:rsid w:val="009900C5"/>
    <w:rsid w:val="00991502"/>
    <w:rsid w:val="00994C5D"/>
    <w:rsid w:val="009A3E4C"/>
    <w:rsid w:val="009A5AB4"/>
    <w:rsid w:val="009B306F"/>
    <w:rsid w:val="009B5B5B"/>
    <w:rsid w:val="009B68F5"/>
    <w:rsid w:val="009B69FB"/>
    <w:rsid w:val="009B7D58"/>
    <w:rsid w:val="009C1BC2"/>
    <w:rsid w:val="009C371D"/>
    <w:rsid w:val="009C55D1"/>
    <w:rsid w:val="009C7609"/>
    <w:rsid w:val="009C7A4A"/>
    <w:rsid w:val="009D102C"/>
    <w:rsid w:val="009D1B81"/>
    <w:rsid w:val="009D2C6E"/>
    <w:rsid w:val="009D4452"/>
    <w:rsid w:val="009D62BB"/>
    <w:rsid w:val="009D684E"/>
    <w:rsid w:val="009E0935"/>
    <w:rsid w:val="009E0A7F"/>
    <w:rsid w:val="009E1653"/>
    <w:rsid w:val="009E32C6"/>
    <w:rsid w:val="009E4D79"/>
    <w:rsid w:val="009E5045"/>
    <w:rsid w:val="009E56D1"/>
    <w:rsid w:val="009E5FEA"/>
    <w:rsid w:val="009E613D"/>
    <w:rsid w:val="009E7E8E"/>
    <w:rsid w:val="009F18EF"/>
    <w:rsid w:val="009F6076"/>
    <w:rsid w:val="009F6653"/>
    <w:rsid w:val="00A01739"/>
    <w:rsid w:val="00A033EF"/>
    <w:rsid w:val="00A04597"/>
    <w:rsid w:val="00A06CCB"/>
    <w:rsid w:val="00A122B1"/>
    <w:rsid w:val="00A128D9"/>
    <w:rsid w:val="00A130B1"/>
    <w:rsid w:val="00A1335C"/>
    <w:rsid w:val="00A13AE6"/>
    <w:rsid w:val="00A16D9C"/>
    <w:rsid w:val="00A17ED8"/>
    <w:rsid w:val="00A220AF"/>
    <w:rsid w:val="00A25279"/>
    <w:rsid w:val="00A26D95"/>
    <w:rsid w:val="00A30A3C"/>
    <w:rsid w:val="00A3264B"/>
    <w:rsid w:val="00A34C35"/>
    <w:rsid w:val="00A35932"/>
    <w:rsid w:val="00A36931"/>
    <w:rsid w:val="00A36E48"/>
    <w:rsid w:val="00A40B1B"/>
    <w:rsid w:val="00A413CB"/>
    <w:rsid w:val="00A41F17"/>
    <w:rsid w:val="00A5086B"/>
    <w:rsid w:val="00A54133"/>
    <w:rsid w:val="00A54A23"/>
    <w:rsid w:val="00A555AA"/>
    <w:rsid w:val="00A563CC"/>
    <w:rsid w:val="00A579EF"/>
    <w:rsid w:val="00A619FF"/>
    <w:rsid w:val="00A62BAC"/>
    <w:rsid w:val="00A718EC"/>
    <w:rsid w:val="00A722D3"/>
    <w:rsid w:val="00A72363"/>
    <w:rsid w:val="00A7346B"/>
    <w:rsid w:val="00A77A36"/>
    <w:rsid w:val="00A800D0"/>
    <w:rsid w:val="00A80F13"/>
    <w:rsid w:val="00A83291"/>
    <w:rsid w:val="00A85228"/>
    <w:rsid w:val="00A9086E"/>
    <w:rsid w:val="00A91895"/>
    <w:rsid w:val="00A91CA4"/>
    <w:rsid w:val="00A91E67"/>
    <w:rsid w:val="00A95BDA"/>
    <w:rsid w:val="00AA1D6A"/>
    <w:rsid w:val="00AA3A49"/>
    <w:rsid w:val="00AA3E15"/>
    <w:rsid w:val="00AA49D2"/>
    <w:rsid w:val="00AA5A61"/>
    <w:rsid w:val="00AB0DFC"/>
    <w:rsid w:val="00AB0F4A"/>
    <w:rsid w:val="00AB11E4"/>
    <w:rsid w:val="00AB30D5"/>
    <w:rsid w:val="00AB37AB"/>
    <w:rsid w:val="00AB459C"/>
    <w:rsid w:val="00AB563E"/>
    <w:rsid w:val="00AB62BA"/>
    <w:rsid w:val="00AB6568"/>
    <w:rsid w:val="00AB74C1"/>
    <w:rsid w:val="00AC4C44"/>
    <w:rsid w:val="00AC541C"/>
    <w:rsid w:val="00AC6BE0"/>
    <w:rsid w:val="00AC6EBC"/>
    <w:rsid w:val="00AC742F"/>
    <w:rsid w:val="00AC7C06"/>
    <w:rsid w:val="00AD2312"/>
    <w:rsid w:val="00AD3E8B"/>
    <w:rsid w:val="00AD48B1"/>
    <w:rsid w:val="00AD5539"/>
    <w:rsid w:val="00AD7F63"/>
    <w:rsid w:val="00AE2BBF"/>
    <w:rsid w:val="00AE5465"/>
    <w:rsid w:val="00AE6C9D"/>
    <w:rsid w:val="00AE6E81"/>
    <w:rsid w:val="00AE7530"/>
    <w:rsid w:val="00AE7BB4"/>
    <w:rsid w:val="00AF15C0"/>
    <w:rsid w:val="00AF4D1A"/>
    <w:rsid w:val="00AF6EB9"/>
    <w:rsid w:val="00B02AB4"/>
    <w:rsid w:val="00B0339A"/>
    <w:rsid w:val="00B03A8F"/>
    <w:rsid w:val="00B10858"/>
    <w:rsid w:val="00B10B76"/>
    <w:rsid w:val="00B12475"/>
    <w:rsid w:val="00B14425"/>
    <w:rsid w:val="00B20FFB"/>
    <w:rsid w:val="00B22451"/>
    <w:rsid w:val="00B26740"/>
    <w:rsid w:val="00B30BF4"/>
    <w:rsid w:val="00B318AA"/>
    <w:rsid w:val="00B32EFE"/>
    <w:rsid w:val="00B33AED"/>
    <w:rsid w:val="00B35EB1"/>
    <w:rsid w:val="00B3666D"/>
    <w:rsid w:val="00B368AF"/>
    <w:rsid w:val="00B37977"/>
    <w:rsid w:val="00B37F3F"/>
    <w:rsid w:val="00B40260"/>
    <w:rsid w:val="00B40B74"/>
    <w:rsid w:val="00B41B89"/>
    <w:rsid w:val="00B4270F"/>
    <w:rsid w:val="00B42D60"/>
    <w:rsid w:val="00B43C39"/>
    <w:rsid w:val="00B4436A"/>
    <w:rsid w:val="00B45171"/>
    <w:rsid w:val="00B47ACA"/>
    <w:rsid w:val="00B507C9"/>
    <w:rsid w:val="00B51230"/>
    <w:rsid w:val="00B527BB"/>
    <w:rsid w:val="00B55F23"/>
    <w:rsid w:val="00B56197"/>
    <w:rsid w:val="00B56849"/>
    <w:rsid w:val="00B579D0"/>
    <w:rsid w:val="00B6073F"/>
    <w:rsid w:val="00B60B7F"/>
    <w:rsid w:val="00B63433"/>
    <w:rsid w:val="00B66DBA"/>
    <w:rsid w:val="00B72282"/>
    <w:rsid w:val="00B7448A"/>
    <w:rsid w:val="00B75A90"/>
    <w:rsid w:val="00B76650"/>
    <w:rsid w:val="00B8066A"/>
    <w:rsid w:val="00B82572"/>
    <w:rsid w:val="00B828F8"/>
    <w:rsid w:val="00B9176E"/>
    <w:rsid w:val="00B92CCD"/>
    <w:rsid w:val="00B944D2"/>
    <w:rsid w:val="00B94CDE"/>
    <w:rsid w:val="00B9645A"/>
    <w:rsid w:val="00B972FA"/>
    <w:rsid w:val="00B97547"/>
    <w:rsid w:val="00B97817"/>
    <w:rsid w:val="00BA0FA1"/>
    <w:rsid w:val="00BA114F"/>
    <w:rsid w:val="00BA1BB1"/>
    <w:rsid w:val="00BA29B4"/>
    <w:rsid w:val="00BA3C1A"/>
    <w:rsid w:val="00BA4147"/>
    <w:rsid w:val="00BA52A5"/>
    <w:rsid w:val="00BA69A5"/>
    <w:rsid w:val="00BB07C5"/>
    <w:rsid w:val="00BB0AF8"/>
    <w:rsid w:val="00BB19A4"/>
    <w:rsid w:val="00BB1F97"/>
    <w:rsid w:val="00BB3CF6"/>
    <w:rsid w:val="00BB454D"/>
    <w:rsid w:val="00BB5A27"/>
    <w:rsid w:val="00BB64D8"/>
    <w:rsid w:val="00BB7D76"/>
    <w:rsid w:val="00BC0749"/>
    <w:rsid w:val="00BC317F"/>
    <w:rsid w:val="00BE11E3"/>
    <w:rsid w:val="00BE14C0"/>
    <w:rsid w:val="00BE17CD"/>
    <w:rsid w:val="00BE2E17"/>
    <w:rsid w:val="00BE3DFA"/>
    <w:rsid w:val="00BE3F34"/>
    <w:rsid w:val="00BE6067"/>
    <w:rsid w:val="00BF224B"/>
    <w:rsid w:val="00BF3BE8"/>
    <w:rsid w:val="00BF43B7"/>
    <w:rsid w:val="00BF554B"/>
    <w:rsid w:val="00BF7BC6"/>
    <w:rsid w:val="00C01647"/>
    <w:rsid w:val="00C02BF9"/>
    <w:rsid w:val="00C03BF5"/>
    <w:rsid w:val="00C0468D"/>
    <w:rsid w:val="00C071F6"/>
    <w:rsid w:val="00C13D91"/>
    <w:rsid w:val="00C150C2"/>
    <w:rsid w:val="00C17255"/>
    <w:rsid w:val="00C263C0"/>
    <w:rsid w:val="00C26C5E"/>
    <w:rsid w:val="00C32777"/>
    <w:rsid w:val="00C33715"/>
    <w:rsid w:val="00C33CC7"/>
    <w:rsid w:val="00C33CF7"/>
    <w:rsid w:val="00C33DF9"/>
    <w:rsid w:val="00C34D0D"/>
    <w:rsid w:val="00C35C8A"/>
    <w:rsid w:val="00C36D86"/>
    <w:rsid w:val="00C37572"/>
    <w:rsid w:val="00C44443"/>
    <w:rsid w:val="00C44B1B"/>
    <w:rsid w:val="00C4616C"/>
    <w:rsid w:val="00C538DA"/>
    <w:rsid w:val="00C54AE9"/>
    <w:rsid w:val="00C56A99"/>
    <w:rsid w:val="00C57A89"/>
    <w:rsid w:val="00C60FC9"/>
    <w:rsid w:val="00C629E3"/>
    <w:rsid w:val="00C62CD6"/>
    <w:rsid w:val="00C636EC"/>
    <w:rsid w:val="00C650BE"/>
    <w:rsid w:val="00C66170"/>
    <w:rsid w:val="00C705CF"/>
    <w:rsid w:val="00C71578"/>
    <w:rsid w:val="00C71E6B"/>
    <w:rsid w:val="00C742DF"/>
    <w:rsid w:val="00C75CA5"/>
    <w:rsid w:val="00C7683B"/>
    <w:rsid w:val="00C778F5"/>
    <w:rsid w:val="00C77921"/>
    <w:rsid w:val="00C80A1C"/>
    <w:rsid w:val="00C81491"/>
    <w:rsid w:val="00C84AB5"/>
    <w:rsid w:val="00C84B61"/>
    <w:rsid w:val="00C84D90"/>
    <w:rsid w:val="00C86055"/>
    <w:rsid w:val="00C91517"/>
    <w:rsid w:val="00C91E07"/>
    <w:rsid w:val="00C932A2"/>
    <w:rsid w:val="00C9453D"/>
    <w:rsid w:val="00C94F55"/>
    <w:rsid w:val="00CA0F7C"/>
    <w:rsid w:val="00CA2720"/>
    <w:rsid w:val="00CA28C7"/>
    <w:rsid w:val="00CB01DA"/>
    <w:rsid w:val="00CB0D7D"/>
    <w:rsid w:val="00CB0E28"/>
    <w:rsid w:val="00CB148E"/>
    <w:rsid w:val="00CB1DFF"/>
    <w:rsid w:val="00CB20C8"/>
    <w:rsid w:val="00CB2566"/>
    <w:rsid w:val="00CB2AD1"/>
    <w:rsid w:val="00CB3943"/>
    <w:rsid w:val="00CB3CB7"/>
    <w:rsid w:val="00CC1FA0"/>
    <w:rsid w:val="00CC5DF1"/>
    <w:rsid w:val="00CC5E27"/>
    <w:rsid w:val="00CC792F"/>
    <w:rsid w:val="00CD5D35"/>
    <w:rsid w:val="00CD7892"/>
    <w:rsid w:val="00CE0B39"/>
    <w:rsid w:val="00CE10C8"/>
    <w:rsid w:val="00CE1F0C"/>
    <w:rsid w:val="00CE32CA"/>
    <w:rsid w:val="00CE432F"/>
    <w:rsid w:val="00CE7933"/>
    <w:rsid w:val="00CF5258"/>
    <w:rsid w:val="00CF5644"/>
    <w:rsid w:val="00CF7265"/>
    <w:rsid w:val="00D03664"/>
    <w:rsid w:val="00D063B8"/>
    <w:rsid w:val="00D07604"/>
    <w:rsid w:val="00D116A5"/>
    <w:rsid w:val="00D11CC1"/>
    <w:rsid w:val="00D140B9"/>
    <w:rsid w:val="00D2151E"/>
    <w:rsid w:val="00D222EC"/>
    <w:rsid w:val="00D24BE9"/>
    <w:rsid w:val="00D25ABF"/>
    <w:rsid w:val="00D31DB4"/>
    <w:rsid w:val="00D339C9"/>
    <w:rsid w:val="00D33BD5"/>
    <w:rsid w:val="00D34952"/>
    <w:rsid w:val="00D35313"/>
    <w:rsid w:val="00D36124"/>
    <w:rsid w:val="00D40046"/>
    <w:rsid w:val="00D405BB"/>
    <w:rsid w:val="00D42374"/>
    <w:rsid w:val="00D42C53"/>
    <w:rsid w:val="00D44DE7"/>
    <w:rsid w:val="00D45E84"/>
    <w:rsid w:val="00D5082E"/>
    <w:rsid w:val="00D50CDE"/>
    <w:rsid w:val="00D52975"/>
    <w:rsid w:val="00D53AF0"/>
    <w:rsid w:val="00D5676D"/>
    <w:rsid w:val="00D619CF"/>
    <w:rsid w:val="00D62431"/>
    <w:rsid w:val="00D632E8"/>
    <w:rsid w:val="00D64C4F"/>
    <w:rsid w:val="00D6533C"/>
    <w:rsid w:val="00D654E9"/>
    <w:rsid w:val="00D6667A"/>
    <w:rsid w:val="00D72E9A"/>
    <w:rsid w:val="00D74CE1"/>
    <w:rsid w:val="00D7591B"/>
    <w:rsid w:val="00D77793"/>
    <w:rsid w:val="00D80FFB"/>
    <w:rsid w:val="00D837E3"/>
    <w:rsid w:val="00D842F8"/>
    <w:rsid w:val="00D916B0"/>
    <w:rsid w:val="00D93CCB"/>
    <w:rsid w:val="00D94D86"/>
    <w:rsid w:val="00D950A2"/>
    <w:rsid w:val="00D95D5C"/>
    <w:rsid w:val="00D97EB8"/>
    <w:rsid w:val="00DA008B"/>
    <w:rsid w:val="00DA0E6D"/>
    <w:rsid w:val="00DA10C3"/>
    <w:rsid w:val="00DA2DD1"/>
    <w:rsid w:val="00DA7069"/>
    <w:rsid w:val="00DA7482"/>
    <w:rsid w:val="00DB0BF0"/>
    <w:rsid w:val="00DB1289"/>
    <w:rsid w:val="00DB2043"/>
    <w:rsid w:val="00DB26D3"/>
    <w:rsid w:val="00DB2F8F"/>
    <w:rsid w:val="00DB3A91"/>
    <w:rsid w:val="00DB3C6B"/>
    <w:rsid w:val="00DB6534"/>
    <w:rsid w:val="00DB7DAF"/>
    <w:rsid w:val="00DC0982"/>
    <w:rsid w:val="00DD0917"/>
    <w:rsid w:val="00DD536A"/>
    <w:rsid w:val="00DD5C69"/>
    <w:rsid w:val="00DD774F"/>
    <w:rsid w:val="00DD78D8"/>
    <w:rsid w:val="00DE0181"/>
    <w:rsid w:val="00DE094C"/>
    <w:rsid w:val="00DE1CFC"/>
    <w:rsid w:val="00DE2CCE"/>
    <w:rsid w:val="00DE38F6"/>
    <w:rsid w:val="00DE629C"/>
    <w:rsid w:val="00DE76E7"/>
    <w:rsid w:val="00DF0F7A"/>
    <w:rsid w:val="00DF124B"/>
    <w:rsid w:val="00DF14A6"/>
    <w:rsid w:val="00DF3757"/>
    <w:rsid w:val="00DF407A"/>
    <w:rsid w:val="00DF4D9B"/>
    <w:rsid w:val="00DF6940"/>
    <w:rsid w:val="00DF7F91"/>
    <w:rsid w:val="00E01D84"/>
    <w:rsid w:val="00E0294F"/>
    <w:rsid w:val="00E040F4"/>
    <w:rsid w:val="00E0530D"/>
    <w:rsid w:val="00E0774D"/>
    <w:rsid w:val="00E07E1B"/>
    <w:rsid w:val="00E105E2"/>
    <w:rsid w:val="00E110C7"/>
    <w:rsid w:val="00E1309F"/>
    <w:rsid w:val="00E150AB"/>
    <w:rsid w:val="00E154F1"/>
    <w:rsid w:val="00E1556D"/>
    <w:rsid w:val="00E156C8"/>
    <w:rsid w:val="00E15C69"/>
    <w:rsid w:val="00E17474"/>
    <w:rsid w:val="00E2542E"/>
    <w:rsid w:val="00E25AEF"/>
    <w:rsid w:val="00E26827"/>
    <w:rsid w:val="00E33486"/>
    <w:rsid w:val="00E36AE2"/>
    <w:rsid w:val="00E40BD6"/>
    <w:rsid w:val="00E412F5"/>
    <w:rsid w:val="00E44C91"/>
    <w:rsid w:val="00E450DD"/>
    <w:rsid w:val="00E45E3B"/>
    <w:rsid w:val="00E50251"/>
    <w:rsid w:val="00E5034A"/>
    <w:rsid w:val="00E5357A"/>
    <w:rsid w:val="00E6088B"/>
    <w:rsid w:val="00E61EB2"/>
    <w:rsid w:val="00E65661"/>
    <w:rsid w:val="00E70663"/>
    <w:rsid w:val="00E70EAC"/>
    <w:rsid w:val="00E744E0"/>
    <w:rsid w:val="00E7641D"/>
    <w:rsid w:val="00E76451"/>
    <w:rsid w:val="00E82AA8"/>
    <w:rsid w:val="00E83F41"/>
    <w:rsid w:val="00E85D6E"/>
    <w:rsid w:val="00E869E0"/>
    <w:rsid w:val="00E91812"/>
    <w:rsid w:val="00E924A6"/>
    <w:rsid w:val="00E925E5"/>
    <w:rsid w:val="00E925FC"/>
    <w:rsid w:val="00E92D00"/>
    <w:rsid w:val="00E93182"/>
    <w:rsid w:val="00E937A5"/>
    <w:rsid w:val="00E942CA"/>
    <w:rsid w:val="00E97F0E"/>
    <w:rsid w:val="00EA1A1C"/>
    <w:rsid w:val="00EA1EC3"/>
    <w:rsid w:val="00EA4790"/>
    <w:rsid w:val="00EA69DE"/>
    <w:rsid w:val="00EB0703"/>
    <w:rsid w:val="00EB588A"/>
    <w:rsid w:val="00EB7EB0"/>
    <w:rsid w:val="00EC1264"/>
    <w:rsid w:val="00EC4BC9"/>
    <w:rsid w:val="00EC5194"/>
    <w:rsid w:val="00EC5503"/>
    <w:rsid w:val="00ED021B"/>
    <w:rsid w:val="00ED2315"/>
    <w:rsid w:val="00ED6580"/>
    <w:rsid w:val="00ED7217"/>
    <w:rsid w:val="00ED7896"/>
    <w:rsid w:val="00EE236C"/>
    <w:rsid w:val="00EE296F"/>
    <w:rsid w:val="00EE2CA2"/>
    <w:rsid w:val="00EE4297"/>
    <w:rsid w:val="00EE4471"/>
    <w:rsid w:val="00EF1997"/>
    <w:rsid w:val="00EF2511"/>
    <w:rsid w:val="00EF4137"/>
    <w:rsid w:val="00EF459B"/>
    <w:rsid w:val="00EF68D1"/>
    <w:rsid w:val="00F00100"/>
    <w:rsid w:val="00F07C08"/>
    <w:rsid w:val="00F13B34"/>
    <w:rsid w:val="00F13CC3"/>
    <w:rsid w:val="00F14F68"/>
    <w:rsid w:val="00F156DB"/>
    <w:rsid w:val="00F16A42"/>
    <w:rsid w:val="00F236E4"/>
    <w:rsid w:val="00F244CD"/>
    <w:rsid w:val="00F245F6"/>
    <w:rsid w:val="00F24C62"/>
    <w:rsid w:val="00F302EC"/>
    <w:rsid w:val="00F30948"/>
    <w:rsid w:val="00F329F7"/>
    <w:rsid w:val="00F33785"/>
    <w:rsid w:val="00F35791"/>
    <w:rsid w:val="00F35D7C"/>
    <w:rsid w:val="00F3687A"/>
    <w:rsid w:val="00F36BCD"/>
    <w:rsid w:val="00F3757B"/>
    <w:rsid w:val="00F403F2"/>
    <w:rsid w:val="00F45BA6"/>
    <w:rsid w:val="00F52A87"/>
    <w:rsid w:val="00F54529"/>
    <w:rsid w:val="00F54BB3"/>
    <w:rsid w:val="00F55DFC"/>
    <w:rsid w:val="00F56206"/>
    <w:rsid w:val="00F572C4"/>
    <w:rsid w:val="00F61ABB"/>
    <w:rsid w:val="00F6390B"/>
    <w:rsid w:val="00F63945"/>
    <w:rsid w:val="00F6467F"/>
    <w:rsid w:val="00F646C2"/>
    <w:rsid w:val="00F64E0B"/>
    <w:rsid w:val="00F666C1"/>
    <w:rsid w:val="00F702FA"/>
    <w:rsid w:val="00F7096C"/>
    <w:rsid w:val="00F74224"/>
    <w:rsid w:val="00F756C2"/>
    <w:rsid w:val="00F774EE"/>
    <w:rsid w:val="00F81E97"/>
    <w:rsid w:val="00F8368E"/>
    <w:rsid w:val="00F84057"/>
    <w:rsid w:val="00F85BCA"/>
    <w:rsid w:val="00F85C5E"/>
    <w:rsid w:val="00F85D91"/>
    <w:rsid w:val="00F85FE9"/>
    <w:rsid w:val="00F86474"/>
    <w:rsid w:val="00F907BB"/>
    <w:rsid w:val="00F9235A"/>
    <w:rsid w:val="00F927B0"/>
    <w:rsid w:val="00F94332"/>
    <w:rsid w:val="00F949FC"/>
    <w:rsid w:val="00FA1B24"/>
    <w:rsid w:val="00FB09F7"/>
    <w:rsid w:val="00FB6951"/>
    <w:rsid w:val="00FB6A65"/>
    <w:rsid w:val="00FB70C6"/>
    <w:rsid w:val="00FC1832"/>
    <w:rsid w:val="00FC2CDC"/>
    <w:rsid w:val="00FC2FE4"/>
    <w:rsid w:val="00FC4412"/>
    <w:rsid w:val="00FC4432"/>
    <w:rsid w:val="00FC59F6"/>
    <w:rsid w:val="00FC64D3"/>
    <w:rsid w:val="00FD1965"/>
    <w:rsid w:val="00FD4798"/>
    <w:rsid w:val="00FD6777"/>
    <w:rsid w:val="00FD6831"/>
    <w:rsid w:val="00FE04E5"/>
    <w:rsid w:val="00FE1E83"/>
    <w:rsid w:val="00FE268C"/>
    <w:rsid w:val="00FE2A2A"/>
    <w:rsid w:val="00FE3E4B"/>
    <w:rsid w:val="00FE43A0"/>
    <w:rsid w:val="00FF2351"/>
    <w:rsid w:val="00FF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C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43CE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403F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302D0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E7066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06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266B7B"/>
    <w:pPr>
      <w:spacing w:before="100" w:beforeAutospacing="1" w:after="100" w:afterAutospacing="1"/>
    </w:pPr>
  </w:style>
  <w:style w:type="paragraph" w:styleId="a9">
    <w:name w:val="No Spacing"/>
    <w:uiPriority w:val="1"/>
    <w:qFormat/>
    <w:rsid w:val="007E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C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43CE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403F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302D0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E7066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06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266B7B"/>
    <w:pPr>
      <w:spacing w:before="100" w:beforeAutospacing="1" w:after="100" w:afterAutospacing="1"/>
    </w:pPr>
  </w:style>
  <w:style w:type="paragraph" w:styleId="a9">
    <w:name w:val="No Spacing"/>
    <w:uiPriority w:val="1"/>
    <w:qFormat/>
    <w:rsid w:val="007E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1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ts-tender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16146-C798-4C8A-9467-8A56036EE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1700</Words>
  <Characters>9696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ФУГИ</Company>
  <LinksUpToDate>false</LinksUpToDate>
  <CharactersWithSpaces>11374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Сафронова Нина Александровна (ТУ в Новосибирской области)</dc:creator>
  <cp:lastModifiedBy>Admin</cp:lastModifiedBy>
  <cp:revision>4</cp:revision>
  <cp:lastPrinted>2021-03-17T03:26:00Z</cp:lastPrinted>
  <dcterms:created xsi:type="dcterms:W3CDTF">2021-03-29T02:43:00Z</dcterms:created>
  <dcterms:modified xsi:type="dcterms:W3CDTF">2021-03-29T03:15:00Z</dcterms:modified>
</cp:coreProperties>
</file>